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ED4B" w14:textId="22EA38A0" w:rsidR="0054055F" w:rsidRPr="0054055F" w:rsidRDefault="0054055F" w:rsidP="0054055F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รายละเอียดสภาพภายในห</w:t>
      </w:r>
      <w:r w:rsidR="007B6D9F">
        <w:rPr>
          <w:rFonts w:ascii="TH SarabunPSK" w:hAnsi="TH SarabunPSK" w:cs="TH SarabunPSK" w:hint="cs"/>
          <w:color w:val="auto"/>
          <w:sz w:val="32"/>
          <w:szCs w:val="32"/>
          <w:cs/>
        </w:rPr>
        <w:t>้</w:t>
      </w:r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องปฏิบัติการวิเคราะห</w:t>
      </w:r>
      <w:r w:rsidR="00CB043D">
        <w:rPr>
          <w:rFonts w:ascii="TH SarabunPSK" w:hAnsi="TH SarabunPSK" w:cs="TH SarabunPSK" w:hint="cs"/>
          <w:color w:val="auto"/>
          <w:sz w:val="32"/>
          <w:szCs w:val="32"/>
          <w:cs/>
        </w:rPr>
        <w:t>์</w:t>
      </w:r>
    </w:p>
    <w:p w14:paraId="10276763" w14:textId="69998E1D" w:rsidR="00960399" w:rsidRDefault="0054055F" w:rsidP="004135DA">
      <w:pPr>
        <w:pStyle w:val="Default"/>
        <w:ind w:left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proofErr w:type="gram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  </w:t>
      </w:r>
      <w:proofErr w:type="gram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)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ขึ้นทะเบียนห้องปฏิบัติการ  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(   ) ต่ออายุหนังสือ</w:t>
      </w:r>
      <w:r w:rsidR="003C610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รับ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ขึ้นทะเบียน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</w:t>
      </w:r>
      <w:r w:rsidR="00173EF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="0096039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(   ) เพิ่มสารมลพิษ</w:t>
      </w:r>
    </w:p>
    <w:p w14:paraId="52B5FBC8" w14:textId="77777777" w:rsidR="00F14FB2" w:rsidRPr="0054055F" w:rsidRDefault="00F14FB2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</w:p>
    <w:p w14:paraId="2A89180D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การระบายอากาศเสียจากการวิ</w:t>
      </w:r>
      <w:r w:rsidR="00632C59" w:rsidRPr="005405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เคราะห</w:t>
      </w:r>
      <w:r w:rsidR="00632C59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686C6FE1" w14:textId="77777777" w:rsid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CFDAE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เครื่องมือปฐมพยาบาล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446CC81D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DA74" w14:textId="48FABAE1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</w:t>
      </w:r>
      <w:r w:rsidR="003763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ุ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ปกรณ</w:t>
      </w:r>
      <w:r w:rsidR="009C5A7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</w:t>
      </w:r>
      <w:r w:rsidR="00173EF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้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องกันและระงับอัคคีภัย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3EDA466B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C4C23" w14:textId="197F6968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4.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</w:t>
      </w:r>
      <w:r w:rsidR="003763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ุ</w:t>
      </w:r>
      <w:r w:rsidR="009C5A7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ปกรณ์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</w:t>
      </w:r>
      <w:r w:rsidR="005B381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้อ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งกันอันตราย</w:t>
      </w:r>
      <w:r w:rsidR="009C5A7C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ส่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วนบุคคล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14:paraId="6C0BE2C9" w14:textId="19321B69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81BC7" w14:textId="1A4CF383" w:rsidR="0054055F" w:rsidRPr="0054055F" w:rsidRDefault="00490B9D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5</w:t>
      </w:r>
      <w:r w:rsidR="0054055F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 </w:t>
      </w:r>
      <w:r w:rsidR="005324A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การจัดการสารเคมี (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พร้อมรูปถ่าย</w:t>
      </w:r>
      <w:r w:rsidR="005324A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)</w:t>
      </w:r>
      <w:r w:rsidR="0054055F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14:paraId="151E645B" w14:textId="77777777"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59F51" w14:textId="05E7A239" w:rsidR="00490B9D" w:rsidRPr="005324AA" w:rsidRDefault="00490B9D" w:rsidP="00490B9D">
      <w:pPr>
        <w:pStyle w:val="Default"/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>6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 xml:space="preserve">. 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การจัดการ</w:t>
      </w:r>
      <w:r w:rsidRPr="005324AA"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ของเสีย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จากห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้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องปฏิบัติการวิเคราะ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ห์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 xml:space="preserve"> 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</w:rPr>
        <w:t>(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แนบเอกสารการ</w:t>
      </w:r>
      <w:r w:rsidRPr="005324AA"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จัดการ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ของเสียจาก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ห้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องปฏิบัติการวิเคราะห</w:t>
      </w:r>
      <w:r w:rsidRPr="005324AA"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>์</w:t>
      </w:r>
      <w:r>
        <w:rPr>
          <w:rFonts w:ascii="TH SarabunPSK" w:hAnsi="TH SarabunPSK" w:cs="TH SarabunPSK" w:hint="cs"/>
          <w:b w:val="0"/>
          <w:bCs w:val="0"/>
          <w:color w:val="auto"/>
          <w:spacing w:val="-6"/>
          <w:sz w:val="32"/>
          <w:szCs w:val="32"/>
          <w:cs/>
        </w:rPr>
        <w:t xml:space="preserve"> และ/หรือ ใบกำกับการขนส่งของเสียอันตราย</w:t>
      </w:r>
      <w:r w:rsidRPr="005324AA">
        <w:rPr>
          <w:rFonts w:ascii="TH SarabunPSK" w:hAnsi="TH SarabunPSK" w:cs="TH SarabunPSK"/>
          <w:b w:val="0"/>
          <w:bCs w:val="0"/>
          <w:color w:val="auto"/>
          <w:spacing w:val="-6"/>
          <w:sz w:val="32"/>
          <w:szCs w:val="32"/>
          <w:cs/>
        </w:rPr>
        <w:t>)</w:t>
      </w:r>
    </w:p>
    <w:p w14:paraId="49FCC057" w14:textId="68DD9F38" w:rsidR="0054055F" w:rsidRPr="005D02AE" w:rsidRDefault="00490B9D" w:rsidP="00490B9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5405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95D0" w14:textId="77777777"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2E308B36" w14:textId="05B3C2EC" w:rsidR="0030652A" w:rsidRPr="00FF7ACC" w:rsidRDefault="00FF7ACC" w:rsidP="00FF7ACC">
      <w:pPr>
        <w:spacing w:after="0" w:line="360" w:lineRule="exact"/>
        <w:jc w:val="both"/>
        <w:rPr>
          <w:rFonts w:ascii="TH SarabunPSK" w:eastAsia="Calibri" w:hAnsi="TH SarabunPSK" w:cs="TH SarabunPSK"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079E" wp14:editId="149A30C9">
                <wp:simplePos x="0" y="0"/>
                <wp:positionH relativeFrom="margin">
                  <wp:align>right</wp:align>
                </wp:positionH>
                <wp:positionV relativeFrom="paragraph">
                  <wp:posOffset>1071880</wp:posOffset>
                </wp:positionV>
                <wp:extent cx="2700000" cy="1089328"/>
                <wp:effectExtent l="0" t="0" r="0" b="0"/>
                <wp:wrapNone/>
                <wp:docPr id="8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08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3A09" w14:textId="77777777" w:rsidR="00FF7AC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ลงชื่อ.........................................................................</w:t>
                            </w:r>
                          </w:p>
                          <w:p w14:paraId="63EC355F" w14:textId="77777777" w:rsidR="00FF7AC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(                                                      )</w:t>
                            </w:r>
                          </w:p>
                          <w:p w14:paraId="77C87000" w14:textId="15DFCA37" w:rsidR="00FF7AC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ผู้มีอำนาจลงนามแทนนิติบุคคล</w:t>
                            </w:r>
                          </w:p>
                          <w:p w14:paraId="5F7D9ED1" w14:textId="455D51BC" w:rsidR="00FF7ACC" w:rsidRPr="00863D0C" w:rsidRDefault="00FF7ACC" w:rsidP="00FF7ACC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079E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161.4pt;margin-top:84.4pt;width:212.6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2CuQIAAL0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" filled="f" stroked="f">
                <v:textbox>
                  <w:txbxContent>
                    <w:p w14:paraId="44113A09" w14:textId="77777777" w:rsidR="00FF7AC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ลงชื่อ.........................................................................</w:t>
                      </w:r>
                    </w:p>
                    <w:p w14:paraId="63EC355F" w14:textId="77777777" w:rsidR="00FF7AC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(                                                      )</w:t>
                      </w:r>
                    </w:p>
                    <w:p w14:paraId="77C87000" w14:textId="15DFCA37" w:rsidR="00FF7AC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ผู้มีอำนาจลงนามแทนนิติบุคคล</w:t>
                      </w:r>
                    </w:p>
                    <w:p w14:paraId="5F7D9ED1" w14:textId="455D51BC" w:rsidR="00FF7ACC" w:rsidRPr="00863D0C" w:rsidRDefault="00FF7ACC" w:rsidP="00FF7ACC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ประทับตรา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52A" w:rsidRPr="00FF7ACC" w:rsidSect="000C3027">
      <w:headerReference w:type="default" r:id="rId6"/>
      <w:footerReference w:type="default" r:id="rId7"/>
      <w:pgSz w:w="11906" w:h="16838"/>
      <w:pgMar w:top="993" w:right="1440" w:bottom="709" w:left="144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4070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14:paraId="5F41EA7B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DD03" w14:textId="3CF051CF" w:rsidR="0054055F" w:rsidRPr="000C3027" w:rsidRDefault="000C3027" w:rsidP="000C3027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0C3027">
      <w:rPr>
        <w:rFonts w:ascii="TH SarabunPSK" w:hAnsi="TH SarabunPSK" w:cs="TH SarabunPSK"/>
        <w:color w:val="000000" w:themeColor="text1"/>
        <w:sz w:val="28"/>
        <w:szCs w:val="28"/>
      </w:rPr>
      <w:t>Rev.00 (</w:t>
    </w:r>
    <w:r w:rsidR="0081310C">
      <w:rPr>
        <w:rFonts w:ascii="TH SarabunPSK" w:hAnsi="TH SarabunPSK" w:cs="TH SarabunPSK"/>
        <w:color w:val="000000" w:themeColor="text1"/>
        <w:sz w:val="28"/>
        <w:szCs w:val="28"/>
      </w:rPr>
      <w:t>0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t>1/25</w:t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>6</w:t>
    </w:r>
    <w:r w:rsidR="0081310C">
      <w:rPr>
        <w:rFonts w:ascii="TH SarabunPSK" w:hAnsi="TH SarabunPSK" w:cs="TH SarabunPSK"/>
        <w:color w:val="000000" w:themeColor="text1"/>
        <w:sz w:val="28"/>
        <w:szCs w:val="28"/>
      </w:rPr>
      <w:t>7</w:t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>)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center" w:leader="none"/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>กรมโรงงานอุตสาหกรรม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ptab w:relativeTo="margin" w:alignment="right" w:leader="none"/>
    </w:r>
    <w:r w:rsidRPr="000C3027">
      <w:rPr>
        <w:rFonts w:ascii="TH SarabunPSK" w:hAnsi="TH SarabunPSK" w:cs="TH SarabunPSK" w:hint="cs"/>
        <w:color w:val="000000" w:themeColor="text1"/>
        <w:sz w:val="28"/>
        <w:szCs w:val="28"/>
        <w:cs/>
      </w:rPr>
      <w:t xml:space="preserve">หน้า 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instrText>PAGE   \* MERGEFORMAT</w:instrTex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t>1</w:t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0C3027">
      <w:rPr>
        <w:rFonts w:ascii="TH SarabunPSK" w:hAnsi="TH SarabunPSK" w:cs="TH SarabunPSK"/>
        <w:color w:val="000000" w:themeColor="text1"/>
        <w:sz w:val="28"/>
        <w:szCs w:val="2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5C9A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14:paraId="3C7B9CB6" w14:textId="77777777" w:rsidR="00A67C87" w:rsidRPr="00EE70D5" w:rsidRDefault="00A67C87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F5FD" w14:textId="77777777" w:rsidR="0054055F" w:rsidRPr="00D26CB5" w:rsidRDefault="0054055F" w:rsidP="0054055F">
    <w:pPr>
      <w:pStyle w:val="Default"/>
      <w:ind w:left="7200" w:firstLine="720"/>
      <w:jc w:val="right"/>
      <w:rPr>
        <w:rFonts w:ascii="TH SarabunPSK" w:hAnsi="TH SarabunPSK" w:cs="TH SarabunPSK"/>
        <w:color w:val="auto"/>
        <w:sz w:val="28"/>
        <w:szCs w:val="28"/>
      </w:rPr>
    </w:pPr>
    <w:r w:rsidRPr="00D26CB5">
      <w:rPr>
        <w:rFonts w:ascii="TH SarabunPSK" w:hAnsi="TH SarabunPSK" w:cs="TH SarabunPSK"/>
        <w:color w:val="auto"/>
        <w:sz w:val="28"/>
        <w:szCs w:val="28"/>
        <w:cs/>
      </w:rPr>
      <w:t xml:space="preserve">แบบ </w:t>
    </w:r>
    <w:proofErr w:type="spellStart"/>
    <w:r w:rsidRPr="00D26CB5">
      <w:rPr>
        <w:rFonts w:ascii="TH SarabunPSK" w:hAnsi="TH SarabunPSK" w:cs="TH SarabunPSK"/>
        <w:color w:val="auto"/>
        <w:sz w:val="28"/>
        <w:szCs w:val="28"/>
        <w:cs/>
      </w:rPr>
      <w:t>ปว</w:t>
    </w:r>
    <w:proofErr w:type="spellEnd"/>
    <w:r w:rsidRPr="00D26CB5">
      <w:rPr>
        <w:rFonts w:ascii="TH SarabunPSK" w:hAnsi="TH SarabunPSK" w:cs="TH SarabunPSK"/>
        <w:color w:val="auto"/>
        <w:sz w:val="28"/>
        <w:szCs w:val="28"/>
        <w:cs/>
      </w:rPr>
      <w:t>.</w:t>
    </w:r>
    <w:r w:rsidRPr="00D26CB5">
      <w:rPr>
        <w:rFonts w:ascii="TH SarabunPSK" w:hAnsi="TH SarabunPSK" w:cs="TH SarabunPSK"/>
        <w:color w:val="auto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5F"/>
    <w:rsid w:val="0007781A"/>
    <w:rsid w:val="000935EB"/>
    <w:rsid w:val="000C3027"/>
    <w:rsid w:val="00155C07"/>
    <w:rsid w:val="00173EFD"/>
    <w:rsid w:val="001F1B3A"/>
    <w:rsid w:val="002D6B17"/>
    <w:rsid w:val="0030652A"/>
    <w:rsid w:val="00312594"/>
    <w:rsid w:val="0037635F"/>
    <w:rsid w:val="003C610D"/>
    <w:rsid w:val="004135DA"/>
    <w:rsid w:val="00430031"/>
    <w:rsid w:val="00490B9D"/>
    <w:rsid w:val="005324AA"/>
    <w:rsid w:val="0054055F"/>
    <w:rsid w:val="00552813"/>
    <w:rsid w:val="005B381A"/>
    <w:rsid w:val="00632C59"/>
    <w:rsid w:val="00673FB5"/>
    <w:rsid w:val="00740362"/>
    <w:rsid w:val="007B6D9F"/>
    <w:rsid w:val="007F286E"/>
    <w:rsid w:val="0081310C"/>
    <w:rsid w:val="008B2F76"/>
    <w:rsid w:val="008D2ED3"/>
    <w:rsid w:val="00960399"/>
    <w:rsid w:val="009C5A7C"/>
    <w:rsid w:val="00A64889"/>
    <w:rsid w:val="00A67C87"/>
    <w:rsid w:val="00BE3FA9"/>
    <w:rsid w:val="00CB043D"/>
    <w:rsid w:val="00CB7362"/>
    <w:rsid w:val="00CD05DC"/>
    <w:rsid w:val="00CE0D6A"/>
    <w:rsid w:val="00D26CB5"/>
    <w:rsid w:val="00D54330"/>
    <w:rsid w:val="00D81164"/>
    <w:rsid w:val="00ED3AFA"/>
    <w:rsid w:val="00F14FB2"/>
    <w:rsid w:val="00F318C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788F7A"/>
  <w15:docId w15:val="{7515F73B-811E-4223-9E49-F73D8BD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5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5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54055F"/>
  </w:style>
  <w:style w:type="paragraph" w:styleId="Header">
    <w:name w:val="header"/>
    <w:basedOn w:val="Normal"/>
    <w:link w:val="HeaderChar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5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5F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Dell</cp:lastModifiedBy>
  <cp:revision>36</cp:revision>
  <cp:lastPrinted>2023-11-16T07:56:00Z</cp:lastPrinted>
  <dcterms:created xsi:type="dcterms:W3CDTF">2019-07-03T15:01:00Z</dcterms:created>
  <dcterms:modified xsi:type="dcterms:W3CDTF">2024-01-30T04:11:00Z</dcterms:modified>
</cp:coreProperties>
</file>