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5F0" w:rsidRPr="005D02AE" w:rsidRDefault="008715F0" w:rsidP="00871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bookmarkStart w:id="0" w:name="_GoBack"/>
      <w:bookmarkEnd w:id="0"/>
      <w:r w:rsidRPr="005D02AE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รายละเอียดสารมาตรฐาน/วัสดุอ้างอิง/วัสดุอ้างอิงรับรองที่ใช้ในการวิเคราะห์</w:t>
      </w:r>
    </w:p>
    <w:p w:rsidR="008715F0" w:rsidRPr="005D02AE" w:rsidRDefault="008715F0" w:rsidP="00871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5D02AE">
        <w:rPr>
          <w:rFonts w:ascii="TH SarabunPSK" w:eastAsia="Times New Roman" w:hAnsi="TH SarabunPSK" w:cs="TH SarabunPSK"/>
          <w:sz w:val="28"/>
          <w:szCs w:val="28"/>
          <w:lang w:bidi="th-TH"/>
        </w:rPr>
        <w:t xml:space="preserve">(   ) </w:t>
      </w:r>
      <w:r w:rsidRPr="005D02AE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 xml:space="preserve">ขึ้นทะเบียน    </w:t>
      </w:r>
      <w:r w:rsidR="000631B7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 xml:space="preserve">          </w:t>
      </w:r>
      <w:r w:rsidRPr="005D02AE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 xml:space="preserve"> (   ) ต่ออายุ</w:t>
      </w:r>
      <w:r w:rsidR="000631B7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 xml:space="preserve">  </w:t>
      </w:r>
      <w:r w:rsidRPr="005D02AE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 xml:space="preserve"> </w:t>
      </w:r>
      <w:r w:rsidR="000631B7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 xml:space="preserve">           </w:t>
      </w:r>
      <w:r w:rsidRPr="005D02AE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(   ) เพิ่มสารมลพิษ</w:t>
      </w:r>
      <w:r w:rsidRPr="005D02AE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วิเคราะห์</w:t>
      </w:r>
    </w:p>
    <w:p w:rsidR="008715F0" w:rsidRDefault="008715F0" w:rsidP="00871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sz w:val="28"/>
          <w:szCs w:val="28"/>
          <w:lang w:bidi="th-TH"/>
        </w:rPr>
      </w:pPr>
      <w:r w:rsidRPr="005D02AE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[   ]</w:t>
      </w:r>
      <w:r w:rsidR="001A2338">
        <w:rPr>
          <w:rFonts w:ascii="TH SarabunPSK" w:eastAsia="Times New Roman" w:hAnsi="TH SarabunPSK" w:cs="TH SarabunPSK"/>
          <w:sz w:val="28"/>
          <w:szCs w:val="28"/>
          <w:lang w:bidi="th-TH"/>
        </w:rPr>
        <w:t xml:space="preserve"> </w:t>
      </w:r>
      <w:r w:rsidRPr="005D02AE">
        <w:rPr>
          <w:rFonts w:ascii="TH SarabunPSK" w:eastAsia="Times New Roman" w:hAnsi="TH SarabunPSK" w:cs="TH SarabunPSK"/>
          <w:sz w:val="28"/>
          <w:szCs w:val="28"/>
          <w:lang w:bidi="th-TH"/>
        </w:rPr>
        <w:t>1.</w:t>
      </w:r>
      <w:r w:rsidRPr="005D02AE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น้ำเสีย</w:t>
      </w:r>
      <w:r w:rsidR="003A56E0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/น้ำทิ้ง</w:t>
      </w:r>
      <w:r w:rsidR="001A2338">
        <w:rPr>
          <w:rFonts w:ascii="TH SarabunPSK" w:eastAsia="Times New Roman" w:hAnsi="TH SarabunPSK" w:cs="TH SarabunPSK"/>
          <w:sz w:val="28"/>
          <w:szCs w:val="28"/>
          <w:lang w:bidi="th-TH"/>
        </w:rPr>
        <w:t xml:space="preserve">               </w:t>
      </w:r>
      <w:r w:rsidR="001A2338" w:rsidRPr="005D02AE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[   ]</w:t>
      </w:r>
      <w:r w:rsidR="001A2338">
        <w:rPr>
          <w:rFonts w:ascii="TH SarabunPSK" w:eastAsia="Times New Roman" w:hAnsi="TH SarabunPSK" w:cs="TH SarabunPSK"/>
          <w:sz w:val="28"/>
          <w:szCs w:val="28"/>
          <w:lang w:bidi="th-TH"/>
        </w:rPr>
        <w:t xml:space="preserve"> 2.</w:t>
      </w:r>
      <w:r w:rsidR="001A2338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 xml:space="preserve">น้ำใต้ดิน               </w:t>
      </w:r>
      <w:r w:rsidR="001A2338">
        <w:rPr>
          <w:rFonts w:ascii="TH SarabunPSK" w:eastAsia="Times New Roman" w:hAnsi="TH SarabunPSK" w:cs="TH SarabunPSK"/>
          <w:sz w:val="28"/>
          <w:szCs w:val="28"/>
          <w:lang w:bidi="th-TH"/>
        </w:rPr>
        <w:t>[   ] 3</w:t>
      </w:r>
      <w:r w:rsidRPr="005D02AE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.อากาศเสีย</w:t>
      </w:r>
      <w:r w:rsidR="001A2338">
        <w:rPr>
          <w:rFonts w:ascii="TH SarabunPSK" w:eastAsia="Times New Roman" w:hAnsi="TH SarabunPSK" w:cs="TH SarabunPSK"/>
          <w:sz w:val="28"/>
          <w:szCs w:val="28"/>
          <w:lang w:bidi="th-TH"/>
        </w:rPr>
        <w:t xml:space="preserve">               [   ] 4</w:t>
      </w:r>
      <w:r w:rsidRPr="005D02AE">
        <w:rPr>
          <w:rFonts w:ascii="TH SarabunPSK" w:eastAsia="Times New Roman" w:hAnsi="TH SarabunPSK" w:cs="TH SarabunPSK"/>
          <w:sz w:val="28"/>
          <w:szCs w:val="28"/>
          <w:lang w:bidi="th-TH"/>
        </w:rPr>
        <w:t>.</w:t>
      </w:r>
      <w:r w:rsidR="006374C8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สิ่งปฏิกูลหรือวัสดุที่ไม่ใช้แล้ว</w:t>
      </w:r>
      <w:r w:rsidR="008D1596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 xml:space="preserve">  </w:t>
      </w:r>
      <w:r w:rsidRPr="005D02AE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(   )</w:t>
      </w:r>
      <w:r w:rsidRPr="005D02AE">
        <w:rPr>
          <w:rFonts w:ascii="TH SarabunPSK" w:eastAsia="Times New Roman" w:hAnsi="TH SarabunPSK" w:cs="TH SarabunPSK"/>
          <w:sz w:val="28"/>
          <w:szCs w:val="28"/>
          <w:lang w:bidi="th-TH"/>
        </w:rPr>
        <w:t>TTLC    (   )STLC</w:t>
      </w:r>
      <w:r w:rsidR="001A2338">
        <w:rPr>
          <w:rFonts w:ascii="TH SarabunPSK" w:eastAsia="Times New Roman" w:hAnsi="TH SarabunPSK" w:cs="TH SarabunPSK"/>
          <w:sz w:val="28"/>
          <w:szCs w:val="28"/>
          <w:lang w:bidi="th-TH"/>
        </w:rPr>
        <w:t xml:space="preserve">              </w:t>
      </w:r>
      <w:r w:rsidRPr="005D02AE">
        <w:rPr>
          <w:rFonts w:ascii="TH SarabunPSK" w:eastAsia="Times New Roman" w:hAnsi="TH SarabunPSK" w:cs="TH SarabunPSK"/>
          <w:sz w:val="28"/>
          <w:szCs w:val="28"/>
          <w:lang w:bidi="th-TH"/>
        </w:rPr>
        <w:t xml:space="preserve"> </w:t>
      </w:r>
      <w:r w:rsidR="001A2338" w:rsidRPr="005D02AE">
        <w:rPr>
          <w:rFonts w:ascii="TH SarabunPSK" w:eastAsia="Times New Roman" w:hAnsi="TH SarabunPSK" w:cs="TH SarabunPSK"/>
          <w:sz w:val="28"/>
          <w:szCs w:val="28"/>
          <w:lang w:bidi="th-TH"/>
        </w:rPr>
        <w:t xml:space="preserve">[   ] </w:t>
      </w:r>
      <w:r w:rsidR="001A2338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5</w:t>
      </w:r>
      <w:r w:rsidR="00E11088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.</w:t>
      </w:r>
      <w:r w:rsidR="001A2338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 xml:space="preserve"> ดิน</w:t>
      </w:r>
      <w:r w:rsidRPr="005D02AE">
        <w:rPr>
          <w:rFonts w:ascii="TH SarabunPSK" w:eastAsia="Times New Roman" w:hAnsi="TH SarabunPSK" w:cs="TH SarabunPSK"/>
          <w:sz w:val="28"/>
          <w:szCs w:val="28"/>
          <w:lang w:bidi="th-TH"/>
        </w:rPr>
        <w:t xml:space="preserve">    </w:t>
      </w:r>
    </w:p>
    <w:p w:rsidR="000631B7" w:rsidRPr="00197BEB" w:rsidRDefault="000631B7" w:rsidP="00871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sz w:val="28"/>
          <w:szCs w:val="28"/>
          <w:lang w:bidi="th-TH"/>
        </w:rPr>
      </w:pPr>
    </w:p>
    <w:tbl>
      <w:tblPr>
        <w:tblW w:w="52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2967"/>
        <w:gridCol w:w="3489"/>
        <w:gridCol w:w="1133"/>
        <w:gridCol w:w="2334"/>
        <w:gridCol w:w="2092"/>
        <w:gridCol w:w="1968"/>
      </w:tblGrid>
      <w:tr w:rsidR="000631B7" w:rsidRPr="005D02AE" w:rsidTr="0029404B">
        <w:trPr>
          <w:trHeight w:val="977"/>
          <w:jc w:val="center"/>
        </w:trPr>
        <w:tc>
          <w:tcPr>
            <w:tcW w:w="261" w:type="pct"/>
            <w:vAlign w:val="center"/>
          </w:tcPr>
          <w:p w:rsidR="00415A60" w:rsidRPr="005D02AE" w:rsidRDefault="00415A60" w:rsidP="008D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D02AE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ลำดับที่</w:t>
            </w:r>
          </w:p>
        </w:tc>
        <w:tc>
          <w:tcPr>
            <w:tcW w:w="1005" w:type="pct"/>
            <w:vAlign w:val="center"/>
          </w:tcPr>
          <w:p w:rsidR="00415A60" w:rsidRPr="005D02AE" w:rsidRDefault="00415A60" w:rsidP="008D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D02AE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สารมลพิษ</w:t>
            </w:r>
            <w:r w:rsidRPr="005D02AE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br/>
            </w:r>
            <w:r w:rsidRPr="005D02AE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(parameter)</w:t>
            </w:r>
          </w:p>
        </w:tc>
        <w:tc>
          <w:tcPr>
            <w:tcW w:w="1182" w:type="pct"/>
            <w:vAlign w:val="center"/>
          </w:tcPr>
          <w:p w:rsidR="00415A60" w:rsidRPr="005D02AE" w:rsidRDefault="00415A60" w:rsidP="00415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ชื่อสารมาตรฐาน</w:t>
            </w: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/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วัสดุอ้างอิง</w:t>
            </w:r>
          </w:p>
        </w:tc>
        <w:tc>
          <w:tcPr>
            <w:tcW w:w="384" w:type="pct"/>
            <w:vAlign w:val="center"/>
          </w:tcPr>
          <w:p w:rsidR="00415A60" w:rsidRPr="005D02AE" w:rsidRDefault="00415A60" w:rsidP="006F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ประเภท *</w:t>
            </w:r>
          </w:p>
        </w:tc>
        <w:tc>
          <w:tcPr>
            <w:tcW w:w="791" w:type="pct"/>
            <w:vAlign w:val="center"/>
          </w:tcPr>
          <w:p w:rsidR="00415A60" w:rsidRPr="005D02AE" w:rsidRDefault="00415A60" w:rsidP="008D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ชื่อผู้ผลิต</w:t>
            </w:r>
          </w:p>
        </w:tc>
        <w:tc>
          <w:tcPr>
            <w:tcW w:w="709" w:type="pct"/>
            <w:vAlign w:val="center"/>
          </w:tcPr>
          <w:p w:rsidR="00415A60" w:rsidRPr="005D02AE" w:rsidRDefault="005B3BD8" w:rsidP="008D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Lot/Batch No.</w:t>
            </w:r>
          </w:p>
        </w:tc>
        <w:tc>
          <w:tcPr>
            <w:tcW w:w="667" w:type="pct"/>
            <w:vAlign w:val="center"/>
          </w:tcPr>
          <w:p w:rsidR="00415A60" w:rsidRPr="005D02AE" w:rsidRDefault="00415A60" w:rsidP="008D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วันหมดอายุ</w:t>
            </w:r>
            <w:r w:rsidRPr="005D02AE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ใบรับรองการสอบเทียบ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5D02AE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/ทวนสอบ</w:t>
            </w:r>
          </w:p>
        </w:tc>
      </w:tr>
      <w:tr w:rsidR="000631B7" w:rsidRPr="005D02AE" w:rsidTr="0029404B">
        <w:trPr>
          <w:trHeight w:val="395"/>
          <w:jc w:val="center"/>
        </w:trPr>
        <w:tc>
          <w:tcPr>
            <w:tcW w:w="261" w:type="pct"/>
          </w:tcPr>
          <w:p w:rsidR="00415A60" w:rsidRPr="005D02AE" w:rsidRDefault="00415A60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005" w:type="pct"/>
          </w:tcPr>
          <w:p w:rsidR="00415A60" w:rsidRPr="005D02AE" w:rsidRDefault="00415A60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182" w:type="pct"/>
          </w:tcPr>
          <w:p w:rsidR="00415A60" w:rsidRPr="005D02AE" w:rsidRDefault="00415A60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384" w:type="pct"/>
          </w:tcPr>
          <w:p w:rsidR="00415A60" w:rsidRPr="005D02AE" w:rsidRDefault="00415A60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91" w:type="pct"/>
          </w:tcPr>
          <w:p w:rsidR="00415A60" w:rsidRPr="005D02AE" w:rsidRDefault="00415A60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9" w:type="pct"/>
          </w:tcPr>
          <w:p w:rsidR="00415A60" w:rsidRPr="005D02AE" w:rsidRDefault="00415A60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67" w:type="pct"/>
          </w:tcPr>
          <w:p w:rsidR="00415A60" w:rsidRPr="005D02AE" w:rsidRDefault="00415A60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0631B7" w:rsidRPr="005D02AE" w:rsidTr="0029404B">
        <w:trPr>
          <w:trHeight w:val="395"/>
          <w:jc w:val="center"/>
        </w:trPr>
        <w:tc>
          <w:tcPr>
            <w:tcW w:w="261" w:type="pct"/>
          </w:tcPr>
          <w:p w:rsidR="00415A60" w:rsidRPr="005D02AE" w:rsidRDefault="00415A60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005" w:type="pct"/>
          </w:tcPr>
          <w:p w:rsidR="00415A60" w:rsidRPr="005D02AE" w:rsidRDefault="00415A60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182" w:type="pct"/>
          </w:tcPr>
          <w:p w:rsidR="00415A60" w:rsidRPr="005D02AE" w:rsidRDefault="00415A60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384" w:type="pct"/>
          </w:tcPr>
          <w:p w:rsidR="00415A60" w:rsidRPr="005D02AE" w:rsidRDefault="00415A60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91" w:type="pct"/>
          </w:tcPr>
          <w:p w:rsidR="00415A60" w:rsidRPr="005D02AE" w:rsidRDefault="00415A60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9" w:type="pct"/>
          </w:tcPr>
          <w:p w:rsidR="00415A60" w:rsidRPr="005D02AE" w:rsidRDefault="00415A60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67" w:type="pct"/>
          </w:tcPr>
          <w:p w:rsidR="00415A60" w:rsidRPr="005D02AE" w:rsidRDefault="00415A60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0631B7" w:rsidRPr="005D02AE" w:rsidTr="0029404B">
        <w:trPr>
          <w:trHeight w:val="395"/>
          <w:jc w:val="center"/>
        </w:trPr>
        <w:tc>
          <w:tcPr>
            <w:tcW w:w="261" w:type="pct"/>
          </w:tcPr>
          <w:p w:rsidR="00415A60" w:rsidRPr="005D02AE" w:rsidRDefault="00415A60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005" w:type="pct"/>
          </w:tcPr>
          <w:p w:rsidR="00415A60" w:rsidRPr="005D02AE" w:rsidRDefault="00415A60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182" w:type="pct"/>
          </w:tcPr>
          <w:p w:rsidR="00415A60" w:rsidRPr="005D02AE" w:rsidRDefault="00415A60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384" w:type="pct"/>
          </w:tcPr>
          <w:p w:rsidR="00415A60" w:rsidRPr="005D02AE" w:rsidRDefault="00415A60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91" w:type="pct"/>
          </w:tcPr>
          <w:p w:rsidR="00415A60" w:rsidRPr="005D02AE" w:rsidRDefault="00415A60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9" w:type="pct"/>
          </w:tcPr>
          <w:p w:rsidR="00415A60" w:rsidRPr="005D02AE" w:rsidRDefault="00415A60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67" w:type="pct"/>
          </w:tcPr>
          <w:p w:rsidR="00415A60" w:rsidRPr="005D02AE" w:rsidRDefault="00415A60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0631B7" w:rsidRPr="005D02AE" w:rsidTr="0029404B">
        <w:trPr>
          <w:trHeight w:val="395"/>
          <w:jc w:val="center"/>
        </w:trPr>
        <w:tc>
          <w:tcPr>
            <w:tcW w:w="261" w:type="pct"/>
          </w:tcPr>
          <w:p w:rsidR="00415A60" w:rsidRPr="005D02AE" w:rsidRDefault="00415A60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005" w:type="pct"/>
          </w:tcPr>
          <w:p w:rsidR="00415A60" w:rsidRPr="005D02AE" w:rsidRDefault="00415A60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182" w:type="pct"/>
          </w:tcPr>
          <w:p w:rsidR="00415A60" w:rsidRPr="005D02AE" w:rsidRDefault="00415A60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384" w:type="pct"/>
          </w:tcPr>
          <w:p w:rsidR="00415A60" w:rsidRPr="005D02AE" w:rsidRDefault="00415A60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91" w:type="pct"/>
          </w:tcPr>
          <w:p w:rsidR="00415A60" w:rsidRPr="005D02AE" w:rsidRDefault="00415A60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9" w:type="pct"/>
          </w:tcPr>
          <w:p w:rsidR="00415A60" w:rsidRPr="005D02AE" w:rsidRDefault="00415A60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67" w:type="pct"/>
          </w:tcPr>
          <w:p w:rsidR="00415A60" w:rsidRPr="005D02AE" w:rsidRDefault="00415A60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0631B7" w:rsidRPr="005D02AE" w:rsidTr="0029404B">
        <w:trPr>
          <w:trHeight w:val="395"/>
          <w:jc w:val="center"/>
        </w:trPr>
        <w:tc>
          <w:tcPr>
            <w:tcW w:w="261" w:type="pct"/>
          </w:tcPr>
          <w:p w:rsidR="00415A60" w:rsidRPr="005D02AE" w:rsidRDefault="00415A60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005" w:type="pct"/>
          </w:tcPr>
          <w:p w:rsidR="00415A60" w:rsidRPr="005D02AE" w:rsidRDefault="00415A60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182" w:type="pct"/>
          </w:tcPr>
          <w:p w:rsidR="00415A60" w:rsidRPr="005D02AE" w:rsidRDefault="00415A60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384" w:type="pct"/>
          </w:tcPr>
          <w:p w:rsidR="00415A60" w:rsidRPr="005D02AE" w:rsidRDefault="00415A60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91" w:type="pct"/>
          </w:tcPr>
          <w:p w:rsidR="00415A60" w:rsidRPr="005D02AE" w:rsidRDefault="00415A60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9" w:type="pct"/>
          </w:tcPr>
          <w:p w:rsidR="00415A60" w:rsidRPr="005D02AE" w:rsidRDefault="00415A60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67" w:type="pct"/>
          </w:tcPr>
          <w:p w:rsidR="00415A60" w:rsidRPr="005D02AE" w:rsidRDefault="00415A60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0631B7" w:rsidRPr="005D02AE" w:rsidTr="0029404B">
        <w:trPr>
          <w:trHeight w:val="395"/>
          <w:jc w:val="center"/>
        </w:trPr>
        <w:tc>
          <w:tcPr>
            <w:tcW w:w="261" w:type="pct"/>
          </w:tcPr>
          <w:p w:rsidR="00415A60" w:rsidRPr="005D02AE" w:rsidRDefault="00415A60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005" w:type="pct"/>
          </w:tcPr>
          <w:p w:rsidR="00415A60" w:rsidRPr="005D02AE" w:rsidRDefault="00415A60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182" w:type="pct"/>
          </w:tcPr>
          <w:p w:rsidR="00415A60" w:rsidRPr="005D02AE" w:rsidRDefault="00415A60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384" w:type="pct"/>
          </w:tcPr>
          <w:p w:rsidR="00415A60" w:rsidRPr="005D02AE" w:rsidRDefault="00415A60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91" w:type="pct"/>
          </w:tcPr>
          <w:p w:rsidR="00415A60" w:rsidRPr="005D02AE" w:rsidRDefault="00415A60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9" w:type="pct"/>
          </w:tcPr>
          <w:p w:rsidR="00415A60" w:rsidRPr="005D02AE" w:rsidRDefault="00415A60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67" w:type="pct"/>
          </w:tcPr>
          <w:p w:rsidR="00415A60" w:rsidRPr="005D02AE" w:rsidRDefault="00415A60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0631B7" w:rsidRPr="005D02AE" w:rsidTr="0029404B">
        <w:trPr>
          <w:trHeight w:val="395"/>
          <w:jc w:val="center"/>
        </w:trPr>
        <w:tc>
          <w:tcPr>
            <w:tcW w:w="261" w:type="pct"/>
          </w:tcPr>
          <w:p w:rsidR="00415A60" w:rsidRPr="005D02AE" w:rsidRDefault="00415A60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005" w:type="pct"/>
          </w:tcPr>
          <w:p w:rsidR="00415A60" w:rsidRPr="005D02AE" w:rsidRDefault="00415A60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182" w:type="pct"/>
          </w:tcPr>
          <w:p w:rsidR="00415A60" w:rsidRPr="005D02AE" w:rsidRDefault="00415A60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384" w:type="pct"/>
          </w:tcPr>
          <w:p w:rsidR="00415A60" w:rsidRPr="005D02AE" w:rsidRDefault="00415A60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91" w:type="pct"/>
          </w:tcPr>
          <w:p w:rsidR="00415A60" w:rsidRPr="005D02AE" w:rsidRDefault="00415A60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9" w:type="pct"/>
          </w:tcPr>
          <w:p w:rsidR="00415A60" w:rsidRPr="005D02AE" w:rsidRDefault="00415A60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67" w:type="pct"/>
          </w:tcPr>
          <w:p w:rsidR="00415A60" w:rsidRPr="005D02AE" w:rsidRDefault="00415A60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0631B7" w:rsidRPr="005D02AE" w:rsidTr="0029404B">
        <w:trPr>
          <w:trHeight w:val="395"/>
          <w:jc w:val="center"/>
        </w:trPr>
        <w:tc>
          <w:tcPr>
            <w:tcW w:w="261" w:type="pct"/>
          </w:tcPr>
          <w:p w:rsidR="00415A60" w:rsidRPr="005D02AE" w:rsidRDefault="00415A60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005" w:type="pct"/>
          </w:tcPr>
          <w:p w:rsidR="00415A60" w:rsidRPr="005D02AE" w:rsidRDefault="00415A60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182" w:type="pct"/>
          </w:tcPr>
          <w:p w:rsidR="00415A60" w:rsidRPr="005D02AE" w:rsidRDefault="00415A60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384" w:type="pct"/>
          </w:tcPr>
          <w:p w:rsidR="00415A60" w:rsidRPr="005D02AE" w:rsidRDefault="00415A60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91" w:type="pct"/>
          </w:tcPr>
          <w:p w:rsidR="00415A60" w:rsidRPr="005D02AE" w:rsidRDefault="00415A60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9" w:type="pct"/>
          </w:tcPr>
          <w:p w:rsidR="00415A60" w:rsidRPr="005D02AE" w:rsidRDefault="00415A60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67" w:type="pct"/>
          </w:tcPr>
          <w:p w:rsidR="00415A60" w:rsidRPr="005D02AE" w:rsidRDefault="00415A60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0631B7" w:rsidRPr="005D02AE" w:rsidTr="0029404B">
        <w:trPr>
          <w:trHeight w:val="395"/>
          <w:jc w:val="center"/>
        </w:trPr>
        <w:tc>
          <w:tcPr>
            <w:tcW w:w="261" w:type="pct"/>
          </w:tcPr>
          <w:p w:rsidR="00415A60" w:rsidRPr="005D02AE" w:rsidRDefault="00415A60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005" w:type="pct"/>
          </w:tcPr>
          <w:p w:rsidR="00415A60" w:rsidRPr="005D02AE" w:rsidRDefault="00415A60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182" w:type="pct"/>
          </w:tcPr>
          <w:p w:rsidR="00415A60" w:rsidRPr="005D02AE" w:rsidRDefault="00415A60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384" w:type="pct"/>
          </w:tcPr>
          <w:p w:rsidR="00415A60" w:rsidRPr="005D02AE" w:rsidRDefault="00415A60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91" w:type="pct"/>
          </w:tcPr>
          <w:p w:rsidR="00415A60" w:rsidRPr="005D02AE" w:rsidRDefault="00415A60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9" w:type="pct"/>
          </w:tcPr>
          <w:p w:rsidR="00415A60" w:rsidRPr="005D02AE" w:rsidRDefault="00415A60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67" w:type="pct"/>
          </w:tcPr>
          <w:p w:rsidR="00415A60" w:rsidRPr="005D02AE" w:rsidRDefault="00415A60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0631B7" w:rsidRPr="005D02AE" w:rsidTr="0029404B">
        <w:trPr>
          <w:trHeight w:val="395"/>
          <w:jc w:val="center"/>
        </w:trPr>
        <w:tc>
          <w:tcPr>
            <w:tcW w:w="261" w:type="pct"/>
          </w:tcPr>
          <w:p w:rsidR="00415A60" w:rsidRPr="005D02AE" w:rsidRDefault="00415A60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005" w:type="pct"/>
          </w:tcPr>
          <w:p w:rsidR="00415A60" w:rsidRPr="005D02AE" w:rsidRDefault="00415A60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182" w:type="pct"/>
          </w:tcPr>
          <w:p w:rsidR="00415A60" w:rsidRPr="005D02AE" w:rsidRDefault="00415A60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384" w:type="pct"/>
          </w:tcPr>
          <w:p w:rsidR="00415A60" w:rsidRPr="005D02AE" w:rsidRDefault="00415A60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91" w:type="pct"/>
          </w:tcPr>
          <w:p w:rsidR="00415A60" w:rsidRPr="005D02AE" w:rsidRDefault="00415A60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9" w:type="pct"/>
          </w:tcPr>
          <w:p w:rsidR="00415A60" w:rsidRPr="005D02AE" w:rsidRDefault="00415A60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67" w:type="pct"/>
          </w:tcPr>
          <w:p w:rsidR="00415A60" w:rsidRPr="005D02AE" w:rsidRDefault="00415A60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0631B7" w:rsidRPr="005D02AE" w:rsidTr="0029404B">
        <w:trPr>
          <w:trHeight w:val="395"/>
          <w:jc w:val="center"/>
        </w:trPr>
        <w:tc>
          <w:tcPr>
            <w:tcW w:w="261" w:type="pct"/>
          </w:tcPr>
          <w:p w:rsidR="00415A60" w:rsidRPr="005D02AE" w:rsidRDefault="00415A60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005" w:type="pct"/>
          </w:tcPr>
          <w:p w:rsidR="00415A60" w:rsidRPr="005D02AE" w:rsidRDefault="00415A60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182" w:type="pct"/>
          </w:tcPr>
          <w:p w:rsidR="00415A60" w:rsidRPr="005D02AE" w:rsidRDefault="00415A60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384" w:type="pct"/>
          </w:tcPr>
          <w:p w:rsidR="00415A60" w:rsidRPr="005D02AE" w:rsidRDefault="00415A60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91" w:type="pct"/>
          </w:tcPr>
          <w:p w:rsidR="00415A60" w:rsidRPr="005D02AE" w:rsidRDefault="00415A60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9" w:type="pct"/>
          </w:tcPr>
          <w:p w:rsidR="00415A60" w:rsidRPr="005D02AE" w:rsidRDefault="00415A60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67" w:type="pct"/>
          </w:tcPr>
          <w:p w:rsidR="00415A60" w:rsidRPr="005D02AE" w:rsidRDefault="00415A60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0631B7" w:rsidRPr="005D02AE" w:rsidTr="0029404B">
        <w:trPr>
          <w:trHeight w:val="395"/>
          <w:jc w:val="center"/>
        </w:trPr>
        <w:tc>
          <w:tcPr>
            <w:tcW w:w="261" w:type="pct"/>
          </w:tcPr>
          <w:p w:rsidR="000631B7" w:rsidRPr="005D02AE" w:rsidRDefault="000631B7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005" w:type="pct"/>
          </w:tcPr>
          <w:p w:rsidR="000631B7" w:rsidRPr="005D02AE" w:rsidRDefault="000631B7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182" w:type="pct"/>
          </w:tcPr>
          <w:p w:rsidR="000631B7" w:rsidRPr="005D02AE" w:rsidRDefault="000631B7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384" w:type="pct"/>
          </w:tcPr>
          <w:p w:rsidR="000631B7" w:rsidRPr="005D02AE" w:rsidRDefault="000631B7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91" w:type="pct"/>
          </w:tcPr>
          <w:p w:rsidR="000631B7" w:rsidRPr="005D02AE" w:rsidRDefault="000631B7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9" w:type="pct"/>
          </w:tcPr>
          <w:p w:rsidR="000631B7" w:rsidRPr="005D02AE" w:rsidRDefault="000631B7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67" w:type="pct"/>
          </w:tcPr>
          <w:p w:rsidR="000631B7" w:rsidRPr="005D02AE" w:rsidRDefault="000631B7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0631B7" w:rsidRPr="005D02AE" w:rsidTr="0029404B">
        <w:trPr>
          <w:trHeight w:val="395"/>
          <w:jc w:val="center"/>
        </w:trPr>
        <w:tc>
          <w:tcPr>
            <w:tcW w:w="261" w:type="pct"/>
          </w:tcPr>
          <w:p w:rsidR="000631B7" w:rsidRPr="005D02AE" w:rsidRDefault="000631B7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005" w:type="pct"/>
          </w:tcPr>
          <w:p w:rsidR="000631B7" w:rsidRPr="005D02AE" w:rsidRDefault="000631B7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182" w:type="pct"/>
          </w:tcPr>
          <w:p w:rsidR="000631B7" w:rsidRPr="005D02AE" w:rsidRDefault="000631B7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384" w:type="pct"/>
          </w:tcPr>
          <w:p w:rsidR="000631B7" w:rsidRPr="005D02AE" w:rsidRDefault="000631B7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91" w:type="pct"/>
          </w:tcPr>
          <w:p w:rsidR="000631B7" w:rsidRPr="005D02AE" w:rsidRDefault="000631B7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9" w:type="pct"/>
          </w:tcPr>
          <w:p w:rsidR="000631B7" w:rsidRPr="005D02AE" w:rsidRDefault="000631B7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67" w:type="pct"/>
          </w:tcPr>
          <w:p w:rsidR="000631B7" w:rsidRPr="005D02AE" w:rsidRDefault="000631B7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</w:tbl>
    <w:p w:rsidR="008715F0" w:rsidRPr="005D02AE" w:rsidRDefault="008715F0" w:rsidP="008715F0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proofErr w:type="gramStart"/>
      <w:r w:rsidRPr="005D02AE">
        <w:rPr>
          <w:rFonts w:ascii="TH SarabunPSK" w:eastAsia="Times New Roman" w:hAnsi="TH SarabunPSK" w:cs="TH SarabunPSK"/>
          <w:sz w:val="28"/>
          <w:szCs w:val="28"/>
          <w:lang w:bidi="th-TH"/>
        </w:rPr>
        <w:t>*  STD</w:t>
      </w:r>
      <w:proofErr w:type="gramEnd"/>
      <w:r w:rsidRPr="005D02AE">
        <w:rPr>
          <w:rFonts w:ascii="TH SarabunPSK" w:eastAsia="Times New Roman" w:hAnsi="TH SarabunPSK" w:cs="TH SarabunPSK"/>
          <w:sz w:val="28"/>
          <w:szCs w:val="28"/>
          <w:lang w:bidi="th-TH"/>
        </w:rPr>
        <w:t>=</w:t>
      </w:r>
      <w:r w:rsidRPr="005D02AE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สารมาตรฐาน</w:t>
      </w:r>
      <w:r w:rsidRPr="005D02AE">
        <w:rPr>
          <w:rFonts w:ascii="TH SarabunPSK" w:eastAsia="Times New Roman" w:hAnsi="TH SarabunPSK" w:cs="TH SarabunPSK"/>
          <w:sz w:val="28"/>
          <w:szCs w:val="28"/>
          <w:lang w:bidi="th-TH"/>
        </w:rPr>
        <w:t xml:space="preserve">           RM=</w:t>
      </w:r>
      <w:r w:rsidRPr="005D02AE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วัสดุอ้างอิง</w:t>
      </w:r>
      <w:r w:rsidRPr="005D02AE">
        <w:rPr>
          <w:rFonts w:ascii="TH SarabunPSK" w:eastAsia="Times New Roman" w:hAnsi="TH SarabunPSK" w:cs="TH SarabunPSK"/>
          <w:sz w:val="28"/>
          <w:szCs w:val="28"/>
          <w:lang w:bidi="th-TH"/>
        </w:rPr>
        <w:t xml:space="preserve">      CRM=</w:t>
      </w:r>
      <w:r w:rsidRPr="005D02AE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วัสดุอ้างอิงรับรอง</w:t>
      </w:r>
    </w:p>
    <w:p w:rsidR="008715F0" w:rsidRPr="005D02AE" w:rsidRDefault="008715F0" w:rsidP="008715F0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</w:p>
    <w:p w:rsidR="008715F0" w:rsidRPr="005D02AE" w:rsidRDefault="000631B7" w:rsidP="008715F0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eastAsia="Times New Roman" w:hAnsi="TH SarabunPSK" w:cs="TH SarabunPSK"/>
          <w:noProof/>
          <w:sz w:val="28"/>
          <w:szCs w:val="28"/>
          <w:rtl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6336665</wp:posOffset>
                </wp:positionH>
                <wp:positionV relativeFrom="paragraph">
                  <wp:posOffset>188595</wp:posOffset>
                </wp:positionV>
                <wp:extent cx="2580005" cy="1022985"/>
                <wp:effectExtent l="0" t="0" r="0" b="5715"/>
                <wp:wrapNone/>
                <wp:docPr id="8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005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15F0" w:rsidRDefault="008715F0" w:rsidP="008715F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863D0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ลงชื่อ</w:t>
                            </w:r>
                            <w:r w:rsidRPr="00863D0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rtl/>
                                <w:cs/>
                              </w:rPr>
                              <w:t>......................................................</w:t>
                            </w:r>
                          </w:p>
                          <w:p w:rsidR="008715F0" w:rsidRPr="00863D0C" w:rsidRDefault="008715F0" w:rsidP="008715F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(                                      )</w:t>
                            </w:r>
                          </w:p>
                          <w:p w:rsidR="008715F0" w:rsidRPr="00863D0C" w:rsidRDefault="008715F0" w:rsidP="008715F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</w:t>
                            </w:r>
                            <w:r w:rsidRPr="00863D0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ผู้มีอำนาจลงนามแทนนิติบุคคล</w:t>
                            </w:r>
                          </w:p>
                          <w:p w:rsidR="008715F0" w:rsidRPr="00863D0C" w:rsidRDefault="008715F0" w:rsidP="008715F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</w:t>
                            </w:r>
                            <w:r w:rsidRPr="00863D0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ประทับตรา </w:t>
                            </w:r>
                            <w:r w:rsidRPr="00863D0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rtl/>
                                <w:cs/>
                              </w:rPr>
                              <w:t>(</w:t>
                            </w:r>
                            <w:r w:rsidRPr="00863D0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rtl/>
                                <w:cs/>
                                <w:lang w:bidi="th-TH"/>
                              </w:rPr>
                              <w:t>ถ้ามี</w:t>
                            </w:r>
                            <w:r w:rsidRPr="00863D0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rtl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1" o:spid="_x0000_s1026" type="#_x0000_t202" style="position:absolute;margin-left:498.95pt;margin-top:14.85pt;width:203.15pt;height:8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" filled="f" stroked="f">
                <v:textbox style="mso-fit-shape-to-text:t">
                  <w:txbxContent>
                    <w:p w:rsidR="008715F0" w:rsidRDefault="008715F0" w:rsidP="008715F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863D0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ลงชื่อ</w:t>
                      </w:r>
                      <w:r w:rsidRPr="00863D0C">
                        <w:rPr>
                          <w:rFonts w:ascii="TH SarabunPSK" w:hAnsi="TH SarabunPSK" w:cs="TH SarabunPSK"/>
                          <w:sz w:val="28"/>
                          <w:szCs w:val="28"/>
                          <w:rtl/>
                          <w:cs/>
                        </w:rPr>
                        <w:t>......................................................</w:t>
                      </w:r>
                    </w:p>
                    <w:p w:rsidR="008715F0" w:rsidRPr="00863D0C" w:rsidRDefault="008715F0" w:rsidP="008715F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 xml:space="preserve">    (                                      )</w:t>
                      </w:r>
                    </w:p>
                    <w:p w:rsidR="008715F0" w:rsidRPr="00863D0C" w:rsidRDefault="008715F0" w:rsidP="008715F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 xml:space="preserve">    </w:t>
                      </w:r>
                      <w:r w:rsidRPr="00863D0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ผู้มีอำนาจลงนามแทนนิติบุคคล</w:t>
                      </w:r>
                    </w:p>
                    <w:p w:rsidR="008715F0" w:rsidRPr="00863D0C" w:rsidRDefault="008715F0" w:rsidP="008715F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 xml:space="preserve">  </w:t>
                      </w:r>
                      <w:r w:rsidRPr="00863D0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 xml:space="preserve">ประทับตรา </w:t>
                      </w:r>
                      <w:r w:rsidRPr="00863D0C">
                        <w:rPr>
                          <w:rFonts w:ascii="TH SarabunPSK" w:hAnsi="TH SarabunPSK" w:cs="TH SarabunPSK"/>
                          <w:sz w:val="28"/>
                          <w:szCs w:val="28"/>
                          <w:rtl/>
                          <w:cs/>
                        </w:rPr>
                        <w:t>(</w:t>
                      </w:r>
                      <w:r w:rsidRPr="00863D0C">
                        <w:rPr>
                          <w:rFonts w:ascii="TH SarabunPSK" w:hAnsi="TH SarabunPSK" w:cs="TH SarabunPSK"/>
                          <w:sz w:val="28"/>
                          <w:szCs w:val="28"/>
                          <w:rtl/>
                          <w:cs/>
                          <w:lang w:bidi="th-TH"/>
                        </w:rPr>
                        <w:t>ถ้ามี</w:t>
                      </w:r>
                      <w:r w:rsidRPr="00863D0C">
                        <w:rPr>
                          <w:rFonts w:ascii="TH SarabunPSK" w:hAnsi="TH SarabunPSK" w:cs="TH SarabunPSK"/>
                          <w:sz w:val="28"/>
                          <w:szCs w:val="28"/>
                          <w:rtl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0652A" w:rsidRDefault="0030652A" w:rsidP="008715F0">
      <w:pPr>
        <w:rPr>
          <w:rtl/>
          <w:cs/>
        </w:rPr>
      </w:pPr>
    </w:p>
    <w:sectPr w:rsidR="0030652A" w:rsidSect="000631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09" w:right="1440" w:bottom="1440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1F3" w:rsidRPr="00EE70D5" w:rsidRDefault="006B31F3" w:rsidP="008715F0">
      <w:pPr>
        <w:spacing w:after="0" w:line="240" w:lineRule="auto"/>
        <w:rPr>
          <w:szCs w:val="28"/>
          <w:lang w:bidi="th-TH"/>
        </w:rPr>
      </w:pPr>
      <w:r>
        <w:separator/>
      </w:r>
    </w:p>
  </w:endnote>
  <w:endnote w:type="continuationSeparator" w:id="0">
    <w:p w:rsidR="006B31F3" w:rsidRPr="00EE70D5" w:rsidRDefault="006B31F3" w:rsidP="008715F0">
      <w:pPr>
        <w:spacing w:after="0" w:line="240" w:lineRule="auto"/>
        <w:rPr>
          <w:szCs w:val="28"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8E0" w:rsidRDefault="007978E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5F0" w:rsidRDefault="008715F0">
    <w:pPr>
      <w:pStyle w:val="a6"/>
    </w:pPr>
    <w:r w:rsidRPr="005D02AE">
      <w:rPr>
        <w:rFonts w:ascii="TH SarabunPSK" w:hAnsi="TH SarabunPSK" w:cs="TH SarabunPSK"/>
        <w:sz w:val="28"/>
      </w:rPr>
      <w:t>F-ED-LR-04-</w:t>
    </w:r>
    <w:r>
      <w:rPr>
        <w:rStyle w:val="a3"/>
        <w:rFonts w:ascii="TH SarabunPSK" w:hAnsi="TH SarabunPSK" w:cs="TH SarabunPSK"/>
        <w:sz w:val="28"/>
      </w:rPr>
      <w:t>1</w:t>
    </w:r>
    <w:r w:rsidRPr="005D02AE">
      <w:rPr>
        <w:rStyle w:val="a3"/>
        <w:rFonts w:ascii="TH SarabunPSK" w:hAnsi="TH SarabunPSK" w:cs="TH SarabunPSK"/>
        <w:sz w:val="28"/>
      </w:rPr>
      <w:t>/</w:t>
    </w:r>
    <w:r>
      <w:rPr>
        <w:rStyle w:val="a3"/>
        <w:rFonts w:ascii="TH SarabunPSK" w:hAnsi="TH SarabunPSK" w:cs="TH SarabunPSK"/>
        <w:sz w:val="28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8E0" w:rsidRDefault="007978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1F3" w:rsidRPr="00EE70D5" w:rsidRDefault="006B31F3" w:rsidP="008715F0">
      <w:pPr>
        <w:spacing w:after="0" w:line="240" w:lineRule="auto"/>
        <w:rPr>
          <w:szCs w:val="28"/>
          <w:lang w:bidi="th-TH"/>
        </w:rPr>
      </w:pPr>
      <w:r>
        <w:separator/>
      </w:r>
    </w:p>
  </w:footnote>
  <w:footnote w:type="continuationSeparator" w:id="0">
    <w:p w:rsidR="006B31F3" w:rsidRPr="00EE70D5" w:rsidRDefault="006B31F3" w:rsidP="008715F0">
      <w:pPr>
        <w:spacing w:after="0" w:line="240" w:lineRule="auto"/>
        <w:rPr>
          <w:szCs w:val="28"/>
          <w:lang w:bidi="th-T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8E0" w:rsidRDefault="007978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5F0" w:rsidRPr="00A42FF0" w:rsidRDefault="008715F0" w:rsidP="008715F0">
    <w:pPr>
      <w:pStyle w:val="a4"/>
      <w:jc w:val="right"/>
      <w:rPr>
        <w:b/>
        <w:bCs/>
      </w:rPr>
    </w:pPr>
    <w:r w:rsidRPr="00A42FF0">
      <w:rPr>
        <w:rFonts w:ascii="TH SarabunPSK" w:eastAsia="Times New Roman" w:hAnsi="TH SarabunPSK" w:cs="TH SarabunPSK"/>
        <w:b/>
        <w:bCs/>
        <w:sz w:val="28"/>
        <w:szCs w:val="28"/>
        <w:cs/>
        <w:lang w:bidi="th-TH"/>
      </w:rPr>
      <w:t xml:space="preserve">แบบ </w:t>
    </w:r>
    <w:proofErr w:type="spellStart"/>
    <w:r w:rsidRPr="00A42FF0">
      <w:rPr>
        <w:rFonts w:ascii="TH SarabunPSK" w:eastAsia="Times New Roman" w:hAnsi="TH SarabunPSK" w:cs="TH SarabunPSK"/>
        <w:b/>
        <w:bCs/>
        <w:sz w:val="28"/>
        <w:szCs w:val="28"/>
        <w:cs/>
        <w:lang w:bidi="th-TH"/>
      </w:rPr>
      <w:t>ปว</w:t>
    </w:r>
    <w:proofErr w:type="spellEnd"/>
    <w:r w:rsidRPr="00A42FF0">
      <w:rPr>
        <w:rFonts w:ascii="TH SarabunPSK" w:eastAsia="Times New Roman" w:hAnsi="TH SarabunPSK" w:cs="TH SarabunPSK"/>
        <w:b/>
        <w:bCs/>
        <w:sz w:val="28"/>
        <w:szCs w:val="28"/>
        <w:cs/>
        <w:lang w:bidi="th-TH"/>
      </w:rPr>
      <w:t>.</w:t>
    </w:r>
    <w:r w:rsidRPr="00A42FF0">
      <w:rPr>
        <w:rFonts w:ascii="TH SarabunPSK" w:eastAsia="Times New Roman" w:hAnsi="TH SarabunPSK" w:cs="TH SarabunPSK"/>
        <w:b/>
        <w:bCs/>
        <w:sz w:val="28"/>
        <w:szCs w:val="28"/>
        <w:lang w:bidi="th-TH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8E0" w:rsidRDefault="007978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F0"/>
    <w:rsid w:val="000631B7"/>
    <w:rsid w:val="001A2338"/>
    <w:rsid w:val="00264760"/>
    <w:rsid w:val="0029404B"/>
    <w:rsid w:val="0030652A"/>
    <w:rsid w:val="00312594"/>
    <w:rsid w:val="00356605"/>
    <w:rsid w:val="003A3351"/>
    <w:rsid w:val="003A56E0"/>
    <w:rsid w:val="00415A60"/>
    <w:rsid w:val="00452F04"/>
    <w:rsid w:val="004E6C8A"/>
    <w:rsid w:val="00503784"/>
    <w:rsid w:val="005B3BD8"/>
    <w:rsid w:val="00614A4E"/>
    <w:rsid w:val="006374C8"/>
    <w:rsid w:val="006B31F3"/>
    <w:rsid w:val="006F4C8C"/>
    <w:rsid w:val="006F51A2"/>
    <w:rsid w:val="007978E0"/>
    <w:rsid w:val="0081397D"/>
    <w:rsid w:val="008541B8"/>
    <w:rsid w:val="008715F0"/>
    <w:rsid w:val="008D1596"/>
    <w:rsid w:val="0090767D"/>
    <w:rsid w:val="00927166"/>
    <w:rsid w:val="00A42FF0"/>
    <w:rsid w:val="00A60F43"/>
    <w:rsid w:val="00A8176E"/>
    <w:rsid w:val="00B81C67"/>
    <w:rsid w:val="00D003C5"/>
    <w:rsid w:val="00D114C4"/>
    <w:rsid w:val="00E011E4"/>
    <w:rsid w:val="00E11088"/>
    <w:rsid w:val="00E91F99"/>
    <w:rsid w:val="00E95276"/>
    <w:rsid w:val="00E97473"/>
    <w:rsid w:val="00F27126"/>
    <w:rsid w:val="00F5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C78867-61E5-4651-920D-D7191B59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5F0"/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715F0"/>
  </w:style>
  <w:style w:type="paragraph" w:styleId="a4">
    <w:name w:val="header"/>
    <w:basedOn w:val="a"/>
    <w:link w:val="a5"/>
    <w:uiPriority w:val="99"/>
    <w:unhideWhenUsed/>
    <w:rsid w:val="00871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715F0"/>
    <w:rPr>
      <w:szCs w:val="22"/>
      <w:lang w:bidi="ar-SA"/>
    </w:rPr>
  </w:style>
  <w:style w:type="paragraph" w:styleId="a6">
    <w:name w:val="footer"/>
    <w:basedOn w:val="a"/>
    <w:link w:val="a7"/>
    <w:uiPriority w:val="99"/>
    <w:unhideWhenUsed/>
    <w:rsid w:val="00871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715F0"/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LAB0305PC</dc:creator>
  <cp:lastModifiedBy>DIW</cp:lastModifiedBy>
  <cp:revision>2</cp:revision>
  <cp:lastPrinted>2017-09-05T08:01:00Z</cp:lastPrinted>
  <dcterms:created xsi:type="dcterms:W3CDTF">2019-06-26T07:29:00Z</dcterms:created>
  <dcterms:modified xsi:type="dcterms:W3CDTF">2019-06-26T07:29:00Z</dcterms:modified>
</cp:coreProperties>
</file>