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AE" w:rsidRPr="00D519AE" w:rsidRDefault="00D519AE" w:rsidP="00D519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19A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รายการเอกสารประกอบการพิจารณาด้านเทคนิคสำหรับสารมลพิษในน้ำเสีย</w:t>
      </w:r>
      <w:r w:rsidR="00AC6BE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/น้ำทิ้ง</w:t>
      </w:r>
    </w:p>
    <w:p w:rsidR="00D519AE" w:rsidRDefault="00D519AE" w:rsidP="00D519AE">
      <w:pPr>
        <w:spacing w:after="0" w:line="276" w:lineRule="auto"/>
        <w:jc w:val="center"/>
        <w:rPr>
          <w:rFonts w:ascii="Calibri" w:eastAsia="Calibri" w:hAnsi="Calibri" w:cs="Cordia New"/>
          <w:szCs w:val="22"/>
          <w:lang w:bidi="ar-SA"/>
        </w:rPr>
      </w:pPr>
      <w:r w:rsidRPr="00D519AE">
        <w:rPr>
          <w:rFonts w:ascii="Calibri" w:eastAsia="Calibri" w:hAnsi="Calibri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DA25" wp14:editId="34AA9FD3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139700" cy="148590"/>
                <wp:effectExtent l="0" t="0" r="12700" b="2286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DE" w:rsidRDefault="00593DDE" w:rsidP="00D51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1DA25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185.25pt;margin-top:1pt;width:11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H6KwIAAFM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jdpdXVNi&#10;mEaRHsUQyDsYSLxDhnrrC3R8sOgaBjSgd6rW23vg3z0xsO2YacWtc9B3gtWY4TS+zC6ejjg+glT9&#10;J6gxENsHSEBD43SkDwkhiI5KHc/qxGR4DHm1us7RwtE0nS8Xq6Rexornx9b58EGAJnFTUofiJ3B2&#10;uPchJsOKZ5cYy4OS9U4qlQ6urbbKkQPDRtmlL+X/wk0Z0pd0tZgtxvr/CpGn708QWgbseCV1SZdn&#10;J1ZE1t6bOvVjYFKNe0xZmRONkbmRwzBUw0mWCuojEupg7GycRNx04H5S0mNXl9T/2DMnKFEfDYqy&#10;ms7ncQzSYb64nuHBXVqqSwszHKFKGigZt9swjs7eOtl2GGlsAwO3KGQjE8lR8TGrU97YuYn705TF&#10;0bg8J69f/4LNEwAAAP//AwBQSwMEFAAGAAgAAAAhAIDdZLLdAAAACAEAAA8AAABkcnMvZG93bnJl&#10;di54bWxMj8tOwzAQRfdI/IM1SGxQ65D0GeJUCAlEd9Ai2LrJNImwx8F20/D3DCtYHt2r+yg2ozVi&#10;QB86RwpupwkIpMrVHTUK3vaPkxWIEDXV2jhCBd8YYFNeXhQ6r92ZXnHYxUZwCIVcK2hj7HMpQ9Wi&#10;1WHqeiTWjs5bHRl9I2uvzxxujUyTZCGt7ogbWt3jQ4vV5+5kFaxmz8NH2GYv79XiaNbxZjk8fXml&#10;rq/G+zsQEcf4Z4bf+TwdSt50cCeqgzAKsmUyZ6uClC+xnq1T5gPzfAayLOT/A+UPAAAA//8DAFBL&#10;AQItABQABgAIAAAAIQC2gziS/gAAAOEBAAATAAAAAAAAAAAAAAAAAAAAAABbQ29udGVudF9UeXBl&#10;c10ueG1sUEsBAi0AFAAGAAgAAAAhADj9If/WAAAAlAEAAAsAAAAAAAAAAAAAAAAALwEAAF9yZWxz&#10;Ly5yZWxzUEsBAi0AFAAGAAgAAAAhAFH6MforAgAAUwQAAA4AAAAAAAAAAAAAAAAALgIAAGRycy9l&#10;Mm9Eb2MueG1sUEsBAi0AFAAGAAgAAAAhAIDdZLLdAAAACAEAAA8AAAAAAAAAAAAAAAAAhQQAAGRy&#10;cy9kb3ducmV2LnhtbFBLBQYAAAAABAAEAPMAAACPBQAAAAA=&#10;">
                <v:textbox>
                  <w:txbxContent>
                    <w:p w:rsidR="00593DDE" w:rsidRDefault="00593DDE" w:rsidP="00D519AE"/>
                  </w:txbxContent>
                </v:textbox>
              </v:shape>
            </w:pict>
          </mc:Fallback>
        </mc:AlternateContent>
      </w:r>
      <w:r w:rsidRPr="00D519AE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D519AE">
        <w:rPr>
          <w:rFonts w:ascii="TH SarabunPSK" w:eastAsia="Calibri" w:hAnsi="TH SarabunPSK" w:cs="TH SarabunPSK"/>
          <w:sz w:val="32"/>
          <w:szCs w:val="32"/>
          <w:lang w:bidi="ar-SA"/>
        </w:rPr>
        <w:sym w:font="Wingdings 2" w:char="F050"/>
      </w:r>
      <w:r w:rsidRPr="00D519AE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       รายการสารมลพิษที่ต้องการขอขึ้นทะเบียน</w:t>
      </w:r>
      <w:r w:rsidRPr="00D519AE">
        <w:rPr>
          <w:rFonts w:ascii="TH SarabunPSK" w:eastAsia="Calibri" w:hAnsi="TH SarabunPSK" w:cs="TH SarabunPSK"/>
          <w:sz w:val="32"/>
          <w:szCs w:val="32"/>
          <w:lang w:bidi="ar-SA"/>
        </w:rPr>
        <w:t>/</w:t>
      </w:r>
      <w:r w:rsidRPr="00D519AE">
        <w:rPr>
          <w:rFonts w:ascii="TH SarabunPSK" w:eastAsia="Calibri" w:hAnsi="TH SarabunPSK" w:cs="TH SarabunPSK"/>
          <w:sz w:val="32"/>
          <w:szCs w:val="32"/>
          <w:cs/>
        </w:rPr>
        <w:t>ต่ออายุ</w:t>
      </w:r>
      <w:r w:rsidRPr="00D519AE">
        <w:rPr>
          <w:rFonts w:ascii="TH SarabunPSK" w:eastAsia="Calibri" w:hAnsi="TH SarabunPSK" w:cs="TH SarabunPSK"/>
          <w:sz w:val="32"/>
          <w:szCs w:val="32"/>
          <w:lang w:bidi="ar-SA"/>
        </w:rPr>
        <w:t>/</w:t>
      </w:r>
      <w:r w:rsidRPr="00D519AE">
        <w:rPr>
          <w:rFonts w:ascii="TH SarabunPSK" w:eastAsia="Calibri" w:hAnsi="TH SarabunPSK" w:cs="TH SarabunPSK"/>
          <w:sz w:val="32"/>
          <w:szCs w:val="32"/>
          <w:cs/>
        </w:rPr>
        <w:t>เพิ่มชนิดสารมลพิษ และระบุจำนวนเอกสารให้ครบถ้วน</w:t>
      </w:r>
    </w:p>
    <w:p w:rsidR="004D3972" w:rsidRPr="00D5700F" w:rsidRDefault="004D3972" w:rsidP="00D519AE">
      <w:pPr>
        <w:spacing w:after="0" w:line="276" w:lineRule="auto"/>
        <w:jc w:val="center"/>
        <w:rPr>
          <w:rFonts w:ascii="Calibri" w:eastAsia="Calibri" w:hAnsi="Calibri" w:cs="Cordia New"/>
          <w:szCs w:val="22"/>
          <w:lang w:bidi="ar-SA"/>
        </w:rPr>
      </w:pPr>
    </w:p>
    <w:tbl>
      <w:tblPr>
        <w:tblStyle w:val="a7"/>
        <w:tblW w:w="15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96"/>
        <w:gridCol w:w="1276"/>
        <w:gridCol w:w="850"/>
        <w:gridCol w:w="5896"/>
        <w:gridCol w:w="1277"/>
      </w:tblGrid>
      <w:tr w:rsidR="00D519AE" w:rsidRPr="00D519AE" w:rsidTr="00CD2F07">
        <w:trPr>
          <w:jc w:val="center"/>
        </w:trPr>
        <w:tc>
          <w:tcPr>
            <w:tcW w:w="562" w:type="dxa"/>
          </w:tcPr>
          <w:p w:rsidR="00D519AE" w:rsidRPr="00D519AE" w:rsidRDefault="00D519AE" w:rsidP="00D519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47869" wp14:editId="7D4C1DD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25664</wp:posOffset>
                      </wp:positionV>
                      <wp:extent cx="198120" cy="155575"/>
                      <wp:effectExtent l="0" t="0" r="11430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4920" id="Rectangle 1" o:spid="_x0000_s1026" style="position:absolute;margin-left:.45pt;margin-top:2pt;width:15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OyHQIAADsEAAAOAAAAZHJzL2Uyb0RvYy54bWysU8GO0zAQvSPxD5bvNE3VsG3UdLXqUoS0&#10;sCsWPsB1nMbC8Zix27R8PWOnLV3ghPDB8njGz2/ezCxuD51he4Veg614PhpzpqyEWtttxb9+Wb+Z&#10;ceaDsLUwYFXFj8rz2+XrV4velWoCLZhaISMQ68veVbwNwZVZ5mWrOuFH4JQlZwPYiUAmbrMaRU/o&#10;nckm4/HbrAesHYJU3tPt/eDky4TfNEqGx6bxKjBTceIW0o5p38Q9Wy5EuUXhWi1PNMQ/sOiEtvTp&#10;BepeBMF2qP+A6rRE8NCEkYQug6bRUqUcKJt8/Fs2z61wKuVC4nh3kcn/P1j5af+ETNdUO86s6KhE&#10;n0k0YbdGsTzK0ztfUtSze8KYoHcPIL95ZmHVUpS6Q4S+VaImUik+e/EgGp6esk3/EWpCF7sASalD&#10;g10EJA3YIRXkeCmIOgQm6TKfz/IJlU2SKy+K4qaIjDJRnh879OG9go7FQ8WRqCdwsX/wYQg9hyTy&#10;YHS91sYkA7eblUG2F9Qb67RO6P46zFjWV3xeTIqE/MLnryHGaf0NotOBmtzoruKzS5Aoo2rvbJ1a&#10;MAhthjNlZywleVZuqMAG6iOpiDB0ME0cHVrAH5z11L0V9993AhVn5oOlSszz6TS2ezKmxU0UEa89&#10;m2uPsJKgKh44G46rMIzIzqHetvRTnnK3cEfVa3RSNvIbWJ3IUoem2pymKY7AtZ2ifs388icAAAD/&#10;/wMAUEsDBBQABgAIAAAAIQCLPspj2gAAAAQBAAAPAAAAZHJzL2Rvd25yZXYueG1sTI/BTsMwEETv&#10;SPyDtUjcqNMUUBviVAhUJI5teuG2iZckEK+j2GkDX89yguNoRjNv8u3senWiMXSeDSwXCSji2tuO&#10;GwPHcnezBhUissXeMxn4ogDb4vIix8z6M+/pdIiNkhIOGRpoYxwyrUPdksOw8AOxeO9+dBhFjo22&#10;I56l3PU6TZJ77bBjWWhxoKeW6s/D5AxUXXrE7335krjNbhVf5/Jjens25vpqfnwAFWmOf2H4xRd0&#10;KISp8hPboHoDG8kZuJU/Yq7SJajKQLq+A13k+j988QMAAP//AwBQSwECLQAUAAYACAAAACEAtoM4&#10;kv4AAADhAQAAEwAAAAAAAAAAAAAAAAAAAAAAW0NvbnRlbnRfVHlwZXNdLnhtbFBLAQItABQABgAI&#10;AAAAIQA4/SH/1gAAAJQBAAALAAAAAAAAAAAAAAAAAC8BAABfcmVscy8ucmVsc1BLAQItABQABgAI&#10;AAAAIQAIUIOyHQIAADsEAAAOAAAAAAAAAAAAAAAAAC4CAABkcnMvZTJvRG9jLnhtbFBLAQItABQA&#10;BgAIAAAAIQCLPspj2gAAAAQ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D519AE" w:rsidRPr="00D519AE" w:rsidRDefault="00D519AE" w:rsidP="00D519AE">
            <w:pPr>
              <w:rPr>
                <w:rFonts w:ascii="TH SarabunPSK" w:hAnsi="TH SarabunPSK" w:cs="TH SarabunPSK"/>
                <w:sz w:val="28"/>
              </w:rPr>
            </w:pPr>
            <w:r w:rsidRPr="00D519A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 รายการ </w:t>
            </w:r>
            <w:r w:rsidRPr="00D519AE">
              <w:rPr>
                <w:rFonts w:ascii="TH SarabunPSK" w:eastAsia="Calibri" w:hAnsi="TH SarabunPSK" w:cs="TH SarabunPSK"/>
                <w:sz w:val="28"/>
              </w:rPr>
              <w:t>pH</w:t>
            </w:r>
          </w:p>
        </w:tc>
        <w:tc>
          <w:tcPr>
            <w:tcW w:w="1276" w:type="dxa"/>
          </w:tcPr>
          <w:p w:rsidR="00D519AE" w:rsidRPr="00D519AE" w:rsidRDefault="00D519AE" w:rsidP="00D519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D519AE" w:rsidRPr="00D519AE" w:rsidRDefault="00D519AE" w:rsidP="00D519A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2EA05" wp14:editId="1278C55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19685</wp:posOffset>
                      </wp:positionV>
                      <wp:extent cx="198120" cy="155575"/>
                      <wp:effectExtent l="0" t="0" r="1143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01A9" id="Rectangle 2" o:spid="_x0000_s1026" style="position:absolute;margin-left:14.25pt;margin-top:1.55pt;width:15.6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bXHwIAADs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LzizoqcS&#10;fSbRhN0axYooz+B8RVFP7hFjgt7dg/zmmYVVR1HqFhGGTomGSOUxPnvxIBqenrLN8BEaQhe7AEmp&#10;Q4t9BCQN2CEV5HguiDoEJukyn1/nBZVNkisvy/KqTD+I6vmxQx/eK+hZPNQciXoCF/t7HyIZUT2H&#10;JPJgdLPWxiQDt5uVQbYX1BvrtE7o/jLMWDbUfF4WZUJ+4fOXENO0/gbR60BNbnRf8+tzkKiiau9s&#10;k1owCG3GM1E29iRjVG6swAaaI6mIMHYwTRwdOsAfnA3UvTX333cCFWfmg6VKzPPZLLZ7MmblVRQR&#10;Lz2bS4+wkqBqHjgbj6swjsjOod529FOecrdwS9VrdVI2VnZkdSJLHZoEP01THIFLO0X9mvnlTwAA&#10;AP//AwBQSwMEFAAGAAgAAAAhAIaZu9XbAAAABgEAAA8AAABkcnMvZG93bnJldi54bWxMjktPg0AU&#10;hfcm/ofJNXFnh9L0hQyN0dTEZUs37i5wBZS5Q5ihRX+911VdnkfO+dLdZDt1psG3jg3MZxEo4tJV&#10;LdcGTvn+YQPKB+QKO8dk4Js87LLbmxSTyl34QOdjqJWMsE/QQBNCn2jty4Ys+pnriSX7cIPFIHKo&#10;dTXgRcZtp+MoWmmLLctDgz09N1R+HUdroGjjE/4c8tfIbveL8Dbln+P7izH3d9PTI6hAU7iW4Q9f&#10;0CETpsKNXHnVGYg3S2kaWMxBSbzcrkEVYq9XoLNU/8fPfgEAAP//AwBQSwECLQAUAAYACAAAACEA&#10;toM4kv4AAADhAQAAEwAAAAAAAAAAAAAAAAAAAAAAW0NvbnRlbnRfVHlwZXNdLnhtbFBLAQItABQA&#10;BgAIAAAAIQA4/SH/1gAAAJQBAAALAAAAAAAAAAAAAAAAAC8BAABfcmVscy8ucmVsc1BLAQItABQA&#10;BgAIAAAAIQAzOTbXHwIAADsEAAAOAAAAAAAAAAAAAAAAAC4CAABkcnMvZTJvRG9jLnhtbFBLAQIt&#10;ABQABgAIAAAAIQCGmbvV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D519AE" w:rsidRPr="00D519AE" w:rsidRDefault="00F93574" w:rsidP="00D519AE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4 รายการ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BOD</w:t>
            </w:r>
          </w:p>
        </w:tc>
        <w:tc>
          <w:tcPr>
            <w:tcW w:w="1277" w:type="dxa"/>
          </w:tcPr>
          <w:p w:rsidR="00D519AE" w:rsidRPr="00D519AE" w:rsidRDefault="00D519AE" w:rsidP="00D519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F93574" w:rsidRPr="00D519AE" w:rsidTr="00CD2F07">
        <w:trPr>
          <w:jc w:val="center"/>
        </w:trPr>
        <w:tc>
          <w:tcPr>
            <w:tcW w:w="562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 w:rsidRPr="00D519A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D519A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สำเนาใบรับรองผลการสอบเทียบเครื่อง </w:t>
            </w:r>
            <w:r w:rsidRPr="00D519AE">
              <w:rPr>
                <w:rFonts w:ascii="TH SarabunPSK" w:eastAsia="Calibri" w:hAnsi="TH SarabunPSK" w:cs="TH SarabunPSK"/>
                <w:sz w:val="28"/>
              </w:rPr>
              <w:t xml:space="preserve">pH Meter </w:t>
            </w:r>
            <w:r w:rsidRPr="00D519AE">
              <w:rPr>
                <w:rFonts w:ascii="TH SarabunPSK" w:eastAsia="Calibri" w:hAnsi="TH SarabunPSK" w:cs="TH SarabunPSK" w:hint="cs"/>
                <w:sz w:val="28"/>
                <w:cs/>
              </w:rPr>
              <w:t>และอุปกรณ์วัดอุณหภูมิ</w:t>
            </w:r>
          </w:p>
        </w:tc>
        <w:tc>
          <w:tcPr>
            <w:tcW w:w="1276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93574" w:rsidRPr="00D519AE" w:rsidRDefault="00F93574" w:rsidP="00F9357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F93574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 BOD Incubator</w:t>
            </w:r>
          </w:p>
        </w:tc>
        <w:tc>
          <w:tcPr>
            <w:tcW w:w="1277" w:type="dxa"/>
          </w:tcPr>
          <w:p w:rsidR="00F93574" w:rsidRDefault="00F93574" w:rsidP="00F93574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93574" w:rsidRPr="00D519AE" w:rsidTr="00CD2F07">
        <w:trPr>
          <w:jc w:val="center"/>
        </w:trPr>
        <w:tc>
          <w:tcPr>
            <w:tcW w:w="562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D519AE">
              <w:rPr>
                <w:rFonts w:ascii="TH SarabunPSK" w:eastAsia="Calibri" w:hAnsi="TH SarabunPSK" w:cs="TH SarabunPSK" w:hint="cs"/>
                <w:sz w:val="28"/>
                <w:cs/>
              </w:rPr>
              <w:t>ตัวอย่าง</w:t>
            </w:r>
          </w:p>
        </w:tc>
        <w:tc>
          <w:tcPr>
            <w:tcW w:w="1276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93574" w:rsidRPr="00D519AE" w:rsidRDefault="00F93574" w:rsidP="00F9357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F93574" w:rsidRDefault="00F93574" w:rsidP="00F93574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93574" w:rsidRPr="00D519AE" w:rsidTr="00CD2F07">
        <w:trPr>
          <w:jc w:val="center"/>
        </w:trPr>
        <w:tc>
          <w:tcPr>
            <w:tcW w:w="562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 w:rsidRPr="00F32233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F32233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32233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32233">
              <w:rPr>
                <w:rFonts w:ascii="TH SarabunPSK" w:eastAsia="Calibri" w:hAnsi="TH SarabunPSK" w:cs="TH SarabunPSK" w:hint="cs"/>
                <w:sz w:val="28"/>
                <w:cs/>
              </w:rPr>
              <w:t>) สารละลายมาตรฐานบัฟเฟอร์สำหรับการปรับเทียบ</w:t>
            </w:r>
          </w:p>
        </w:tc>
        <w:tc>
          <w:tcPr>
            <w:tcW w:w="1276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93574" w:rsidRPr="00D519AE" w:rsidRDefault="00F93574" w:rsidP="00F9357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F93574" w:rsidRDefault="00F93574" w:rsidP="00F93574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93574" w:rsidRPr="00D519AE" w:rsidTr="00CD2F07">
        <w:trPr>
          <w:jc w:val="center"/>
        </w:trPr>
        <w:tc>
          <w:tcPr>
            <w:tcW w:w="562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COA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) สารละลายมาตรฐานบัฟเฟอร์</w:t>
            </w:r>
          </w:p>
        </w:tc>
        <w:tc>
          <w:tcPr>
            <w:tcW w:w="1276" w:type="dxa"/>
          </w:tcPr>
          <w:p w:rsidR="00F93574" w:rsidRPr="00D519AE" w:rsidRDefault="00F93574" w:rsidP="00F935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93574" w:rsidRPr="00D519AE" w:rsidRDefault="00F93574" w:rsidP="00F9357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93574" w:rsidRPr="00D519AE" w:rsidRDefault="00F93574" w:rsidP="00F935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สารมาตรฐานสำหรับการควบคุมคุณภาพ</w:t>
            </w:r>
          </w:p>
        </w:tc>
        <w:tc>
          <w:tcPr>
            <w:tcW w:w="1277" w:type="dxa"/>
          </w:tcPr>
          <w:p w:rsidR="00F93574" w:rsidRDefault="00F93574" w:rsidP="00F93574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32233" w:rsidRPr="00D519AE" w:rsidTr="00CD2F07">
        <w:trPr>
          <w:jc w:val="center"/>
        </w:trPr>
        <w:tc>
          <w:tcPr>
            <w:tcW w:w="562" w:type="dxa"/>
          </w:tcPr>
          <w:p w:rsidR="00F32233" w:rsidRPr="00D519AE" w:rsidRDefault="00F32233" w:rsidP="00D519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32233" w:rsidRPr="00D519AE" w:rsidRDefault="00753BF6" w:rsidP="00D519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6" w:type="dxa"/>
          </w:tcPr>
          <w:p w:rsidR="00F32233" w:rsidRPr="00D519AE" w:rsidRDefault="00F32233" w:rsidP="00753B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32233" w:rsidRPr="00D519AE" w:rsidRDefault="00F32233" w:rsidP="00D519A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32233" w:rsidRPr="00D519AE" w:rsidRDefault="00F93574" w:rsidP="00D519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Glucose-Glutamic Acid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F32233" w:rsidRPr="00D519AE" w:rsidRDefault="00F32233" w:rsidP="00753B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2233" w:rsidRPr="00D519AE" w:rsidTr="00CD2F07">
        <w:trPr>
          <w:jc w:val="center"/>
        </w:trPr>
        <w:tc>
          <w:tcPr>
            <w:tcW w:w="562" w:type="dxa"/>
          </w:tcPr>
          <w:p w:rsidR="00F32233" w:rsidRPr="00D519AE" w:rsidRDefault="00F32233" w:rsidP="00D519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32233" w:rsidRPr="00D519AE" w:rsidRDefault="00F32233" w:rsidP="00D519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32233" w:rsidRPr="00D519AE" w:rsidRDefault="00F32233" w:rsidP="00753B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32233" w:rsidRPr="00D519AE" w:rsidRDefault="00F32233" w:rsidP="00D519A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32233" w:rsidRPr="00D519AE" w:rsidRDefault="00F93574" w:rsidP="00D519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F32233" w:rsidRPr="00D519AE" w:rsidRDefault="00F93574" w:rsidP="00753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3685E0" wp14:editId="4CBAA6D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98120" cy="155575"/>
                      <wp:effectExtent l="0" t="0" r="11430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2154" id="Rectangle 3" o:spid="_x0000_s1026" style="position:absolute;margin-left:2pt;margin-top:1.9pt;width:15.6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r0HwIAADsEAAAOAAAAZHJzL2Uyb0RvYy54bWysU1Fv0zAQfkfiP1h+p2m6hrVR02nqKEIa&#10;MDH4AVfHaSwc25zdpuXX7+x0pQOeEH6wfL7z5+++u1vcHDrN9hK9sqbi+WjMmTTC1spsK/7t6/rN&#10;jDMfwNSgrZEVP0rPb5avXy16V8qJba2uJTICMb7sXcXbEFyZZV60sgM/sk4acjYWOwhk4jarEXpC&#10;73Q2GY/fZr3F2qEV0nu6vRucfJnwm0aK8LlpvAxMV5y4hbRj2jdxz5YLKLcIrlXiRAP+gUUHytCn&#10;Z6g7CMB2qP6A6pRA620TRsJ2mW0aJWTKgbLJx79l89iCkykXEse7s0z+/8GKT/sHZKqu+BVnBjoq&#10;0RcSDcxWS3YV5emdLynq0T1gTNC7eyu+e2bsqqUoeYto+1ZCTaTyGJ+9eBANT0/Zpv9oa0KHXbBJ&#10;qUODXQQkDdghFeR4Log8BCboMp/P8gmVTZArL4riukg/QPn82KEP76XtWDxUHIl6Aof9vQ+RDJTP&#10;IYm81apeK62TgdvNSiPbA/XGOq0Tur8M04b1FZ8XkyIhv/D5S4hxWn+D6FSgJteqq/jsHARlVO2d&#10;qVMLBlB6OBNlbU4yRuWGCmxsfSQV0Q4dTBNHh9biT8566t6K+x87QMmZ/mCoEvN8Oo3tnoxpcR1F&#10;xEvP5tIDRhBUxQNnw3EVhhHZOVTbln7KU+7G3lL1GpWUjZUdWJ3IUocmwU/TFEfg0k5Rv2Z++QQA&#10;AP//AwBQSwMEFAAGAAgAAAAhAPSHI8PbAAAABQEAAA8AAABkcnMvZG93bnJldi54bWxMz8FOwzAM&#10;BuA7Eu8QGYkbS2kBjVJ3QqAhcdy6Cze3MW2hSaom3QpPjznB0fqt35+LzWIHdeQp9N4hXK8SUOwa&#10;b3rXIhyq7dUaVIjkDA3eMcIXB9iU52cF5caf3I6P+9gqKXEhJ4QuxjHXOjQdWworP7KT7N1PlqKM&#10;U6vNRCcpt4NOk+ROW+qdXOho5KeOm8/9bBHqPj3Q9656Sez9NouvS/Uxvz0jXl4sjw+gIi/xbxl+&#10;+UKHUky1n50JakC4kU8iQiZ+SbPbFFSNkK4z0GWh/+vLHwAAAP//AwBQSwECLQAUAAYACAAAACEA&#10;toM4kv4AAADhAQAAEwAAAAAAAAAAAAAAAAAAAAAAW0NvbnRlbnRfVHlwZXNdLnhtbFBLAQItABQA&#10;BgAIAAAAIQA4/SH/1gAAAJQBAAALAAAAAAAAAAAAAAAAAC8BAABfcmVscy8ucmVsc1BLAQItABQA&#10;BgAIAAAAIQDa4Vr0HwIAADsEAAAOAAAAAAAAAAAAAAAAAC4CAABkcnMvZTJvRG9jLnhtbFBLAQIt&#10;ABQABgAIAAAAIQD0hyPD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2 รายการ </w:t>
            </w:r>
            <w:r>
              <w:rPr>
                <w:rFonts w:ascii="TH SarabunPSK" w:eastAsia="Calibri" w:hAnsi="TH SarabunPSK" w:cs="TH SarabunPSK"/>
                <w:sz w:val="28"/>
              </w:rPr>
              <w:t>T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SS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Default="00CD2F07" w:rsidP="00CD2F07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Oven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A02083" wp14:editId="2D0C0C38">
                      <wp:simplePos x="0" y="0"/>
                      <wp:positionH relativeFrom="column">
                        <wp:posOffset>211191</wp:posOffset>
                      </wp:positionH>
                      <wp:positionV relativeFrom="paragraph">
                        <wp:posOffset>10795</wp:posOffset>
                      </wp:positionV>
                      <wp:extent cx="198120" cy="155575"/>
                      <wp:effectExtent l="0" t="0" r="11430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F11A7" id="Rectangle 5" o:spid="_x0000_s1026" style="position:absolute;margin-left:16.65pt;margin-top:.85pt;width:15.6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/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gyX1znMyqbIFdeFMVVYpRB+fzYoQ/vpe1ZPFQciXoCh/29D5EMlM8h&#10;ibzVqt4orZOB7Xatke2BemOTVuJPOV6GacOGii+KWZGQX/j8JcQ0rb9B9CpQk2vVV/z6HARlVO2d&#10;qVMLBlB6PBNlbU4yRuXGCmxtfSQV0Y4dTBNHh87iD84G6t6K++87QMmZ/mCoEot8Po/tnox5cRVF&#10;xEvP9tIDRhBUxQNn43EdxhHZOVRtRz/lKXdjb6l6jUrKxsqOrE5kqUOT4KdpiiNwaaeoXzO/+gkA&#10;AP//AwBQSwMEFAAGAAgAAAAhAMdOSdDaAAAABgEAAA8AAABkcnMvZG93bnJldi54bWxMjk9Pg0AQ&#10;xe8mfofNmHizi6CoyNIYTU08tvTibYARUHaWsEuLfnrHUz2+P3nvl68XO6gDTb53bOB6FYEirl3T&#10;c2tgX26u7kH5gNzg4JgMfJOHdXF+lmPWuCNv6bALrZIR9hka6EIYM6193ZFFv3IjsWQfbrIYRE6t&#10;biY8yrgddBxFqbbYszx0ONJzR/XXbrYGqj7e48+2fI3swyYJb0v5Ob+/GHN5sTw9ggq0hFMZ/vAF&#10;HQphqtzMjVeDgSRJpCn+HSiJ05tbUJWBOI1BF7n+j1/8AgAA//8DAFBLAQItABQABgAIAAAAIQC2&#10;gziS/gAAAOEBAAATAAAAAAAAAAAAAAAAAAAAAABbQ29udGVudF9UeXBlc10ueG1sUEsBAi0AFAAG&#10;AAgAAAAhADj9If/WAAAAlAEAAAsAAAAAAAAAAAAAAAAALwEAAF9yZWxzLy5yZWxzUEsBAi0AFAAG&#10;AAgAAAAhAKwzMD8fAgAAOwQAAA4AAAAAAAAAAAAAAAAALgIAAGRycy9lMm9Eb2MueG1sUEsBAi0A&#10;FAAGAAgAAAAhAMdOSdD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5 รายการ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COD</w:t>
            </w: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สำเนาใบรับรองผลการสอบเทียบ/ทวนสอบเตาย่อย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Spectrophotometer</w:t>
            </w:r>
          </w:p>
        </w:tc>
        <w:tc>
          <w:tcPr>
            <w:tcW w:w="1277" w:type="dxa"/>
          </w:tcPr>
          <w:p w:rsidR="00CD2F07" w:rsidRPr="00CD2F07" w:rsidRDefault="00CD2F07" w:rsidP="00CD2F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972">
              <w:rPr>
                <w:rFonts w:ascii="TH SarabunPSK" w:hAnsi="TH SarabunPSK" w:cs="TH SarabunPSK"/>
                <w:sz w:val="28"/>
              </w:rPr>
              <w:t>……</w:t>
            </w:r>
            <w:r w:rsidR="004D3972">
              <w:rPr>
                <w:rFonts w:ascii="TH SarabunPSK" w:hAnsi="TH SarabunPSK" w:cs="TH SarabunPSK"/>
                <w:sz w:val="28"/>
              </w:rPr>
              <w:t>.</w:t>
            </w:r>
            <w:r w:rsidRPr="004D3972">
              <w:rPr>
                <w:rFonts w:ascii="TH SarabunPSK" w:hAnsi="TH SarabunPSK" w:cs="TH SarabunPSK"/>
                <w:sz w:val="28"/>
              </w:rPr>
              <w:t>……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4.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COA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สารมาตรฐานสำหรับการควบคุมคุณภาพ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(ถ้ามี)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3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เช่น 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Microcrystalline Cellulose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Sigmacell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Cellulose,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Celite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545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สารมาตรฐาน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KHP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5.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753BF6">
              <w:rPr>
                <w:rFonts w:ascii="TH SarabunPSK" w:eastAsia="Calibri" w:hAnsi="TH SarabunPSK" w:cs="TH SarabunPSK"/>
                <w:sz w:val="28"/>
              </w:rPr>
              <w:t>C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6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EFF500" wp14:editId="2496D1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198120" cy="155575"/>
                      <wp:effectExtent l="0" t="0" r="11430" b="158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5ED5" id="Rectangle 4" o:spid="_x0000_s1026" style="position:absolute;margin-left:1.5pt;margin-top:.95pt;width:15.6pt;height:1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wc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n3NmoKcS&#10;fSbRwLRasnmUZ3C+pKgn94gxQe/urfjmmbHrjqLkLaIdOgk1kcpjfPbiQTQ8PWXb4aOtCR12wSal&#10;Dg32EZA0YIdUkOO5IPIQmKDLfHGdz6hsglx5URRXRfoByufHDn14L23P4qHiSNQTOOzvfYhkoHwO&#10;SeStVvVGaZ0MbLdrjWwP1BubtE7o/jJMGzZUfFHMioT8wucvIaZp/Q2iV4GaXKu+4tfnICijau9M&#10;nVowgNLjmShrc5IxKjdWYGvrI6mIduxgmjg6dBZ/cDZQ91bcf98BSs70B0OVWOTzeWz3ZMyLqygi&#10;Xnq2lx4wgqAqHjgbj+swjsjOoWo7+ilPuRt7S9VrVFI2VnZkdSJLHZoEP01THIFLO0X9mvnVTwAA&#10;AP//AwBQSwMEFAAGAAgAAAAhAMbEVKHbAAAABQEAAA8AAABkcnMvZG93bnJldi54bWxMj0FPg0AQ&#10;he8m/ofNmHizi9A0Flkao6mJx5ZevA0wAi07S9ilRX+948ke572X977JNrPt1ZlG3zk28LiIQBFX&#10;ru64MXAotg9PoHxArrF3TAa+ycMmv73JMK3dhXd03odGSQn7FA20IQyp1r5qyaJfuIFYvC83Wgxy&#10;jo2uR7xIue11HEUrbbFjWWhxoNeWqtN+sgbKLj7gz654j+x6m4SPuThOn2/G3N/NL8+gAs3hPwx/&#10;+IIOuTCVbuLaq95AIp8EkdegxE2WMajSQLxags4zfU2f/wIAAP//AwBQSwECLQAUAAYACAAAACEA&#10;toM4kv4AAADhAQAAEwAAAAAAAAAAAAAAAAAAAAAAW0NvbnRlbnRfVHlwZXNdLnhtbFBLAQItABQA&#10;BgAIAAAAIQA4/SH/1gAAAJQBAAALAAAAAAAAAAAAAAAAAC8BAABfcmVscy8ucmVsc1BLAQItABQA&#10;BgAIAAAAIQBF61wcHwIAADsEAAAOAAAAAAAAAAAAAAAAAC4CAABkcnMvZTJvRG9jLnhtbFBLAQIt&#10;ABQABgAIAAAAIQDGxFSh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3 รายการ </w:t>
            </w:r>
            <w:r w:rsidRPr="00753BF6">
              <w:rPr>
                <w:rFonts w:ascii="TH SarabunPSK" w:eastAsia="Calibri" w:hAnsi="TH SarabunPSK" w:cs="TH SarabunPSK"/>
                <w:sz w:val="28"/>
              </w:rPr>
              <w:t>TDS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8F4ABAF" wp14:editId="6D6B3A2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36195</wp:posOffset>
                      </wp:positionV>
                      <wp:extent cx="198120" cy="155575"/>
                      <wp:effectExtent l="0" t="0" r="11430" b="158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46AB" id="Rectangle 6" o:spid="_x0000_s1026" style="position:absolute;margin-left:15.85pt;margin-top:2.85pt;width:15.6pt;height:1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VaHwIAADsEAAAOAAAAZHJzL2Uyb0RvYy54bWysU8GO0zAQvSPxD5bvNE3VdNuo6WrVpQhp&#10;gRULH+A6TmPheMzYbVq+nrHTLV3ghPDB8njGz2/ezCxvj51hB4Veg614PhpzpqyEWttdxb9+2byZ&#10;c+aDsLUwYFXFT8rz29XrV8velWoCLZhaISMQ68veVbwNwZVZ5mWrOuFH4JQlZwPYiUAm7rIaRU/o&#10;nckm4/Es6wFrhyCV93R7Pzj5KuE3jZLhU9N4FZipOHELace0b+OerZai3KFwrZZnGuIfWHRCW/r0&#10;AnUvgmB71H9AdVoieGjCSEKXQdNoqVIOlE0+/i2bp1Y4lXIhcby7yOT/H6z8eHhEpuuKzzizoqMS&#10;fSbRhN0ZxWZRnt75kqKe3CPGBL17APnNMwvrlqLUHSL0rRI1kcpjfPbiQTQ8PWXb/gPUhC72AZJS&#10;xwa7CEgasGMqyOlSEHUMTNJlvpjnEyqbJFdeFMVNkX4Q5fNjhz68U9CxeKg4EvUELg4PPkQyonwO&#10;SeTB6HqjjUkG7rZrg+wgqDc2aZ3R/XWYsayv+KKYFAn5hc9fQ4zT+htEpwM1udFdxeeXIFFG1d7a&#10;OrVgENoMZ6Js7FnGqNxQgS3UJ1IRYehgmjg6tIA/OOupeyvuv+8FKs7Me0uVWOTTaWz3ZEyLmygi&#10;Xnu21x5hJUFVPHA2HNdhGJG9Q71r6ac85W7hjqrX6KRsrOzA6kyWOjQJfp6mOALXdor6NfOrnwAA&#10;AP//AwBQSwMEFAAGAAgAAAAhABdPzTLbAAAABgEAAA8AAABkcnMvZG93bnJldi54bWxMjsFOwzAQ&#10;RO9I/IO1SNyo01QUGuJUCFQkjm164baJlyQQr6PYaQNfz3KC02hnRrMv386uVycaQ+fZwHKRgCKu&#10;ve24MXAsdzf3oEJEtth7JgNfFGBbXF7kmFl/5j2dDrFRMsIhQwNtjEOmdahbchgWfiCW7N2PDqOc&#10;Y6PtiGcZd71Ok2StHXYsH1oc6Kml+vMwOQNVlx7xe1++JG6zW8XXufyY3p6Nub6aHx9ARZrjXxl+&#10;8QUdCmGq/MQ2qN7AanknTQO3IhKv0w2oSuwkBV3k+j9+8QMAAP//AwBQSwECLQAUAAYACAAAACEA&#10;toM4kv4AAADhAQAAEwAAAAAAAAAAAAAAAAAAAAAAW0NvbnRlbnRfVHlwZXNdLnhtbFBLAQItABQA&#10;BgAIAAAAIQA4/SH/1gAAAJQBAAALAAAAAAAAAAAAAAAAAC8BAABfcmVscy8ucmVsc1BLAQItABQA&#10;BgAIAAAAIQCXWoVaHwIAADsEAAAOAAAAAAAAAAAAAAAAAC4CAABkcnMvZTJvRG9jLnhtbFBLAQIt&#10;ABQABgAIAAAAIQAXT80y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6 รายการ 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TKN</w:t>
            </w: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Oven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สำเนาใบรับรองผลการสอบเทียบ/ทวนสอบเตาย่อย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4.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สารมาตรฐานสำหรับการควบคุมคุณภาพ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(ถ้ามี)</w:t>
            </w:r>
          </w:p>
        </w:tc>
        <w:tc>
          <w:tcPr>
            <w:tcW w:w="1276" w:type="dxa"/>
          </w:tcPr>
          <w:p w:rsidR="00CD2F07" w:rsidRDefault="00CD2F07" w:rsidP="00CD2F07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สารมาตรฐานสำหรับการควบคุมคุณภาพ</w:t>
            </w:r>
          </w:p>
        </w:tc>
        <w:tc>
          <w:tcPr>
            <w:tcW w:w="1277" w:type="dxa"/>
          </w:tcPr>
          <w:p w:rsidR="00CD2F07" w:rsidRDefault="00CD2F07" w:rsidP="00CD2F07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เช่น </w:t>
            </w:r>
            <w:proofErr w:type="spellStart"/>
            <w:r w:rsidRPr="00F93574">
              <w:rPr>
                <w:rFonts w:ascii="TH SarabunPSK" w:eastAsia="Calibri" w:hAnsi="TH SarabunPSK" w:cs="TH SarabunPSK"/>
                <w:sz w:val="28"/>
              </w:rPr>
              <w:t>NaCl</w:t>
            </w:r>
            <w:proofErr w:type="spellEnd"/>
            <w:r w:rsidRPr="00F93574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proofErr w:type="spellStart"/>
            <w:r w:rsidRPr="00F93574">
              <w:rPr>
                <w:rFonts w:ascii="TH SarabunPSK" w:eastAsia="Calibri" w:hAnsi="TH SarabunPSK" w:cs="TH SarabunPSK"/>
                <w:sz w:val="28"/>
              </w:rPr>
              <w:t>KCl</w:t>
            </w:r>
            <w:proofErr w:type="spellEnd"/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เช่น 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>NH</w:t>
            </w:r>
            <w:r w:rsidRPr="00F93574">
              <w:rPr>
                <w:rFonts w:ascii="TH SarabunPSK" w:eastAsia="Calibri" w:hAnsi="TH SarabunPSK" w:cs="TH SarabunPSK"/>
                <w:sz w:val="28"/>
                <w:vertAlign w:val="subscript"/>
              </w:rPr>
              <w:t>4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Cl, Nicotinic Acid, Glutamic Acid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(ตามที่วิธีกำหนด)</w:t>
            </w: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2F07" w:rsidRPr="00D519AE" w:rsidTr="00CD2F07">
        <w:trPr>
          <w:jc w:val="center"/>
        </w:trPr>
        <w:tc>
          <w:tcPr>
            <w:tcW w:w="562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5.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CD2F07" w:rsidRPr="00D519AE" w:rsidRDefault="00CD2F07" w:rsidP="00CD2F0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D2F07" w:rsidRPr="00D519AE" w:rsidRDefault="00CD2F07" w:rsidP="00CD2F07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5.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CD2F07" w:rsidRPr="00D519AE" w:rsidRDefault="00CD2F07" w:rsidP="00CD2F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</w:tbl>
    <w:p w:rsidR="00B2490F" w:rsidRDefault="00B2490F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4D3972" w:rsidRDefault="00D5700F" w:rsidP="00C73DB5">
      <w:pPr>
        <w:tabs>
          <w:tab w:val="center" w:pos="4680"/>
          <w:tab w:val="right" w:pos="9360"/>
        </w:tabs>
        <w:spacing w:after="12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D519A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รายการเอกสารประกอบการพิจารณาด้านเทคนิคสำหรับสารมลพิษในน้ำเสีย</w:t>
      </w:r>
      <w:r w:rsidR="006358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/น้ำทิ้ง</w:t>
      </w:r>
    </w:p>
    <w:tbl>
      <w:tblPr>
        <w:tblStyle w:val="a7"/>
        <w:tblW w:w="15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96"/>
        <w:gridCol w:w="1276"/>
        <w:gridCol w:w="850"/>
        <w:gridCol w:w="5896"/>
        <w:gridCol w:w="1277"/>
      </w:tblGrid>
      <w:tr w:rsidR="00D5700F" w:rsidRPr="00D519AE" w:rsidTr="00F0538A">
        <w:trPr>
          <w:jc w:val="center"/>
        </w:trPr>
        <w:tc>
          <w:tcPr>
            <w:tcW w:w="562" w:type="dxa"/>
          </w:tcPr>
          <w:p w:rsidR="00D5700F" w:rsidRPr="00D519AE" w:rsidRDefault="00D5700F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AFF191" wp14:editId="4BD346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25664</wp:posOffset>
                      </wp:positionV>
                      <wp:extent cx="198120" cy="155575"/>
                      <wp:effectExtent l="0" t="0" r="11430" b="158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D01B" id="Rectangle 7" o:spid="_x0000_s1026" style="position:absolute;margin-left:.45pt;margin-top:2pt;width:15.6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l5Hw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PMQEcl&#10;+kyigdlpyWZRnt75kqKe3CPGBL27t+KbZ8auW4qSt4i2byXURCqP8dmLB9Hw9JRt+4+2JnTYB5uU&#10;OjbYRUDSgB1TQU6XgshjYIIu88U8n1DZBLnyoihmRfoByufHDn14L23H4qHiSNQTOBzufYhkoHwO&#10;SeStVvVGaZ0M3G3XGtkBqDc2aZ3R/XWYNqyv+KKYFAn5hc9fQ4zT+htEpwI1uVZdxeeXICijau9M&#10;nVowgNLDmShrc5YxKjdUYGvrE6mIduhgmjg6tBZ/cNZT91bcf98DSs70B0OVWOTTaWz3ZEyLWRQR&#10;rz3baw8YQVAVD5wNx3UYRmTvUO1a+ilPuRt7S9VrVFI2VnZgdSZLHZoEP09THIFrO0X9mvnVTwAA&#10;AP//AwBQSwMEFAAGAAgAAAAhAIs+ymPaAAAABAEAAA8AAABkcnMvZG93bnJldi54bWxMj8FOwzAQ&#10;RO9I/IO1SNyo0xRQG+JUCFQkjm164baJlyQQr6PYaQNfz3KC42hGM2/y7ex6daIxdJ4NLBcJKOLa&#10;244bA8dyd7MGFSKyxd4zGfiiANvi8iLHzPoz7+l0iI2SEg4ZGmhjHDKtQ92Sw7DwA7F47350GEWO&#10;jbYjnqXc9TpNknvtsGNZaHGgp5bqz8PkDFRdesTvffmSuM1uFV/n8mN6ezbm+mp+fAAVaY5/YfjF&#10;F3QohKnyE9ugegMbyRm4lT9irtIlqMpAur4DXeT6P3zxAwAA//8DAFBLAQItABQABgAIAAAAIQC2&#10;gziS/gAAAOEBAAATAAAAAAAAAAAAAAAAAAAAAABbQ29udGVudF9UeXBlc10ueG1sUEsBAi0AFAAG&#10;AAgAAAAhADj9If/WAAAAlAEAAAsAAAAAAAAAAAAAAAAALwEAAF9yZWxzLy5yZWxzUEsBAi0AFAAG&#10;AAgAAAAhAH6C6XkfAgAAOwQAAA4AAAAAAAAAAAAAAAAALgIAAGRycy9lMm9Eb2MueG1sUEsBAi0A&#10;FAAGAAgAAAAhAIs+ymP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D5700F" w:rsidRPr="00D519AE" w:rsidRDefault="00D5700F" w:rsidP="00593DDE">
            <w:pPr>
              <w:rPr>
                <w:rFonts w:ascii="TH SarabunPSK" w:hAnsi="TH SarabunPSK" w:cs="TH SarabunPSK"/>
                <w:sz w:val="28"/>
              </w:rPr>
            </w:pP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7 รายการ </w:t>
            </w:r>
            <w:r w:rsidRPr="00D5700F">
              <w:rPr>
                <w:rFonts w:ascii="TH SarabunPSK" w:eastAsia="Calibri" w:hAnsi="TH SarabunPSK" w:cs="TH SarabunPSK"/>
                <w:sz w:val="28"/>
              </w:rPr>
              <w:t>Oil &amp; Grease</w:t>
            </w:r>
          </w:p>
        </w:tc>
        <w:tc>
          <w:tcPr>
            <w:tcW w:w="1276" w:type="dxa"/>
          </w:tcPr>
          <w:p w:rsidR="00D5700F" w:rsidRPr="00D519AE" w:rsidRDefault="00D5700F" w:rsidP="00593D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D5700F" w:rsidRPr="00D519AE" w:rsidRDefault="00D5700F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4596D1" wp14:editId="1FB7876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20057</wp:posOffset>
                      </wp:positionV>
                      <wp:extent cx="198120" cy="155575"/>
                      <wp:effectExtent l="10160" t="5080" r="1079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252C" id="Rectangle 8" o:spid="_x0000_s1026" style="position:absolute;margin-left:15pt;margin-top:1.6pt;width:15.6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hRHg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p0IZ6KlE&#10;n0k0MK2W7DrKMzhfUtSTe8SYoHf3VnzzzNh1R1HyFtEOnYSaSOUxPnvxIBqenrLt8NHWhA67YJNS&#10;hwb7CEgasEMqyPFcEHkITNBlvrjOZ1Q2Qa68KIqrIv0A5fNjhz68l7Zn8VBxJOoJHPb3PkQyUD6H&#10;JPJWq3qjtE4Gttu1RrYH6o1NWid0fxmmDRsqvihmRUJ+4fOXENO0/gbRq0BNrlVPKp+DoIyqvTN1&#10;asEASo9noqzNScao3FiBra2PpCLasYNp4ujQWfzB2UDdW3H/fQcoOdMfDFVikc/nsd2TMS+uooh4&#10;6dleesAIgqp44Gw8rsM4IjuHqu3opzzlbuwtVa9RSdlY2ZHViSx1aBL8NE1xBC7tFPVr5lc/AQAA&#10;//8DAFBLAwQUAAYACAAAACEAq8yIGdsAAAAGAQAADwAAAGRycy9kb3ducmV2LnhtbEyPwU7DMBBE&#10;70j8g7VI3KjTVGohxKkQqEgc2/TCbRMvSSBeR7HTBr6e5URPo9WsZt7k29n16kRj6DwbWC4SUMS1&#10;tx03Bo7l7u4eVIjIFnvPZOCbAmyL66scM+vPvKfTITZKQjhkaKCNcci0DnVLDsPCD8TiffjRYZRz&#10;bLQd8Szhrtdpkqy1w46locWBnluqvw6TM1B16RF/9uVr4h52q/g2l5/T+4sxtzfz0yOoSHP8f4Y/&#10;fEGHQpgqP7ENqjewSmRKFE1Bib1eilYG0s0GdJHrS/ziFwAA//8DAFBLAQItABQABgAIAAAAIQC2&#10;gziS/gAAAOEBAAATAAAAAAAAAAAAAAAAAAAAAABbQ29udGVudF9UeXBlc10ueG1sUEsBAi0AFAAG&#10;AAgAAAAhADj9If/WAAAAlAEAAAsAAAAAAAAAAAAAAAAALwEAAF9yZWxzLy5yZWxzUEsBAi0AFAAG&#10;AAgAAAAhAOhJ+FEeAgAAOwQAAA4AAAAAAAAAAAAAAAAALgIAAGRycy9lMm9Eb2MueG1sUEsBAi0A&#10;FAAGAAgAAAAhAKvMiB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D5700F" w:rsidRPr="00D519AE" w:rsidRDefault="00FA2FFE" w:rsidP="00593DDE">
            <w:pPr>
              <w:rPr>
                <w:rFonts w:ascii="TH SarabunPSK" w:hAnsi="TH SarabunPSK" w:cs="TH SarabunPSK"/>
                <w:sz w:val="28"/>
              </w:rPr>
            </w:pP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10 รายการ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Sulfide</w:t>
            </w:r>
          </w:p>
        </w:tc>
        <w:tc>
          <w:tcPr>
            <w:tcW w:w="1277" w:type="dxa"/>
          </w:tcPr>
          <w:p w:rsidR="00D5700F" w:rsidRPr="00D519AE" w:rsidRDefault="00D5700F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635883" w:rsidRPr="00D519AE" w:rsidTr="00F0538A">
        <w:trPr>
          <w:jc w:val="center"/>
        </w:trPr>
        <w:tc>
          <w:tcPr>
            <w:tcW w:w="562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635883" w:rsidP="00635883">
            <w:pPr>
              <w:rPr>
                <w:rFonts w:ascii="TH SarabunPSK" w:hAnsi="TH SarabunPSK" w:cs="TH SarabunPSK"/>
                <w:sz w:val="28"/>
              </w:rPr>
            </w:pPr>
            <w:r w:rsidRPr="00D519A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635883" w:rsidRPr="00D519AE" w:rsidRDefault="00635883" w:rsidP="0063588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635883" w:rsidP="006358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สำเนาใบรับรองผลการสอบเทียบเครื่อง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pH Meter</w:t>
            </w:r>
          </w:p>
        </w:tc>
        <w:tc>
          <w:tcPr>
            <w:tcW w:w="1277" w:type="dxa"/>
          </w:tcPr>
          <w:p w:rsidR="00635883" w:rsidRDefault="00635883" w:rsidP="00635883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635883" w:rsidRPr="00D519AE" w:rsidTr="00F0538A">
        <w:trPr>
          <w:jc w:val="center"/>
        </w:trPr>
        <w:tc>
          <w:tcPr>
            <w:tcW w:w="562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635883" w:rsidP="006358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635883" w:rsidRPr="00D519AE" w:rsidRDefault="00635883" w:rsidP="0063588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5613AF" w:rsidP="006358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สำเนาใบรับรองผลสอบเทียบ/ทวนสอบเครื่อง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Spectrophotometer</w:t>
            </w:r>
          </w:p>
        </w:tc>
        <w:tc>
          <w:tcPr>
            <w:tcW w:w="1277" w:type="dxa"/>
          </w:tcPr>
          <w:p w:rsidR="00635883" w:rsidRPr="005613AF" w:rsidRDefault="005613AF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635883" w:rsidRPr="00D519AE" w:rsidTr="00F0538A">
        <w:trPr>
          <w:jc w:val="center"/>
        </w:trPr>
        <w:tc>
          <w:tcPr>
            <w:tcW w:w="562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635883" w:rsidP="006358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D5700F">
              <w:rPr>
                <w:rFonts w:ascii="TH SarabunPSK" w:eastAsia="Calibri" w:hAnsi="TH SarabunPSK" w:cs="TH SarabunPSK"/>
                <w:sz w:val="28"/>
              </w:rPr>
              <w:t>COA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สารมาตรฐานสำหรับการควบคุมคุณภาพ</w:t>
            </w:r>
          </w:p>
        </w:tc>
        <w:tc>
          <w:tcPr>
            <w:tcW w:w="1276" w:type="dxa"/>
          </w:tcPr>
          <w:p w:rsidR="00635883" w:rsidRPr="00D519AE" w:rsidRDefault="00635883" w:rsidP="006358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635883" w:rsidRPr="00D519AE" w:rsidRDefault="00635883" w:rsidP="0063588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35883" w:rsidRPr="00D519AE" w:rsidRDefault="005613AF" w:rsidP="006358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(เฉพาะ </w:t>
            </w:r>
            <w:r>
              <w:rPr>
                <w:rFonts w:ascii="TH SarabunPSK" w:hAnsi="TH SarabunPSK" w:cs="TH SarabunPSK"/>
                <w:sz w:val="28"/>
              </w:rPr>
              <w:t>Methylene blue Method)</w:t>
            </w:r>
          </w:p>
        </w:tc>
        <w:tc>
          <w:tcPr>
            <w:tcW w:w="1277" w:type="dxa"/>
          </w:tcPr>
          <w:p w:rsidR="00635883" w:rsidRDefault="00635883" w:rsidP="00635883">
            <w:pPr>
              <w:jc w:val="center"/>
            </w:pP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เช่น  </w:t>
            </w:r>
            <w:r w:rsidRPr="00D5700F">
              <w:rPr>
                <w:rFonts w:ascii="TH SarabunPSK" w:eastAsia="Calibri" w:hAnsi="TH SarabunPSK" w:cs="TH SarabunPSK"/>
                <w:sz w:val="28"/>
              </w:rPr>
              <w:t xml:space="preserve">Hexadecane, Stearic acid 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(ตามที่วิธีกำหนด)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D5700F">
              <w:rPr>
                <w:rFonts w:ascii="TH SarabunPSK" w:eastAsia="Calibri" w:hAnsi="TH SarabunPSK" w:cs="TH SarabunPSK"/>
                <w:sz w:val="28"/>
              </w:rPr>
              <w:t>C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สารมาตรฐาน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Na</w:t>
            </w:r>
            <w:r w:rsidRPr="00FA2FFE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S.9H</w:t>
            </w:r>
            <w:r w:rsidRPr="00FA2FFE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O</w:t>
            </w:r>
          </w:p>
        </w:tc>
        <w:tc>
          <w:tcPr>
            <w:tcW w:w="1277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06C4DC" wp14:editId="6DBAF0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13706</wp:posOffset>
                      </wp:positionV>
                      <wp:extent cx="198120" cy="155575"/>
                      <wp:effectExtent l="0" t="0" r="11430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EC02" id="Rectangle 9" o:spid="_x0000_s1026" style="position:absolute;margin-left:-.5pt;margin-top:1.1pt;width:15.6pt;height:1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RyHgIAADs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uuKLzizoqcS&#10;fSbRhG2NYosoz+B8SVFP7hFjgt7dg/zmmYV1R1HqFhGGTomaSOUxPnvxIBqenrLt8BFqQhe7AEmp&#10;Q4N9BCQN2CEV5HguiDoEJukyX1znMyqbJFdeFMVVkX4Q5fNjhz68V9CzeKg4EvUELvb3PkQyonwO&#10;SeTB6HqjjUkGttu1QbYX1BubtE7o/jLMWDaQOsWsSMgvfP4SYprW3yB6HajJje4rfn0OEmVU7Z2t&#10;UwsGoc14JsrGnmSMyo0V2EJ9JBURxg6miaNDB/iDs4G6t+L++06g4sx8sFSJRT6fx3ZPxry4iiLi&#10;pWd76RFWElTFA2fjcR3GEdk51G1HP+Updwu3VL1GJ2VjZUdWJ7LUoUnw0zTFEbi0U9SvmV/9BAAA&#10;//8DAFBLAwQUAAYACAAAACEAlUuAItwAAAAGAQAADwAAAGRycy9kb3ducmV2LnhtbEyPwU7DMBBE&#10;70j8g7VI3FqnqVQgxKkQqEgc2/TCbRMvSSBeR7HTBr6e5URPo9GsZt7m29n16kRj6DwbWC0TUMS1&#10;tx03Bo7lbnEPKkRki71nMvBNAbbF9VWOmfVn3tPpEBslJRwyNNDGOGRah7olh2HpB2LJPvzoMIod&#10;G21HPEu563WaJBvtsGNZaHGg55bqr8PkDFRdesSfffmauIfdOr7N5ef0/mLM7c389Agq0hz/j+EP&#10;X9ChEKbKT2yD6g0sVvJKNJCmoCReJ6KV2M0d6CLXl/jFLwAAAP//AwBQSwECLQAUAAYACAAAACEA&#10;toM4kv4AAADhAQAAEwAAAAAAAAAAAAAAAAAAAAAAW0NvbnRlbnRfVHlwZXNdLnhtbFBLAQItABQA&#10;BgAIAAAAIQA4/SH/1gAAAJQBAAALAAAAAAAAAAAAAAAAAC8BAABfcmVscy8ucmVsc1BLAQItABQA&#10;BgAIAAAAIQABkZRyHgIAADsEAAAOAAAAAAAAAAAAAAAAAC4CAABkcnMvZTJvRG9jLnhtbFBLAQIt&#10;ABQABgAIAAAAIQCVS4Ai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8 รายการ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Phenol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6.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A2FFE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A2FFE"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สำเนาใบรับรองผลการสอบเทียบเครื่อง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pH Meter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A8803E" wp14:editId="564C912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198120" cy="155575"/>
                      <wp:effectExtent l="0" t="0" r="11430" b="158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ABE12" id="Rectangle 10" o:spid="_x0000_s1026" style="position:absolute;margin-left:17.1pt;margin-top:2.7pt;width:15.6pt;height:1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JAHwIAAD0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VUO5LHQE81&#10;+kyqgWm1ZHRHAg3OlxT35B4xpujdvRXfPDN23VGYvEW0QyehJlp5jM9ePIiGp6dsO3y0NcHDLtik&#10;1aHBPgKSCuyQSnI8l0QeAhN0mS+u8xkxE+TKi6K4KtIPUD4/dujDe2l7Fg8VR+KewGF/70MkA+Vz&#10;SCJvtao3SutkYLtda2R7oO7YpHVC95dh2rCh4otiViTkFz5/CTFN628QvQrU5lr1Fb8+B0EZVXtn&#10;6tSEAZQez0RZm5OMUbmxAltbH0lFtGMP08zRobP4g7OB+rfi/vsOUHKmPxiqxCKfz2PDJ2NeXEUR&#10;8dKzvfSAEQRV8cDZeFyHcUh2DlXb0U95yt3YW6peo5KysbIjqxNZ6tEk+Gme4hBc2inq19SvfgIA&#10;AP//AwBQSwMEFAAGAAgAAAAhAFZnqHXbAAAABgEAAA8AAABkcnMvZG93bnJldi54bWxMjkFPg0AU&#10;hO8m/ofNM/FmF2ltBHk0RlMTjy29eHvAE1D2LWGXFv31bk/1NJnMZObLNrPp1ZFH11lBuF9EoFgq&#10;W3fSIByK7d0jKOdJauqtMMIPO9jk11cZpbU9yY6Pe9+oMCIuJYTW+yHV2lUtG3ILO7CE7NOOhnyw&#10;Y6PrkU5h3PQ6jqK1NtRJeGhp4JeWq+/9ZBDKLj7Q7654i0yyXfr3ufiaPl4Rb2/m5ydQnmd/KcMZ&#10;P6BDHphKO0ntVI+wXMWhifCwAhXi9VlLhDhJQOeZ/o+f/wEAAP//AwBQSwECLQAUAAYACAAAACEA&#10;toM4kv4AAADhAQAAEwAAAAAAAAAAAAAAAAAAAAAAW0NvbnRlbnRfVHlwZXNdLnhtbFBLAQItABQA&#10;BgAIAAAAIQA4/SH/1gAAAJQBAAALAAAAAAAAAAAAAAAAAC8BAABfcmVscy8ucmVsc1BLAQItABQA&#10;BgAIAAAAIQDny8JAHwIAAD0EAAAOAAAAAAAAAAAAAAAAAC4CAABkcnMvZTJvRG9jLnhtbFBLAQIt&#10;ABQABgAIAAAAIQBWZ6h1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11 รายการ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Metal</w:t>
            </w:r>
          </w:p>
        </w:tc>
        <w:tc>
          <w:tcPr>
            <w:tcW w:w="1277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สำเนา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ใบรับรองการตรวจสอบสมรรถนะเครื่องวิเคราะห์โลหะ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4.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</w:t>
            </w:r>
            <w:proofErr w:type="spellStart"/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ฟีนอล</w:t>
            </w:r>
            <w:proofErr w:type="spellEnd"/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5. 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753BF6">
              <w:rPr>
                <w:rFonts w:ascii="TH SarabunPSK" w:eastAsia="Calibri" w:hAnsi="TH SarabunPSK" w:cs="TH SarabunPSK"/>
                <w:sz w:val="28"/>
              </w:rPr>
              <w:t>C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A2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COA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593DD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สารมาตรฐานโลหะสำหรับการควบคุมคุณภาพ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6A7690" wp14:editId="59535E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12436</wp:posOffset>
                      </wp:positionV>
                      <wp:extent cx="198120" cy="155575"/>
                      <wp:effectExtent l="0" t="0" r="11430" b="158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F1AE8" id="Rectangle 11" o:spid="_x0000_s1026" style="position:absolute;margin-left:-.5pt;margin-top:1pt;width:15.6pt;height:1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BOHgIAAD0EAAAOAAAAZHJzL2Uyb0RvYy54bWysU8GO0zAQvSPxD5bvNE3VsG3UdLXqUoS0&#10;sCsWPsB1nMbC9pix27R8PROnLV3ghPDB8njGz2/ezCxuD9awvcKgwVU8H405U05Crd224l+/rN/M&#10;OAtRuFoYcKriRxX47fL1q0XnSzWBFkytkBGIC2XnK97G6MssC7JVVoQReOXI2QBaEcnEbVaj6Ajd&#10;mmwyHr/NOsDaI0gVAt3eD06+TPhNo2R8bJqgIjMVJ24x7Zj2Tb9ny4Uotyh8q+WJhvgHFlZoR59e&#10;oO5FFGyH+g8oqyVCgCaOJNgMmkZLlXKgbPLxb9k8t8KrlAuJE/xFpvD/YOWn/RMyXVPtcs6csFSj&#10;z6SacFujGN2RQJ0PJcU9+yfsUwz+AeS3wBysWgpTd4jQtUrURCvFZy8e9Eagp2zTfYSa4MUuQtLq&#10;0KDtAUkFdkglOV5Kog6RSbrM57N8QoWT5MqLorgpekaZKM+PPYb4XoFl/aHiSNwTuNg/hDiEnkMS&#10;eTC6XmtjkoHbzcog2wvqjnVaJ/RwHWYc6yo+LyZFQn7hC9cQ47T+BmF1pDY32lZ8dgkSZa/aO1en&#10;JoxCm+FM2RlHSZ6VGyqwgfpIKiIMPUwzR4cW8AdnHfVvxcP3nUDFmfngqBLzfDrtGz4Z0+KmFxGv&#10;PZtrj3CSoCoeORuOqzgMyc6j3rb0U55yd3BH1Wt0UrbnN7A6kaUeTbU5zVM/BNd2ivo19cufAAAA&#10;//8DAFBLAwQUAAYACAAAACEAtWR5EtwAAAAGAQAADwAAAGRycy9kb3ducmV2LnhtbEyPwU7DMBBE&#10;70j8g7VI3FqnqaggxKkQqEgc2/TCbRMvSSBeR7HTBr6e5URPo9GsZt7m29n16kRj6DwbWC0TUMS1&#10;tx03Bo7lbnEPKkRki71nMvBNAbbF9VWOmfVn3tPpEBslJRwyNNDGOGRah7olh2HpB2LJPvzoMIod&#10;G21HPEu563WaJBvtsGNZaHGg55bqr8PkDFRdesSfffmauIfdOr7N5ef0/mLM7c389Agq0hz/j+EP&#10;X9ChEKbKT2yD6g0sVvJKNJCKSLxOUlCV2M0d6CLXl/jFLwAAAP//AwBQSwECLQAUAAYACAAAACEA&#10;toM4kv4AAADhAQAAEwAAAAAAAAAAAAAAAAAAAAAAW0NvbnRlbnRfVHlwZXNdLnhtbFBLAQItABQA&#10;BgAIAAAAIQA4/SH/1gAAAJQBAAALAAAAAAAAAAAAAAAAAC8BAABfcmVscy8ucmVsc1BLAQItABQA&#10;BgAIAAAAIQDu+3BOHgIAAD0EAAAOAAAAAAAAAAAAAAAAAC4CAABkcnMvZTJvRG9jLnhtbFBLAQIt&#10;ABQABgAIAAAAIQC1ZHkS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Pr="00753BF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รายการ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Formaldehyde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5.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สำเนาใบรับรองผลการสอบเทียบ/ทวนสอบเตาย่อย (ถ้ามี)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6BE581" wp14:editId="3C508B2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25400</wp:posOffset>
                      </wp:positionV>
                      <wp:extent cx="198120" cy="155575"/>
                      <wp:effectExtent l="0" t="0" r="11430" b="158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65651" id="Rectangle 12" o:spid="_x0000_s1026" style="position:absolute;margin-left:16.35pt;margin-top:2pt;width:15.6pt;height:1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ZdIAIAAD0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muq3YwzK3qq&#10;0WdSTdjWKEZ3JNDgfElxT+4RY4re3YP85pmFdUdh6hYRhk6JmmjlMT578SAanp6y7fARaoIXuwBJ&#10;q0ODfQQkFdghleR4Lok6BCbpMl9c5zMqnCRXXhTFVZF+EOXzY4c+vFfQs3ioOBL3BC729z5EMqJ8&#10;Dknkweh6o41JBrbbtUG2F9Qdm7RO6P4yzFg2VHxRzIqE/MLnLyGmaf0NoteB2tzovuLX5yBRRtXe&#10;2To1YRDajGeibOxJxqjcWIEt1EdSEWHsYZo5OnSAPzgbqH8r7r/vBCrOzAdLlVjk83ls+GTMi6so&#10;Il56tpceYSVBVTxwNh7XYRySnUPddvRTnnK3cEvVa3RSNlZ2ZHUiSz2aBD/NUxyCSztF/Zr61U8A&#10;AAD//wMAUEsDBBQABgAIAAAAIQBOzkok3AAAAAYBAAAPAAAAZHJzL2Rvd25yZXYueG1sTI9BT4NA&#10;FITvJv6HzTPxZhdBa4s8GqOpiceWXrw9YAWUfUvYpUV/vc9TPU5mMvNNtpltr45m9J1jhNtFBMpw&#10;5eqOG4RDsb1ZgfKBuKbesUH4Nh42+eVFRmntTrwzx31olJSwTwmhDWFItfZVayz5hRsMi/fhRktB&#10;5NjoeqSTlNtex1G01JY6loWWBvPcmuprP1mEsosP9LMrXiO73ibhbS4+p/cXxOur+ekRVDBzOIfh&#10;D1/QIRem0k1ce9UjJPGDJBHu5JHYy2QNqkSIV/eg80z/x89/AQAA//8DAFBLAQItABQABgAIAAAA&#10;IQC2gziS/gAAAOEBAAATAAAAAAAAAAAAAAAAAAAAAABbQ29udGVudF9UeXBlc10ueG1sUEsBAi0A&#10;FAAGAAgAAAAhADj9If/WAAAAlAEAAAsAAAAAAAAAAAAAAAAALwEAAF9yZWxzLy5yZWxzUEsBAi0A&#10;FAAGAAgAAAAhAPWrpl0gAgAAPQQAAA4AAAAAAAAAAAAAAAAALgIAAGRycy9lMm9Eb2MueG1sUEsB&#10;Ai0AFAAGAAgAAAAhAE7OSi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613AF" w:rsidRPr="00F93574" w:rsidRDefault="005613AF" w:rsidP="005613AF">
            <w:pPr>
              <w:rPr>
                <w:rFonts w:ascii="TH SarabunPSK" w:eastAsia="Calibri" w:hAnsi="TH SarabunPSK" w:cs="TH SarabunPSK"/>
                <w:sz w:val="28"/>
                <w:lang w:bidi="ar-SA"/>
              </w:rPr>
            </w:pP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12 รายการ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Cyanide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277" w:type="dxa"/>
          </w:tcPr>
          <w:p w:rsidR="005613AF" w:rsidRPr="008325D4" w:rsidRDefault="005613AF" w:rsidP="00561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4.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สำเนาใบรับรองผลการสอบเทียบเครื่อง 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 xml:space="preserve">pH Meter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และอุปกรณ์วัดอุณหภูมิ  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(เฉพาะ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Colorimetric Method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ตัวอย่าง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</w:rPr>
              <w:t>FIA</w:t>
            </w:r>
          </w:p>
        </w:tc>
        <w:tc>
          <w:tcPr>
            <w:tcW w:w="1277" w:type="dxa"/>
          </w:tcPr>
          <w:p w:rsidR="005613AF" w:rsidRPr="005613AF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5.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เฉพาะ </w:t>
            </w:r>
            <w:r>
              <w:rPr>
                <w:rFonts w:ascii="TH SarabunPSK" w:hAnsi="TH SarabunPSK" w:cs="TH SarabunPSK"/>
                <w:sz w:val="28"/>
              </w:rPr>
              <w:t>Flow Injection Analysis)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F93574" w:rsidRDefault="005613AF" w:rsidP="005613AF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6. 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FA2FFE">
              <w:rPr>
                <w:rFonts w:ascii="TH SarabunPSK" w:eastAsia="Calibri" w:hAnsi="TH SarabunPSK" w:cs="TH SarabunPSK"/>
                <w:sz w:val="28"/>
              </w:rPr>
              <w:t>COA</w:t>
            </w:r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) สารมาตรฐาน</w:t>
            </w:r>
            <w:proofErr w:type="spellStart"/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ฟอร์มัล</w:t>
            </w:r>
            <w:proofErr w:type="spellEnd"/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ดี</w:t>
            </w:r>
            <w:proofErr w:type="spellStart"/>
            <w:r w:rsidRPr="00FA2FFE">
              <w:rPr>
                <w:rFonts w:ascii="TH SarabunPSK" w:eastAsia="Calibri" w:hAnsi="TH SarabunPSK" w:cs="TH SarabunPSK" w:hint="cs"/>
                <w:sz w:val="28"/>
                <w:cs/>
              </w:rPr>
              <w:t>ไฮด์</w:t>
            </w:r>
            <w:proofErr w:type="spellEnd"/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B42E6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3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F93574" w:rsidRDefault="005613AF" w:rsidP="005613AF">
            <w:pPr>
              <w:rPr>
                <w:rFonts w:ascii="TH SarabunPSK" w:eastAsia="Calibri" w:hAnsi="TH SarabunPSK" w:cs="TH SarabunPSK"/>
                <w:sz w:val="28"/>
                <w:lang w:bidi="ar-SA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7.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  <w:r w:rsidRPr="00B42E6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4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F93574" w:rsidRDefault="005613AF" w:rsidP="005613AF">
            <w:pPr>
              <w:rPr>
                <w:rFonts w:ascii="TH SarabunPSK" w:eastAsia="Calibri" w:hAnsi="TH SarabunPSK" w:cs="TH SarabunPSK"/>
                <w:sz w:val="28"/>
                <w:lang w:bidi="ar-SA"/>
              </w:rPr>
            </w:pPr>
          </w:p>
        </w:tc>
        <w:tc>
          <w:tcPr>
            <w:tcW w:w="1276" w:type="dxa"/>
          </w:tcPr>
          <w:p w:rsidR="005613AF" w:rsidRDefault="005613AF" w:rsidP="005613AF">
            <w:pPr>
              <w:jc w:val="center"/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COA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593DD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สารมาตรฐานไซยาไนด์</w:t>
            </w:r>
          </w:p>
        </w:tc>
        <w:tc>
          <w:tcPr>
            <w:tcW w:w="1277" w:type="dxa"/>
          </w:tcPr>
          <w:p w:rsidR="005613AF" w:rsidRDefault="005613AF" w:rsidP="005613AF">
            <w:pPr>
              <w:jc w:val="center"/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613AF" w:rsidRPr="00D519AE" w:rsidTr="00F0538A">
        <w:trPr>
          <w:jc w:val="center"/>
        </w:trPr>
        <w:tc>
          <w:tcPr>
            <w:tcW w:w="562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Default="005613AF" w:rsidP="005613A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13AF" w:rsidRPr="00B42E6D" w:rsidRDefault="005613AF" w:rsidP="00561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613AF" w:rsidRPr="00D519AE" w:rsidRDefault="005613AF" w:rsidP="005613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613AF" w:rsidRPr="00D519AE" w:rsidRDefault="005613AF" w:rsidP="00561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6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5613AF" w:rsidRPr="00D519AE" w:rsidRDefault="005613AF" w:rsidP="005613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5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</w:tbl>
    <w:p w:rsidR="00593DDE" w:rsidRDefault="00593DDE" w:rsidP="00593D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  <w:r w:rsidRPr="00D519A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รายการเอกสารประกอบการพิจารณาด้านเทคนิคสำหรับสารมลพิษในน้ำเสีย</w:t>
      </w:r>
      <w:r w:rsidR="006358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/น้ำทิ้ง</w:t>
      </w:r>
    </w:p>
    <w:p w:rsidR="00F0538A" w:rsidRDefault="00F0538A" w:rsidP="00593D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tbl>
      <w:tblPr>
        <w:tblStyle w:val="a7"/>
        <w:tblW w:w="15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96"/>
        <w:gridCol w:w="1276"/>
        <w:gridCol w:w="850"/>
        <w:gridCol w:w="5896"/>
        <w:gridCol w:w="1277"/>
      </w:tblGrid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478F3C" wp14:editId="674EB1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25664</wp:posOffset>
                      </wp:positionV>
                      <wp:extent cx="198120" cy="155575"/>
                      <wp:effectExtent l="0" t="0" r="11430" b="158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B819" id="Rectangle 13" o:spid="_x0000_s1026" style="position:absolute;margin-left:.45pt;margin-top:2pt;width:15.6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RT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3WvODPRU&#10;o8+kGphWS0Z3JNDgfElxD+4eY4re3VnxzTNjNx2FyRtEO3QSaqKVx/js2YNoeHrKdsMHWxM87INN&#10;Wh0b7CMgqcCOqSSP55LIY2CCLvPlIp9R4QS58qIoror0A5RPjx368E7ansVDxZG4J3A43PkQyUD5&#10;FJLIW63qrdI6GdjuNhrZAag7tmmd0P1lmDZsqPiymBUJ+ZnPX0JM0/obRK8CtblWfcUX5yAoo2pv&#10;TZ2aMIDS45koa3OSMSo3VmBn60dSEe3YwzRzdOgs/uBsoP6tuP++B5Sc6feGKrHM5/PY8MmYF1dR&#10;RLz07C49YARBVTxwNh43YRySvUPVdvRTnnI39oaq16ikbKzsyOpElno0CX6apzgEl3aK+jX1658A&#10;AAD//wMAUEsDBBQABgAIAAAAIQCLPspj2gAAAAQBAAAPAAAAZHJzL2Rvd25yZXYueG1sTI/BTsMw&#10;EETvSPyDtUjcqNMUUBviVAhUJI5teuG2iZckEK+j2GkDX89yguNoRjNv8u3senWiMXSeDSwXCSji&#10;2tuOGwPHcnezBhUissXeMxn4ogDb4vIix8z6M+/pdIiNkhIOGRpoYxwyrUPdksOw8AOxeO9+dBhF&#10;jo22I56l3PU6TZJ77bBjWWhxoKeW6s/D5AxUXXrE7335krjNbhVf5/Jjens25vpqfnwAFWmOf2H4&#10;xRd0KISp8hPboHoDG8kZuJU/Yq7SJajKQLq+A13k+j988QMAAP//AwBQSwECLQAUAAYACAAAACEA&#10;toM4kv4AAADhAQAAEwAAAAAAAAAAAAAAAAAAAAAAW0NvbnRlbnRfVHlwZXNdLnhtbFBLAQItABQA&#10;BgAIAAAAIQA4/SH/1gAAAJQBAAALAAAAAAAAAAAAAAAAAC8BAABfcmVscy8ucmVsc1BLAQItABQA&#10;BgAIAAAAIQD8mxRTIAIAAD0EAAAOAAAAAAAAAAAAAAAAAC4CAABkcnMvZTJvRG9jLnhtbFBLAQIt&#10;ABQABgAIAAAAIQCLPspj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13 รายการ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Free Chlorine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092BB1" wp14:editId="67DE140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20057</wp:posOffset>
                      </wp:positionV>
                      <wp:extent cx="198120" cy="155575"/>
                      <wp:effectExtent l="10160" t="5080" r="10795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32CA7" id="Rectangle 14" o:spid="_x0000_s1026" style="position:absolute;margin-left:15pt;margin-top:1.6pt;width:15.6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p6IAIAAD0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VUuzlnBnqq&#10;0WdSDUyrJaM7EmhwvqS4J/eIMUXv7q345pmx647C5C2iHToJNdHKY3z24kE0PD1l2+GjrQkedsEm&#10;rQ4N9hGQVGCHVJLjuSTyEJigy3xxnc+ocIJceVEUV0X6Acrnxw59eC9tz+Kh4kjcEzjs732IZKB8&#10;DknkrVb1RmmdDGy3a41sD9Qdm7RO6P4yTBs2VHxRzIqE/MLnLyGmaf0NoleB2lyrvuLX5yAoo2rv&#10;TJ2aMIDS45koa3OSMSo3VmBr6yOpiHbsYZo5OnQWf3A2UP9W3H/fAUrO9AdDlVjk83ls+GTMi6so&#10;Il56tpceMIKgKh44G4/rMA7JzqFqO/opT7kbe0vVa1RSNlZ2ZHUiSz2aBD/NUxyCSztF/Zr61U8A&#10;AAD//wMAUEsDBBQABgAIAAAAIQCrzIgZ2wAAAAYBAAAPAAAAZHJzL2Rvd25yZXYueG1sTI/BTsMw&#10;EETvSPyDtUjcqNNUaiHEqRCoSBzb9MJtEy9JIF5HsdMGvp7lRE+j1axm3uTb2fXqRGPoPBtYLhJQ&#10;xLW3HTcGjuXu7h5UiMgWe89k4JsCbIvrqxwz68+8p9MhNkpCOGRooI1xyLQOdUsOw8IPxOJ9+NFh&#10;lHNstB3xLOGu12mSrLXDjqWhxYGeW6q/DpMzUHXpEX/25WviHnar+DaXn9P7izG3N/PTI6hIc/x/&#10;hj98QYdCmCo/sQ2qN7BKZEoUTUGJvV6KVgbSzQZ0ketL/OIXAAD//wMAUEsBAi0AFAAGAAgAAAAh&#10;ALaDOJL+AAAA4QEAABMAAAAAAAAAAAAAAAAAAAAAAFtDb250ZW50X1R5cGVzXS54bWxQSwECLQAU&#10;AAYACAAAACEAOP0h/9YAAACUAQAACwAAAAAAAAAAAAAAAAAvAQAAX3JlbHMvLnJlbHNQSwECLQAU&#10;AAYACAAAACEAwwsKeiACAAA9BAAADgAAAAAAAAAAAAAAAAAuAgAAZHJzL2Uyb0RvYy54bWxQSwEC&#10;LQAUAAYACAAAACEAq8yIG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93DDE" w:rsidRPr="00D519AE" w:rsidRDefault="006E181B" w:rsidP="00593DDE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16 รายการ 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color</w:t>
            </w:r>
          </w:p>
        </w:tc>
        <w:tc>
          <w:tcPr>
            <w:tcW w:w="1277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 w:rsidRPr="00D519A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F93574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="006E181B" w:rsidRPr="006E181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="006E181B" w:rsidRPr="006E181B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7" w:type="dxa"/>
          </w:tcPr>
          <w:p w:rsidR="00593DDE" w:rsidRDefault="00593DDE" w:rsidP="00593DDE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(เฉพาะ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Colorimetric Method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Default="006E181B" w:rsidP="00593D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593DDE" w:rsidRPr="00883972" w:rsidRDefault="006E181B" w:rsidP="00593D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6E181B" w:rsidP="00593DDE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3.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593DDE" w:rsidRDefault="00593DDE" w:rsidP="00593DDE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6E181B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COA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6E181B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 xml:space="preserve"> Platinum-Cobalt</w:t>
            </w:r>
          </w:p>
        </w:tc>
        <w:tc>
          <w:tcPr>
            <w:tcW w:w="1277" w:type="dxa"/>
          </w:tcPr>
          <w:p w:rsidR="00593DDE" w:rsidRDefault="00593DDE" w:rsidP="00593DDE">
            <w:pPr>
              <w:jc w:val="center"/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D5700F">
              <w:rPr>
                <w:rFonts w:ascii="TH SarabunPSK" w:eastAsia="Calibri" w:hAnsi="TH SarabunPSK" w:cs="TH SarabunPSK"/>
                <w:sz w:val="28"/>
              </w:rPr>
              <w:t>C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6E181B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7" w:type="dxa"/>
          </w:tcPr>
          <w:p w:rsidR="00593DDE" w:rsidRDefault="00593DDE" w:rsidP="00593DDE">
            <w:pPr>
              <w:jc w:val="center"/>
            </w:pPr>
          </w:p>
        </w:tc>
      </w:tr>
      <w:tr w:rsidR="00593DDE" w:rsidRPr="00D519AE" w:rsidTr="00F0538A">
        <w:trPr>
          <w:jc w:val="center"/>
        </w:trPr>
        <w:tc>
          <w:tcPr>
            <w:tcW w:w="562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593DDE" w:rsidP="00593D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93DDE" w:rsidRPr="00D519AE" w:rsidRDefault="00593DDE" w:rsidP="00593DD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93DDE" w:rsidRPr="00D519AE" w:rsidRDefault="006E181B" w:rsidP="00593D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. </w:t>
            </w:r>
            <w:r w:rsidR="00593DDE"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 w:rsidR="00593DDE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="00593DDE"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="00593DDE"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593DDE" w:rsidRPr="00D519AE" w:rsidRDefault="00593DDE" w:rsidP="00593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39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E526DCF" wp14:editId="3B4B9B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27305</wp:posOffset>
                      </wp:positionV>
                      <wp:extent cx="198120" cy="155575"/>
                      <wp:effectExtent l="0" t="0" r="11430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D8BA" id="Rectangle 15" o:spid="_x0000_s1026" style="position:absolute;margin-left:.6pt;margin-top:2.15pt;width:15.6pt;height:12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h0IAIAAD0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VUu4IzAz3V&#10;6DOpBqbVktEdCTQ4X1Lck3vEmKJ391Z888zYdUdh8hbRDp2EmmjlMT578SAanp6y7fDR1gQPu2CT&#10;VocG+whIKrBDKsnxXBJ5CEzQZb64zmdUOEGuvCiKq8Qog/L5sUMf3kvbs3ioOBL3BA77ex8iGSif&#10;QxJ5q1W9UVonA9vtWiPbA3XHJq3En3K8DNOGDRVfFLMiIb/w+UuIaVp/g+hVoDbXqq/49TkIyqja&#10;O1OnJgyg9HgmytqcZIzKjRXY2vpIKqIde5hmjg6dxR+cDdS/Ffffd4CSM/3BUCUW+XweGz4Z8+Iq&#10;ioiXnu2lB4wgqIoHzsbjOoxDsnOo2o5+ylPuxt5S9RqVlI2VHVmdyFKPJsFP8xSH4NJOUb+mfvUT&#10;AAD//wMAUEsDBBQABgAIAAAAIQDyKo3V2gAAAAUBAAAPAAAAZHJzL2Rvd25yZXYueG1sTI7BTsMw&#10;EETvSPyDtUjcqINToRDiVAhUJI5teuG2ibdJSryOYqcNfD3mBMfRjN68YrPYQZxp8r1jDferBARx&#10;40zPrYZDtb3LQPiAbHBwTBq+yMOmvL4qMDfuwjs670MrIoR9jhq6EMZcSt90ZNGv3Egcu6ObLIYY&#10;p1aaCS8RbgepkuRBWuw5PnQ40ktHzed+thrqXh3we1e9JfZxm4b3pTrNH69a394sz08gAi3hbwy/&#10;+lEdyuhUu5mNF0PMKg41rFMQsU3VGkStQWUZyLKQ/+3LHwAAAP//AwBQSwECLQAUAAYACAAAACEA&#10;toM4kv4AAADhAQAAEwAAAAAAAAAAAAAAAAAAAAAAW0NvbnRlbnRfVHlwZXNdLnhtbFBLAQItABQA&#10;BgAIAAAAIQA4/SH/1gAAAJQBAAALAAAAAAAAAAAAAAAAAC8BAABfcmVscy8ucmVsc1BLAQItABQA&#10;BgAIAAAAIQDKO7h0IAIAAD0EAAAOAAAAAAAAAAAAAAAAAC4CAABkcnMvZTJvRG9jLnhtbFBLAQIt&#10;ABQABgAIAAAAIQDyKo3V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14 รายการ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Temperature</w:t>
            </w:r>
          </w:p>
        </w:tc>
        <w:tc>
          <w:tcPr>
            <w:tcW w:w="1276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Default="00F0538A" w:rsidP="00F0538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593DDE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Thermometer</w:t>
            </w:r>
          </w:p>
        </w:tc>
        <w:tc>
          <w:tcPr>
            <w:tcW w:w="1276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909F5C3" wp14:editId="6E2613AD">
                      <wp:simplePos x="0" y="0"/>
                      <wp:positionH relativeFrom="column">
                        <wp:posOffset>211191</wp:posOffset>
                      </wp:positionH>
                      <wp:positionV relativeFrom="paragraph">
                        <wp:posOffset>10795</wp:posOffset>
                      </wp:positionV>
                      <wp:extent cx="198120" cy="155575"/>
                      <wp:effectExtent l="0" t="0" r="11430" b="158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42D2B" id="Rectangle 16" o:spid="_x0000_s1026" style="position:absolute;margin-left:16.65pt;margin-top:.85pt;width:15.6pt;height:1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5nIA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yvODPRU&#10;o8+kGphWS0Z3JNDgfElxT+4RY4rePVjxzTNj1x2FyTtEO3QSaqKVx/jsxYNoeHrKtsMHWxM87IJN&#10;Wh0a7CMgqcAOqSTHc0nkITBBl/niJp9R4QS58qIorov0A5TPjx368E7ansVDxZG4J3DYP/gQyUD5&#10;HJLIW63qjdI6Gdhu1xrZHqg7Nmmd0P1lmDZsqPiimBUJ+YXPX0JM0/obRK8CtblWfcVvzkFQRtXe&#10;mjo1YQClxzNR1uYkY1RurMDW1kdSEe3YwzRzdOgs/uBsoP6tuP++A5Sc6feGKrHI5/PY8MmYF9dR&#10;RLz0bC89YARBVTxwNh7XYRySnUPVdvRTnnI39o6q16ikbKzsyOpElno0CX6apzgEl3aK+jX1q58A&#10;AAD//wMAUEsDBBQABgAIAAAAIQDHTknQ2gAAAAYBAAAPAAAAZHJzL2Rvd25yZXYueG1sTI5PT4NA&#10;EMXvJn6HzZh4s4ugqMjSGE1NPLb04m2AEVB2lrBLi356x1M9vj9575evFzuoA02+d2zgehWBIq5d&#10;03NrYF9uru5B+YDc4OCYDHyTh3VxfpZj1rgjb+mwC62SEfYZGuhCGDOtfd2RRb9yI7FkH26yGERO&#10;rW4mPMq4HXQcRam22LM8dDjSc0f11262Bqo+3uPPtnyN7MMmCW9L+Tm/vxhzebE8PYIKtIRTGf7w&#10;BR0KYarczI1Xg4EkSaQp/h0oidObW1CVgTiNQRe5/o9f/AIAAP//AwBQSwECLQAUAAYACAAAACEA&#10;toM4kv4AAADhAQAAEwAAAAAAAAAAAAAAAAAAAAAAW0NvbnRlbnRfVHlwZXNdLnhtbFBLAQItABQA&#10;BgAIAAAAIQA4/SH/1gAAAJQBAAALAAAAAAAAAAAAAAAAAC8BAABfcmVscy8ucmVsc1BLAQItABQA&#10;BgAIAAAAIQDRa25nIAIAAD0EAAAOAAAAAAAAAAAAAAAAAC4CAABkcnMvZTJvRG9jLnhtbFBLAQIt&#10;ABQABgAIAAAAIQDHTkn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17 รายการ 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Hexavalent Chromium</w:t>
            </w:r>
          </w:p>
        </w:tc>
        <w:tc>
          <w:tcPr>
            <w:tcW w:w="1277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  <w:cs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สำเนา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ใบรับรอง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ผลการสอบเทียบ/ทวนสอบเครื่อง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4A60A6" wp14:editId="366AB9E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8120" cy="155575"/>
                      <wp:effectExtent l="0" t="0" r="11430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531B" id="Rectangle 19" o:spid="_x0000_s1026" style="position:absolute;margin-left:1pt;margin-top:2.2pt;width:15.6pt;height:1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E7IAIAAD0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muq3YIzK3qq&#10;0WdSTdjWKEZ3JNDgfElxT+4RY4re3YP85pmFdUdh6hYRhk6JmmjlMT578SAanp6y7fARaoIXuwBJ&#10;q0ODfQQkFdghleR4Lok6BCbpMl9c5zMqnCRXXhTFVZF+EOXzY4c+vFfQs3ioOBL3BC729z5EMqJ8&#10;Dknkweh6o41JBrbbtUG2F9Qdm7RO6P4yzFg2VHxRzIqE/MLnLyGmaf0NoteB2tzovuLX5yBRRtXe&#10;2To1YRDajGeibOxJxqjcWIEt1EdSEWHsYZo5OnSAPzgbqH8r7r/vBCrOzAdLlVjk83ls+GTMi6so&#10;Il56tpceYSVBVTxwNh7XYRySnUPddvRTnnK3cEvVa3RSNlZ2ZHUiSz2aBD/NUxyCSztF/Zr61U8A&#10;AAD//wMAUEsDBBQABgAIAAAAIQBbc/zs2wAAAAUBAAAPAAAAZHJzL2Rvd25yZXYueG1sTI9BT4NA&#10;EIXvTfwPmzHx1i5CY1pkaYymJh5bevE2wAgoO0vYpUV/vePJHue9l/e+yXaz7dWZRt85NnC/ikAR&#10;V67uuDFwKvbLDSgfkGvsHZOBb/Kwy28WGaa1u/CBzsfQKClhn6KBNoQh1dpXLVn0KzcQi/fhRotB&#10;zrHR9YgXKbe9jqPoQVvsWBZaHOi5perrOFkDZRef8OdQvEZ2u0/C21x8Tu8vxtzdzk+PoALN4T8M&#10;f/iCDrkwlW7i2qveQCyfBAPrNShxkyQGVYq62YLOM31Nn/8CAAD//wMAUEsBAi0AFAAGAAgAAAAh&#10;ALaDOJL+AAAA4QEAABMAAAAAAAAAAAAAAAAAAAAAAFtDb250ZW50X1R5cGVzXS54bWxQSwECLQAU&#10;AAYACAAAACEAOP0h/9YAAACUAQAACwAAAAAAAAAAAAAAAAAvAQAAX3JlbHMvLnJlbHNQSwECLQAU&#10;AAYACAAAACEApnvhOyACAAA9BAAADgAAAAAAAAAAAAAAAAAuAgAAZHJzL2Uyb0RvYy54bWxQSwEC&#10;LQAUAAYACAAAACEAW3P87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ลำดับที่ 15 รายการ </w:t>
            </w:r>
            <w:r w:rsidRPr="00593DDE">
              <w:rPr>
                <w:rFonts w:ascii="TH SarabunPSK" w:eastAsia="Calibri" w:hAnsi="TH SarabunPSK" w:cs="TH SarabunPSK"/>
                <w:sz w:val="28"/>
              </w:rPr>
              <w:t>Pesticide</w:t>
            </w:r>
          </w:p>
        </w:tc>
        <w:tc>
          <w:tcPr>
            <w:tcW w:w="1276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AAS/ICP/Spectrophotometer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(ขึ้นอยู่กับวิธีที่ใช้)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ใบรับรองการตรวจสอบสมรรถนะเครื่องวิเคราะห์ 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Pesticide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  <w:r w:rsidRPr="008667D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2.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2. 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  <w:r w:rsidRPr="008667D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3.  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  <w:r w:rsidRPr="008667D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 w:rsidRPr="00F93574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COA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6E181B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 xml:space="preserve"> Chromium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สำหรับการควบคุม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>COA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6E181B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</w:t>
            </w:r>
            <w:r w:rsidRPr="006E181B">
              <w:rPr>
                <w:rFonts w:ascii="TH SarabunPSK" w:eastAsia="Calibri" w:hAnsi="TH SarabunPSK" w:cs="TH SarabunPSK"/>
                <w:sz w:val="28"/>
              </w:rPr>
              <w:t xml:space="preserve"> Pesticide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  <w:r w:rsidRPr="008667D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</w:t>
            </w:r>
            <w:r w:rsidRPr="006E181B">
              <w:rPr>
                <w:rFonts w:ascii="TH SarabunPSK" w:eastAsia="Calibri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E181B">
              <w:rPr>
                <w:rFonts w:ascii="TH SarabunPSK" w:eastAsia="Calibri" w:hAnsi="TH SarabunPSK" w:cs="TH SarabunPSK" w:hint="cs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5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  <w:r w:rsidRPr="00671EF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lang w:bidi="ar-SA"/>
              </w:rPr>
              <w:t>5</w:t>
            </w:r>
            <w:r w:rsidRPr="00F93574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. 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F93574">
              <w:rPr>
                <w:rFonts w:ascii="TH SarabunPSK" w:eastAsia="Calibri" w:hAnsi="TH SarabunPSK" w:cs="TH SarabunPSK"/>
                <w:sz w:val="28"/>
              </w:rPr>
              <w:t>C</w:t>
            </w:r>
            <w:r w:rsidRPr="00F93574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  <w:r w:rsidRPr="002115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</w:p>
        </w:tc>
      </w:tr>
      <w:tr w:rsidR="00F0538A" w:rsidRPr="00D519AE" w:rsidTr="00F0538A">
        <w:trPr>
          <w:jc w:val="center"/>
        </w:trPr>
        <w:tc>
          <w:tcPr>
            <w:tcW w:w="562" w:type="dxa"/>
          </w:tcPr>
          <w:p w:rsidR="00F0538A" w:rsidRPr="00D519AE" w:rsidRDefault="00F0538A" w:rsidP="00F053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0538A" w:rsidRDefault="00F0538A" w:rsidP="00F0538A">
            <w:pPr>
              <w:jc w:val="center"/>
            </w:pPr>
          </w:p>
        </w:tc>
        <w:tc>
          <w:tcPr>
            <w:tcW w:w="850" w:type="dxa"/>
          </w:tcPr>
          <w:p w:rsidR="00F0538A" w:rsidRPr="00D519AE" w:rsidRDefault="00F0538A" w:rsidP="00F0538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F0538A" w:rsidRPr="00D519AE" w:rsidRDefault="00F0538A" w:rsidP="00F053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F0538A" w:rsidRDefault="00F0538A" w:rsidP="00F0538A">
            <w:pPr>
              <w:jc w:val="center"/>
            </w:pPr>
          </w:p>
        </w:tc>
      </w:tr>
    </w:tbl>
    <w:p w:rsidR="00D5700F" w:rsidRDefault="00D5700F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Default="006E181B" w:rsidP="006E18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D519A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รายการเอกสารประกอบการพิจารณาด้านเทคนิคสำหรับสารมลพิษในน้ำเสีย</w:t>
      </w:r>
      <w:r w:rsidR="004E73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/น้ำทิ้ง</w:t>
      </w:r>
    </w:p>
    <w:p w:rsidR="00F0538A" w:rsidRDefault="00F0538A" w:rsidP="006E18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tbl>
      <w:tblPr>
        <w:tblStyle w:val="a7"/>
        <w:tblW w:w="15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96"/>
        <w:gridCol w:w="1276"/>
        <w:gridCol w:w="850"/>
        <w:gridCol w:w="5896"/>
        <w:gridCol w:w="1277"/>
      </w:tblGrid>
      <w:tr w:rsidR="006E181B" w:rsidRPr="00D519AE" w:rsidTr="00F0538A">
        <w:trPr>
          <w:jc w:val="center"/>
        </w:trPr>
        <w:tc>
          <w:tcPr>
            <w:tcW w:w="562" w:type="dxa"/>
          </w:tcPr>
          <w:p w:rsidR="006E181B" w:rsidRPr="00D519AE" w:rsidRDefault="006E181B" w:rsidP="008C52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E65211" wp14:editId="03E725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25664</wp:posOffset>
                      </wp:positionV>
                      <wp:extent cx="198120" cy="155575"/>
                      <wp:effectExtent l="0" t="0" r="11430" b="158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68F1E" id="Rectangle 20" o:spid="_x0000_s1026" style="position:absolute;margin-left:.45pt;margin-top:2pt;width:15.6pt;height:1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TKHwIAAD0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uuKz0geK3qq&#10;0WdSTdjWKEZ3JNDgfElxT+4RY4re3YP85pmFdUdh6hYRhk6JmmjlMT578SAanp6y7fARaoIXuwBJ&#10;q0ODfQQkFdghleR4Lok6BCbpMl9c55GZJFdeFMVVkX4Q5fNjhz68V9CzeKg4EvcELvb3PkQyonwO&#10;SeTB6HqjjUkGttu1QbYX1B2btE7o/jLMWDZUfFHMioT8wucvIaZp/Q2i14Ha3Oi+4tfnIFFG1d7Z&#10;OjVhENqMZ6Js7EnGqNxYgS3UR1IRYexhmjk6dIA/OBuofyvuv+8EKs7MB0uVWOTzeWz4ZMyLqygi&#10;Xnq2lx5hJUFVPHA2HtdhHJKdQ9129FOecrdwS9VrdFI2VnZkdSJLPZoEP81THIJLO0X9mvrVTwAA&#10;AP//AwBQSwMEFAAGAAgAAAAhAIs+ymPaAAAABAEAAA8AAABkcnMvZG93bnJldi54bWxMj8FOwzAQ&#10;RO9I/IO1SNyo0xRQG+JUCFQkjm164baJlyQQr6PYaQNfz3KC42hGM2/y7ex6daIxdJ4NLBcJKOLa&#10;244bA8dyd7MGFSKyxd4zGfiiANvi8iLHzPoz7+l0iI2SEg4ZGmhjHDKtQ92Sw7DwA7F47350GEWO&#10;jbYjnqXc9TpNknvtsGNZaHGgp5bqz8PkDFRdesTvffmSuM1uFV/n8mN6ezbm+mp+fAAVaY5/YfjF&#10;F3QohKnyE9ugegMbyRm4lT9irtIlqMpAur4DXeT6P3zxAwAA//8DAFBLAQItABQABgAIAAAAIQC2&#10;gziS/gAAAOEBAAATAAAAAAAAAAAAAAAAAAAAAABbQ29udGVudF9UeXBlc10ueG1sUEsBAi0AFAAG&#10;AAgAAAAhADj9If/WAAAAlAEAAAsAAAAAAAAAAAAAAAAALwEAAF9yZWxzLy5yZWxzUEsBAi0AFAAG&#10;AAgAAAAhAFvUtMofAgAAPQQAAA4AAAAAAAAAAAAAAAAALgIAAGRycy9lMm9Eb2MueG1sUEsBAi0A&#10;FAAGAAgAAAAhAIs+ymP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6E181B" w:rsidRPr="00D519AE" w:rsidRDefault="00D13F2D" w:rsidP="008C52F4">
            <w:pPr>
              <w:rPr>
                <w:rFonts w:ascii="TH SarabunPSK" w:hAnsi="TH SarabunPSK" w:cs="TH SarabunPSK"/>
                <w:sz w:val="28"/>
              </w:rPr>
            </w:pP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ลำดับที่ 1</w:t>
            </w:r>
            <w:r w:rsidRPr="00D13F2D">
              <w:rPr>
                <w:rFonts w:ascii="TH SarabunPSK" w:eastAsia="Calibri" w:hAnsi="TH SarabunPSK" w:cs="TH SarabunPSK"/>
                <w:sz w:val="28"/>
              </w:rPr>
              <w:t>8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รายการ </w:t>
            </w:r>
            <w:r w:rsidRPr="00D13F2D">
              <w:rPr>
                <w:rFonts w:ascii="TH SarabunPSK" w:eastAsia="Calibri" w:hAnsi="TH SarabunPSK" w:cs="TH SarabunPSK"/>
                <w:sz w:val="28"/>
              </w:rPr>
              <w:t>Trivalent Chromium</w:t>
            </w:r>
          </w:p>
        </w:tc>
        <w:tc>
          <w:tcPr>
            <w:tcW w:w="1276" w:type="dxa"/>
          </w:tcPr>
          <w:p w:rsidR="006E181B" w:rsidRPr="00D519AE" w:rsidRDefault="006E181B" w:rsidP="008C52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(หน้า)</w:t>
            </w:r>
          </w:p>
        </w:tc>
        <w:tc>
          <w:tcPr>
            <w:tcW w:w="850" w:type="dxa"/>
          </w:tcPr>
          <w:p w:rsidR="006E181B" w:rsidRPr="00D519AE" w:rsidRDefault="006E181B" w:rsidP="008C52F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E181B" w:rsidRPr="00D519AE" w:rsidRDefault="006E181B" w:rsidP="008C5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6E181B" w:rsidRPr="00D519AE" w:rsidRDefault="006E181B" w:rsidP="008C52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181B" w:rsidRPr="00D519AE" w:rsidTr="00F0538A">
        <w:trPr>
          <w:jc w:val="center"/>
        </w:trPr>
        <w:tc>
          <w:tcPr>
            <w:tcW w:w="562" w:type="dxa"/>
          </w:tcPr>
          <w:p w:rsidR="006E181B" w:rsidRPr="00D519AE" w:rsidRDefault="006E181B" w:rsidP="008C52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E181B" w:rsidRPr="00D519AE" w:rsidRDefault="006E181B" w:rsidP="008C52F4">
            <w:pPr>
              <w:rPr>
                <w:rFonts w:ascii="TH SarabunPSK" w:hAnsi="TH SarabunPSK" w:cs="TH SarabunPSK"/>
                <w:sz w:val="28"/>
              </w:rPr>
            </w:pPr>
            <w:r w:rsidRPr="00D519AE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1. </w:t>
            </w:r>
            <w:r w:rsidR="00F0538A">
              <w:rPr>
                <w:rFonts w:ascii="TH SarabunPSK" w:eastAsia="Calibri" w:hAnsi="TH SarabunPSK" w:cs="TH SarabunPSK" w:hint="cs"/>
                <w:sz w:val="28"/>
                <w:cs/>
              </w:rPr>
              <w:t>สำเนา</w:t>
            </w:r>
            <w:r w:rsidR="00D13F2D" w:rsidRPr="00D13F2D">
              <w:rPr>
                <w:rFonts w:ascii="TH SarabunPSK" w:eastAsia="Calibri" w:hAnsi="TH SarabunPSK" w:cs="TH SarabunPSK" w:hint="cs"/>
                <w:sz w:val="28"/>
                <w:cs/>
              </w:rPr>
              <w:t>ใบรับรองการตรวจสอบสมรรถนะเครื่องวิเคราะห์โลหะ</w:t>
            </w:r>
          </w:p>
        </w:tc>
        <w:tc>
          <w:tcPr>
            <w:tcW w:w="1276" w:type="dxa"/>
          </w:tcPr>
          <w:p w:rsidR="006E181B" w:rsidRPr="00D519AE" w:rsidRDefault="006E181B" w:rsidP="008C52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6E181B" w:rsidRPr="00D519AE" w:rsidRDefault="006E181B" w:rsidP="008C52F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6E181B" w:rsidRPr="00F93574" w:rsidRDefault="006E181B" w:rsidP="008C5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6E181B" w:rsidRDefault="006E181B" w:rsidP="008C52F4">
            <w:pPr>
              <w:jc w:val="center"/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="00F0538A">
              <w:rPr>
                <w:rFonts w:ascii="TH SarabunPSK" w:eastAsia="Calibri" w:hAnsi="TH SarabunPSK" w:cs="TH SarabunPSK" w:hint="cs"/>
                <w:sz w:val="28"/>
                <w:cs/>
              </w:rPr>
              <w:t>สำเนา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ใบรับรองการตรวจสอบสมรรถนะเครื่อง </w:t>
            </w:r>
            <w:r w:rsidRPr="00D13F2D">
              <w:rPr>
                <w:rFonts w:ascii="TH SarabunPSK" w:eastAsia="Calibri" w:hAnsi="TH SarabunPSK" w:cs="TH SarabunPSK"/>
                <w:sz w:val="28"/>
              </w:rPr>
              <w:t>Spectrophotometer</w:t>
            </w:r>
          </w:p>
        </w:tc>
        <w:tc>
          <w:tcPr>
            <w:tcW w:w="1276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Default="00D13F2D" w:rsidP="00D13F2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D13F2D" w:rsidRPr="00883972" w:rsidRDefault="00D13F2D" w:rsidP="00D13F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593DDE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D13F2D" w:rsidRDefault="00D13F2D" w:rsidP="00D13F2D">
            <w:pPr>
              <w:jc w:val="center"/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276" w:type="dxa"/>
          </w:tcPr>
          <w:p w:rsidR="00D13F2D" w:rsidRDefault="00D13F2D" w:rsidP="00D13F2D">
            <w:pPr>
              <w:jc w:val="center"/>
            </w:pPr>
            <w:r w:rsidRPr="00056F45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D13F2D" w:rsidRDefault="00D13F2D" w:rsidP="00D13F2D">
            <w:pPr>
              <w:jc w:val="center"/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สำเนาใบรับรอง (</w:t>
            </w:r>
            <w:r w:rsidRPr="00D13F2D">
              <w:rPr>
                <w:rFonts w:ascii="TH SarabunPSK" w:eastAsia="Calibri" w:hAnsi="TH SarabunPSK" w:cs="TH SarabunPSK"/>
                <w:sz w:val="28"/>
              </w:rPr>
              <w:t>COA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D13F2D">
              <w:rPr>
                <w:rFonts w:ascii="TH SarabunPSK" w:eastAsia="Calibri" w:hAnsi="TH SarabunPSK" w:cs="TH SarabunPSK"/>
                <w:sz w:val="28"/>
                <w:lang w:bidi="ar-SA"/>
              </w:rPr>
              <w:t xml:space="preserve"> 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สารมาตรฐาน</w:t>
            </w:r>
            <w:r w:rsidRPr="00D13F2D">
              <w:rPr>
                <w:rFonts w:ascii="TH SarabunPSK" w:eastAsia="Calibri" w:hAnsi="TH SarabunPSK" w:cs="TH SarabunPSK"/>
                <w:sz w:val="28"/>
              </w:rPr>
              <w:t xml:space="preserve"> Chromium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สำหรับการ</w:t>
            </w:r>
          </w:p>
        </w:tc>
        <w:tc>
          <w:tcPr>
            <w:tcW w:w="1276" w:type="dxa"/>
          </w:tcPr>
          <w:p w:rsidR="00D13F2D" w:rsidRDefault="00D13F2D" w:rsidP="00D13F2D">
            <w:pPr>
              <w:jc w:val="center"/>
            </w:pPr>
            <w:r w:rsidRPr="00056F45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D13F2D">
              <w:rPr>
                <w:rFonts w:ascii="TH SarabunPSK" w:eastAsia="Calibri" w:hAnsi="TH SarabunPSK" w:cs="TH SarabunPSK" w:hint="cs"/>
                <w:sz w:val="28"/>
                <w:cs/>
              </w:rPr>
              <w:t>ควบคุมคุณภาพ</w:t>
            </w:r>
          </w:p>
        </w:tc>
        <w:tc>
          <w:tcPr>
            <w:tcW w:w="1276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Default="00D13F2D" w:rsidP="00D13F2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สำเนาใบรับรองผลการสอบเทียบตู้เย็นเก็บตัวอย่าง (0-6 </w:t>
            </w:r>
            <w:r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 w:rsidRPr="00D5700F">
              <w:rPr>
                <w:rFonts w:ascii="TH SarabunPSK" w:eastAsia="Calibri" w:hAnsi="TH SarabunPSK" w:cs="TH SarabunPSK"/>
                <w:sz w:val="28"/>
              </w:rPr>
              <w:t>C</w:t>
            </w:r>
            <w:r w:rsidRPr="00D5700F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6F45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3F2D" w:rsidRPr="00D519AE" w:rsidTr="00F0538A">
        <w:trPr>
          <w:jc w:val="center"/>
        </w:trPr>
        <w:tc>
          <w:tcPr>
            <w:tcW w:w="562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13F2D" w:rsidRPr="00D519AE" w:rsidRDefault="00D13F2D" w:rsidP="00D13F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13F2D" w:rsidRPr="00D519AE" w:rsidRDefault="00D13F2D" w:rsidP="00D13F2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D13F2D" w:rsidRPr="00D519AE" w:rsidRDefault="00D13F2D" w:rsidP="00D13F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D13F2D" w:rsidRDefault="00D13F2D" w:rsidP="00D13F2D">
            <w:pPr>
              <w:jc w:val="center"/>
            </w:pPr>
          </w:p>
        </w:tc>
      </w:tr>
    </w:tbl>
    <w:p w:rsidR="00D13F2D" w:rsidRPr="00D13F2D" w:rsidRDefault="00D13F2D" w:rsidP="00D13F2D">
      <w:pPr>
        <w:spacing w:after="0" w:line="240" w:lineRule="auto"/>
        <w:rPr>
          <w:rFonts w:ascii="TH SarabunPSK" w:eastAsia="Calibri" w:hAnsi="TH SarabunPSK" w:cs="TH SarabunPSK"/>
          <w:sz w:val="20"/>
          <w:szCs w:val="20"/>
        </w:rPr>
      </w:pPr>
      <w:r w:rsidRPr="00D13F2D">
        <w:rPr>
          <w:rFonts w:ascii="TH SarabunPSK" w:eastAsia="Calibri" w:hAnsi="TH SarabunPSK" w:cs="TH SarabunPSK" w:hint="cs"/>
          <w:sz w:val="28"/>
          <w:cs/>
        </w:rPr>
        <w:t>หมายเหตุ เครื่องมือ/อุปกรณี/สารเคมีที่ใช้ร่วมกันใช้สำเนา 1 ฉบับ เช่น เครื่องชั่ง</w:t>
      </w:r>
      <w:r>
        <w:rPr>
          <w:rFonts w:ascii="TH SarabunPSK" w:eastAsia="Calibri" w:hAnsi="TH SarabunPSK" w:cs="TH SarabunPSK"/>
          <w:sz w:val="28"/>
        </w:rPr>
        <w:t>,</w:t>
      </w:r>
      <w:r w:rsidRPr="00D13F2D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13F2D">
        <w:rPr>
          <w:rFonts w:ascii="TH SarabunPSK" w:eastAsia="Calibri" w:hAnsi="TH SarabunPSK" w:cs="TH SarabunPSK"/>
          <w:sz w:val="28"/>
        </w:rPr>
        <w:t>Oven</w:t>
      </w:r>
      <w:r w:rsidRPr="00D13F2D">
        <w:rPr>
          <w:rFonts w:ascii="TH SarabunPSK" w:eastAsia="Calibri" w:hAnsi="TH SarabunPSK" w:cs="TH SarabunPSK" w:hint="cs"/>
          <w:sz w:val="28"/>
          <w:cs/>
        </w:rPr>
        <w:t xml:space="preserve"> เป็นต้น</w:t>
      </w:r>
    </w:p>
    <w:p w:rsidR="006E181B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E181B" w:rsidRPr="00D519AE" w:rsidRDefault="006E181B" w:rsidP="00D519AE">
      <w:pPr>
        <w:spacing w:after="0"/>
        <w:rPr>
          <w:rFonts w:ascii="TH SarabunPSK" w:hAnsi="TH SarabunPSK" w:cs="TH SarabunPSK"/>
          <w:sz w:val="28"/>
          <w:szCs w:val="36"/>
        </w:rPr>
      </w:pPr>
    </w:p>
    <w:sectPr w:rsidR="006E181B" w:rsidRPr="00D519AE" w:rsidSect="00FA2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21" w:right="1440" w:bottom="709" w:left="1440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E6" w:rsidRDefault="00DD2EE6" w:rsidP="00D519AE">
      <w:pPr>
        <w:spacing w:after="0" w:line="240" w:lineRule="auto"/>
      </w:pPr>
      <w:r>
        <w:separator/>
      </w:r>
    </w:p>
  </w:endnote>
  <w:endnote w:type="continuationSeparator" w:id="0">
    <w:p w:rsidR="00DD2EE6" w:rsidRDefault="00DD2EE6" w:rsidP="00D5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E4" w:rsidRDefault="00D72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DE" w:rsidRPr="00F32233" w:rsidRDefault="00593DDE" w:rsidP="00F32233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8"/>
      </w:rPr>
    </w:pPr>
    <w:r w:rsidRPr="00F32233">
      <w:rPr>
        <w:rFonts w:ascii="TH SarabunPSK" w:eastAsia="Calibri" w:hAnsi="TH SarabunPSK" w:cs="TH SarabunPSK"/>
        <w:sz w:val="28"/>
        <w:lang w:bidi="ar-SA"/>
      </w:rPr>
      <w:t>F-ED-LR-01(2</w:t>
    </w:r>
    <w:r w:rsidRPr="00F32233">
      <w:rPr>
        <w:rFonts w:ascii="TH SarabunPSK" w:eastAsia="Calibri" w:hAnsi="TH SarabunPSK" w:cs="TH SarabunPSK"/>
        <w:sz w:val="28"/>
        <w:cs/>
      </w:rPr>
      <w:t>)</w:t>
    </w:r>
    <w:r w:rsidRPr="00F32233">
      <w:rPr>
        <w:rFonts w:ascii="TH SarabunPSK" w:eastAsia="Calibri" w:hAnsi="TH SarabunPSK" w:cs="TH SarabunPSK"/>
        <w:sz w:val="28"/>
        <w:lang w:bidi="ar-SA"/>
      </w:rPr>
      <w:t>-</w:t>
    </w:r>
    <w:r w:rsidRPr="00F32233">
      <w:rPr>
        <w:rFonts w:ascii="TH SarabunPSK" w:eastAsia="Calibri" w:hAnsi="TH SarabunPSK" w:cs="TH SarabunPSK"/>
        <w:sz w:val="28"/>
        <w:lang w:bidi="ar-SA"/>
      </w:rPr>
      <w:fldChar w:fldCharType="begin"/>
    </w:r>
    <w:r w:rsidRPr="00F32233">
      <w:rPr>
        <w:rFonts w:ascii="TH SarabunPSK" w:eastAsia="Calibri" w:hAnsi="TH SarabunPSK" w:cs="TH SarabunPSK"/>
        <w:sz w:val="28"/>
        <w:lang w:bidi="ar-SA"/>
      </w:rPr>
      <w:instrText xml:space="preserve"> PAGE   \* MERGEFORMAT </w:instrText>
    </w:r>
    <w:r w:rsidRPr="00F32233">
      <w:rPr>
        <w:rFonts w:ascii="TH SarabunPSK" w:eastAsia="Calibri" w:hAnsi="TH SarabunPSK" w:cs="TH SarabunPSK"/>
        <w:sz w:val="28"/>
        <w:lang w:bidi="ar-SA"/>
      </w:rPr>
      <w:fldChar w:fldCharType="separate"/>
    </w:r>
    <w:r w:rsidR="00C73DB5">
      <w:rPr>
        <w:rFonts w:ascii="TH SarabunPSK" w:eastAsia="Calibri" w:hAnsi="TH SarabunPSK" w:cs="TH SarabunPSK"/>
        <w:noProof/>
        <w:sz w:val="28"/>
        <w:lang w:bidi="ar-SA"/>
      </w:rPr>
      <w:t>4</w:t>
    </w:r>
    <w:r w:rsidRPr="00F32233">
      <w:rPr>
        <w:rFonts w:ascii="TH SarabunPSK" w:eastAsia="Calibri" w:hAnsi="TH SarabunPSK" w:cs="TH SarabunPSK"/>
        <w:sz w:val="28"/>
        <w:lang w:bidi="ar-SA"/>
      </w:rPr>
      <w:fldChar w:fldCharType="end"/>
    </w:r>
    <w:r w:rsidRPr="00F32233">
      <w:rPr>
        <w:rFonts w:ascii="TH SarabunPSK" w:eastAsia="Calibri" w:hAnsi="TH SarabunPSK" w:cs="TH SarabunPSK"/>
        <w:sz w:val="28"/>
        <w:lang w:bidi="ar-SA"/>
      </w:rPr>
      <w:t>/</w:t>
    </w:r>
    <w:r w:rsidRPr="00F32233">
      <w:rPr>
        <w:rFonts w:ascii="TH SarabunPSK" w:eastAsia="Calibri" w:hAnsi="TH SarabunPSK" w:cs="TH SarabunPSK" w:hint="cs"/>
        <w:sz w:val="28"/>
        <w:cs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E4" w:rsidRDefault="00D72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E6" w:rsidRDefault="00DD2EE6" w:rsidP="00D519AE">
      <w:pPr>
        <w:spacing w:after="0" w:line="240" w:lineRule="auto"/>
      </w:pPr>
      <w:r>
        <w:separator/>
      </w:r>
    </w:p>
  </w:footnote>
  <w:footnote w:type="continuationSeparator" w:id="0">
    <w:p w:rsidR="00DD2EE6" w:rsidRDefault="00DD2EE6" w:rsidP="00D5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E4" w:rsidRDefault="00D72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DE" w:rsidRPr="00D519AE" w:rsidRDefault="00593DDE" w:rsidP="00D519AE">
    <w:pPr>
      <w:pStyle w:val="a3"/>
      <w:jc w:val="right"/>
      <w:rPr>
        <w:rFonts w:ascii="TH SarabunPSK" w:hAnsi="TH SarabunPSK" w:cs="TH SarabunPSK"/>
        <w:b/>
        <w:bCs/>
        <w:cs/>
      </w:rPr>
    </w:pPr>
    <w:r w:rsidRPr="00D519AE">
      <w:rPr>
        <w:rFonts w:ascii="TH SarabunPSK" w:hAnsi="TH SarabunPSK" w:cs="TH SarabunPSK" w:hint="cs"/>
        <w:b/>
        <w:bCs/>
        <w:cs/>
      </w:rPr>
      <w:t>แบบ ปอ.1-2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E4" w:rsidRDefault="00D72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E"/>
    <w:rsid w:val="00086913"/>
    <w:rsid w:val="000A3C4A"/>
    <w:rsid w:val="00474C7B"/>
    <w:rsid w:val="004D3972"/>
    <w:rsid w:val="004E73C6"/>
    <w:rsid w:val="005613AF"/>
    <w:rsid w:val="00593DDE"/>
    <w:rsid w:val="00635883"/>
    <w:rsid w:val="006C7FEC"/>
    <w:rsid w:val="006E181B"/>
    <w:rsid w:val="00753BF6"/>
    <w:rsid w:val="00993FCB"/>
    <w:rsid w:val="00AC6BE6"/>
    <w:rsid w:val="00B2490F"/>
    <w:rsid w:val="00C73DB5"/>
    <w:rsid w:val="00CD2F07"/>
    <w:rsid w:val="00D13F2D"/>
    <w:rsid w:val="00D36810"/>
    <w:rsid w:val="00D519AE"/>
    <w:rsid w:val="00D5700F"/>
    <w:rsid w:val="00D725E4"/>
    <w:rsid w:val="00DB0549"/>
    <w:rsid w:val="00DD2EE6"/>
    <w:rsid w:val="00E32DFC"/>
    <w:rsid w:val="00E659F5"/>
    <w:rsid w:val="00F0538A"/>
    <w:rsid w:val="00F32233"/>
    <w:rsid w:val="00F93574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9CC45-631C-4E19-8546-705679C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19AE"/>
  </w:style>
  <w:style w:type="paragraph" w:styleId="a5">
    <w:name w:val="footer"/>
    <w:basedOn w:val="a"/>
    <w:link w:val="a6"/>
    <w:uiPriority w:val="99"/>
    <w:unhideWhenUsed/>
    <w:rsid w:val="00D5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19AE"/>
  </w:style>
  <w:style w:type="table" w:styleId="a7">
    <w:name w:val="Table Grid"/>
    <w:basedOn w:val="a1"/>
    <w:uiPriority w:val="39"/>
    <w:rsid w:val="00D5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19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19AE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F9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DIW</cp:lastModifiedBy>
  <cp:revision>8</cp:revision>
  <cp:lastPrinted>2019-06-21T08:55:00Z</cp:lastPrinted>
  <dcterms:created xsi:type="dcterms:W3CDTF">2019-07-04T15:22:00Z</dcterms:created>
  <dcterms:modified xsi:type="dcterms:W3CDTF">2019-07-05T02:05:00Z</dcterms:modified>
</cp:coreProperties>
</file>