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9A" w:rsidRPr="00567F9A" w:rsidRDefault="00567F9A" w:rsidP="0056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รายการเอกสารประกอบการพิจารณา</w:t>
      </w:r>
    </w:p>
    <w:p w:rsidR="00567F9A" w:rsidRPr="00567F9A" w:rsidRDefault="00A041F1" w:rsidP="005013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b/>
          <w:bCs/>
          <w:sz w:val="26"/>
          <w:szCs w:val="26"/>
        </w:rPr>
      </w:pP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   </w:t>
      </w:r>
      <w:r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="00567F9A"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(   ) ขึ้น</w:t>
      </w:r>
      <w:r w:rsidR="00A910E3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ทะเบียนห้อง</w:t>
      </w:r>
      <w:r w:rsidR="00567F9A"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ปฏิบัติการวิเคราะห์เอกชน</w:t>
      </w:r>
      <w:r w:rsidR="00567F9A"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    </w:t>
      </w:r>
      <w:r w:rsidR="00567F9A"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 w:rsidR="00567F9A"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(   ) ต่ออายุหนังสือ</w:t>
      </w:r>
      <w:r w:rsidR="00567F9A"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รับขึ้น</w:t>
      </w:r>
      <w:r w:rsidR="00567F9A"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ทะเบียนห้องปฏิบัติการวิเคราะห์เอกชน</w:t>
      </w:r>
      <w:r w:rsidR="00567F9A"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 </w:t>
      </w:r>
    </w:p>
    <w:p w:rsidR="00567F9A" w:rsidRDefault="00567F9A" w:rsidP="005013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="00A041F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 w:rsidR="00A041F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(   ) เพิ่มบุคลากรห้องปฏิบัติการวิเคราะห์</w:t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(   ) ยกเลิกบุคลากรห้องปฏิบัติการวิเคราะห์</w:t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="00A041F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 w:rsidR="00A041F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(   ) เพิ่มชนิดสารมลพิษวิเคราะห์</w:t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 xml:space="preserve">(   ) </w:t>
      </w:r>
      <w:r w:rsidR="00A41611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ยกเลิก</w:t>
      </w:r>
      <w:r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หองปฏิบัติการวิเคราะห์เอกชน</w:t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 </w:t>
      </w:r>
    </w:p>
    <w:p w:rsidR="00440CF0" w:rsidRPr="00567F9A" w:rsidRDefault="00440CF0" w:rsidP="005013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b/>
          <w:bCs/>
          <w:sz w:val="26"/>
          <w:szCs w:val="26"/>
        </w:rPr>
      </w:pP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(   ) ยกเลิกสารมลพิษ</w:t>
      </w:r>
    </w:p>
    <w:p w:rsidR="00A257CF" w:rsidRDefault="001B2914" w:rsidP="002F7CA7">
      <w:pPr>
        <w:spacing w:after="0"/>
        <w:rPr>
          <w:rFonts w:ascii="TH SarabunPSK" w:eastAsia="Calibri" w:hAnsi="TH SarabunPSK" w:cs="TH SarabunPSK"/>
          <w:sz w:val="20"/>
          <w:szCs w:val="20"/>
          <w:lang w:bidi="ar-SA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Rectangle 23" o:spid="_x0000_s1026" style="position:absolute;margin-left:15pt;margin-top:14.1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TzHwIAAD4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hrSbkZSWTAk&#10;0meiDexWSza5Sgz1PlSU+OgfMPUY/L0T3wKzbtVRmrxFdH0noaG6ypRfPLuQnEBX2ab/4BqCh110&#10;maxDiyYBEg3skDU5njWRh8gE/SzL6fxqxpmg0MlOL0D1dNljiO+kMywZNUeqPYPD/j7EIfUpJRfv&#10;tGrWSuvs4Haz0sj2QOOxzl+un3q8TNOW9TWfzyazjPwsFi4hxvn7G4RRkeZcK1Pz63MSVIm1t7ah&#10;MqGKoPRgU3fanmhMzA0KbFxzJBbRDUNMS0dG5/AHZz0NcM3D9x2g5Ey/t6TEvJxO08RnZzp7MyEH&#10;LyObywhYQVA1j5wN5ioOW7LzqLYdvVTm3q27JfValZlNyg5VnYqlIc3anBYqbcGln7N+rf3yJwAA&#10;AP//AwBQSwMEFAAGAAgAAAAhABfMpRXdAAAABwEAAA8AAABkcnMvZG93bnJldi54bWxMj8FOwzAQ&#10;RO9I/IO1SNyo3QRVIcSpEKhIHNv0ws2JlyQQr6PYaQNfz3Kip9VoRjNvi+3iBnHCKfSeNKxXCgRS&#10;421PrYZjtbvLQIRoyJrBE2r4xgDb8vqqMLn1Z9rj6RBbwSUUcqOhi3HMpQxNh86ElR+R2PvwkzOR&#10;5dRKO5kzl7tBJkptpDM98UJnRnzusPk6zE5D3SdH87OvXpV72KXxbak+5/cXrW9vlqdHEBGX+B+G&#10;P3xGh5KZaj+TDWLQkCp+JWpIsgQE+/fZGkTNd5OCLAt5yV/+AgAA//8DAFBLAQItABQABgAIAAAA&#10;IQC2gziS/gAAAOEBAAATAAAAAAAAAAAAAAAAAAAAAABbQ29udGVudF9UeXBlc10ueG1sUEsBAi0A&#10;FAAGAAgAAAAhADj9If/WAAAAlAEAAAsAAAAAAAAAAAAAAAAALwEAAF9yZWxzLy5yZWxzUEsBAi0A&#10;FAAGAAgAAAAhAMti1PMfAgAAPgQAAA4AAAAAAAAAAAAAAAAALgIAAGRycy9lMm9Eb2MueG1sUEsB&#10;Ai0AFAAGAAgAAAAhABfMpRXdAAAABwEAAA8AAAAAAAAAAAAAAAAAeQQAAGRycy9kb3ducmV2Lnht&#10;bFBLBQYAAAAABAAEAPMAAACDBQAAAAA=&#10;"/>
        </w:pict>
      </w:r>
      <w:r w:rsidR="00567F9A" w:rsidRPr="00567F9A">
        <w:rPr>
          <w:rFonts w:ascii="TH SarabunPSK" w:eastAsia="Calibri" w:hAnsi="TH SarabunPSK" w:cs="TH SarabunPSK" w:hint="cs"/>
          <w:sz w:val="20"/>
          <w:szCs w:val="20"/>
          <w:cs/>
        </w:rPr>
        <w:t>เฉพาะเจ้าหน้าที่</w:t>
      </w:r>
    </w:p>
    <w:p w:rsidR="00567F9A" w:rsidRDefault="001B2914" w:rsidP="00A041F1">
      <w:pPr>
        <w:spacing w:after="0"/>
        <w:ind w:left="1560"/>
        <w:rPr>
          <w:rFonts w:ascii="TH SarabunPSK" w:eastAsia="Calibri" w:hAnsi="TH SarabunPSK" w:cs="TH SarabunPSK"/>
          <w:sz w:val="26"/>
          <w:szCs w:val="26"/>
          <w:lang w:bidi="ar-SA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42" style="position:absolute;left:0;text-align:left;margin-left:15pt;margin-top:18.35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AHQIAADw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HeceaEpRZ9&#10;JtGE2xrFJldJn96HitIe/QOmCoO/B/ktMAerjtLULSL0nRINsSpTfvHsQnICXWWb/gM0BC92EbJU&#10;hxZtAiQR2CF35HjuiDpEJulnWU7nVzPOJIVOdnpBVE+XPYb4ToFlyag5EvcMLvb3IQ6pTymZPBjd&#10;rLUx2cHtZmWQ7QUNxzp/mT/VeJlmHOtrPp9NZhn5WSxcQozz9zcIqyNNudG25tfnJFEl1d66hmiK&#10;KgptBpuqM+4kY1Ju6MAGmiOpiDCMMK0cGR3gD856Gt+ah+87gYoz895RJ+bldJrmPTvT2ZsJOXgZ&#10;2VxGhJMEVfPI2WCu4rAjO49629FLZa7dwS11r9VZ2dTZgdWJLI1o7s1pndIOXPo569fSL38CAAD/&#10;/wMAUEsDBBQABgAIAAAAIQCOt9KU3gAAAAcBAAAPAAAAZHJzL2Rvd25yZXYueG1sTI/NTsMwEITv&#10;SLyDtUjcqN0fShriVAhUJI5teuHmxNskEK+j2GkDT89ygtNqNKOZb7Pt5DpxxiG0njTMZwoEUuVt&#10;S7WGY7G7S0CEaMiazhNq+MIA2/z6KjOp9Rfa4/kQa8ElFFKjoYmxT6UMVYPOhJnvkdg7+cGZyHKo&#10;pR3MhctdJxdKraUzLfFCY3p8brD6PIxOQ9kujuZ7X7wqt9kt49tUfIzvL1rf3kxPjyAiTvEvDL/4&#10;jA45M5V+JBtEp2Gp+JXId/0Agv1VMgdRarhfJSDzTP7nz38AAAD//wMAUEsBAi0AFAAGAAgAAAAh&#10;ALaDOJL+AAAA4QEAABMAAAAAAAAAAAAAAAAAAAAAAFtDb250ZW50X1R5cGVzXS54bWxQSwECLQAU&#10;AAYACAAAACEAOP0h/9YAAACUAQAACwAAAAAAAAAAAAAAAAAvAQAAX3JlbHMvLnJlbHNQSwECLQAU&#10;AAYACAAAACEAfJxAgB0CAAA8BAAADgAAAAAAAAAAAAAAAAAuAgAAZHJzL2Uyb0RvYy54bWxQSwEC&#10;LQAUAAYACAAAACEAjrfSlN4AAAAHAQAADwAAAAAAAAAAAAAAAAB3BAAAZHJzL2Rvd25yZXYueG1s&#10;UEsFBgAAAAAEAAQA8wAAAIIFAAAAAA==&#10;"/>
        </w:pict>
      </w:r>
      <w:r w:rsidR="00380D9B">
        <w:rPr>
          <w:rFonts w:ascii="TH SarabunPSK" w:eastAsia="Calibri" w:hAnsi="TH SarabunPSK" w:cs="TH SarabunPSK" w:hint="cs"/>
          <w:sz w:val="26"/>
          <w:szCs w:val="26"/>
          <w:cs/>
        </w:rPr>
        <w:t>1.บัตร</w:t>
      </w:r>
      <w:r w:rsidR="00567F9A" w:rsidRPr="00567F9A">
        <w:rPr>
          <w:rFonts w:ascii="TH SarabunPSK" w:eastAsia="Calibri" w:hAnsi="TH SarabunPSK" w:cs="TH SarabunPSK"/>
          <w:sz w:val="26"/>
          <w:szCs w:val="26"/>
          <w:cs/>
        </w:rPr>
        <w:t>ประจำตัวประชาชนของผู้มีอำนาจลงนามแทนนิติบุคคล</w:t>
      </w:r>
    </w:p>
    <w:p w:rsidR="00A041F1" w:rsidRDefault="001B2914" w:rsidP="00A041F1">
      <w:pPr>
        <w:spacing w:after="0"/>
        <w:ind w:left="1560"/>
        <w:rPr>
          <w:rFonts w:ascii="TH SarabunPSK" w:eastAsia="Calibri" w:hAnsi="TH SarabunPSK" w:cs="TH SarabunPSK"/>
          <w:sz w:val="26"/>
          <w:szCs w:val="26"/>
          <w:lang w:bidi="ar-SA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41" style="position:absolute;left:0;text-align:left;margin-left:15pt;margin-top:18.3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mgHQIAADwEAAAOAAAAZHJzL2Uyb0RvYy54bWysU1GP0zAMfkfiP0R5Z117G9yqdafTjiGk&#10;A04c/IAsTduINA5Otm78epx0N3bAE6IPkV07Xz5/tpc3h96wvUKvwVY8n0w5U1ZCrW1b8a9fNq+u&#10;OfNB2FoYsKriR+X5zerli+XgSlVAB6ZWyAjE+nJwFe9CcGWWedmpXvgJOGUp2AD2IpCLbVajGAi9&#10;N1kxnb7OBsDaIUjlPf29G4N8lfCbRsnwqWm8CsxUnLiFdGI6t/HMVktRtihcp+WJhvgHFr3Qlh49&#10;Q92JINgO9R9QvZYIHpowkdBn0DRaqlQDVZNPf6vmsRNOpVpIHO/OMvn/Bys/7h+Q6briBWdW9NSi&#10;zySasK1RrLiK+gzOl5T26B4wVujdPchvnllYd5SmbhFh6JSoiVUe87NnF6Lj6SrbDh+gJnixC5Ck&#10;OjTYR0ASgR1SR47njqhDYJJ+5vlscTXnTFLoZMcXRPl02aEP7xT0LBoVR+KewMX+3ocx9SklkQej&#10;6402JjnYbtcG2V7QcGzSl/hTjZdpxrKh4ot5MU/Iz2L+EmKavr9B9DrQlBvdV/z6nCTKqNpbWxNN&#10;UQahzWhTdcaeZIzKjR3YQn0kFRHGEaaVI6MD/MHZQONbcf99J1BxZt5b6sQin83ivCdnNn9TkIOX&#10;ke1lRFhJUBUPnI3mOow7snOo245eylPtFm6pe41OysbOjqxOZGlEU29O6xR34NJPWb+WfvUTAAD/&#10;/wMAUEsDBBQABgAIAAAAIQCOt9KU3gAAAAcBAAAPAAAAZHJzL2Rvd25yZXYueG1sTI/NTsMwEITv&#10;SLyDtUjcqN0fShriVAhUJI5teuHmxNskEK+j2GkDT89ygtNqNKOZb7Pt5DpxxiG0njTMZwoEUuVt&#10;S7WGY7G7S0CEaMiazhNq+MIA2/z6KjOp9Rfa4/kQa8ElFFKjoYmxT6UMVYPOhJnvkdg7+cGZyHKo&#10;pR3MhctdJxdKraUzLfFCY3p8brD6PIxOQ9kujuZ7X7wqt9kt49tUfIzvL1rf3kxPjyAiTvEvDL/4&#10;jA45M5V+JBtEp2Gp+JXId/0Agv1VMgdRarhfJSDzTP7nz38AAAD//wMAUEsBAi0AFAAGAAgAAAAh&#10;ALaDOJL+AAAA4QEAABMAAAAAAAAAAAAAAAAAAAAAAFtDb250ZW50X1R5cGVzXS54bWxQSwECLQAU&#10;AAYACAAAACEAOP0h/9YAAACUAQAACwAAAAAAAAAAAAAAAAAvAQAAX3JlbHMvLnJlbHNQSwECLQAU&#10;AAYACAAAACEAKUN5oB0CAAA8BAAADgAAAAAAAAAAAAAAAAAuAgAAZHJzL2Uyb0RvYy54bWxQSwEC&#10;LQAUAAYACAAAACEAjrfSlN4AAAAHAQAADwAAAAAAAAAAAAAAAAB3BAAAZHJzL2Rvd25yZXYueG1s&#10;UEsFBgAAAAAEAAQA8wAAAIIFAAAAAA==&#10;"/>
        </w:pic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2</w:t>
      </w:r>
      <w:r w:rsidR="00A041F1" w:rsidRPr="00CA7F5C">
        <w:rPr>
          <w:rFonts w:ascii="TH SarabunPSK" w:eastAsia="Calibri" w:hAnsi="TH SarabunPSK" w:cs="TH SarabunPSK"/>
          <w:sz w:val="26"/>
          <w:szCs w:val="26"/>
          <w:lang w:bidi="ar-SA"/>
        </w:rPr>
        <w:t>.</w:t>
      </w:r>
      <w:r w:rsidR="00A041F1" w:rsidRPr="00CA7F5C">
        <w:rPr>
          <w:rFonts w:ascii="TH SarabunPSK" w:eastAsia="Calibri" w:hAnsi="TH SarabunPSK" w:cs="TH SarabunPSK"/>
          <w:sz w:val="26"/>
          <w:szCs w:val="26"/>
          <w:cs/>
        </w:rPr>
        <w:t xml:space="preserve"> ใบอนุญาตประกอบกิจการโรงงาน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 xml:space="preserve"> หรือใบสำคัญแสดงการจดทะเบียนห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  <w:lang w:bidi="ar-SA"/>
        </w:rPr>
        <w:t>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างหุ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  <w:lang w:bidi="ar-SA"/>
        </w:rPr>
        <w:t>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นส่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  <w:lang w:bidi="ar-SA"/>
        </w:rPr>
        <w:t>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วนบริษัท</w:t>
      </w:r>
    </w:p>
    <w:p w:rsidR="00A041F1" w:rsidRDefault="001B2914" w:rsidP="006F4F98">
      <w:pPr>
        <w:spacing w:after="0"/>
        <w:ind w:left="720" w:firstLine="720"/>
        <w:rPr>
          <w:rFonts w:ascii="TH SarabunPSK" w:eastAsia="Calibri" w:hAnsi="TH SarabunPSK" w:cs="TH SarabunPSK"/>
          <w:sz w:val="26"/>
          <w:szCs w:val="26"/>
          <w:lang w:bidi="ar-SA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40" style="position:absolute;left:0;text-align:left;margin-left:15pt;margin-top:18.3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G/HgIAADw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puaTzlzwlKL&#10;PpNowu2MYpNp0qf3oaK0B3+PqcLg70B+C8zBuqM0dYMIfadEQ6zKlF88u5CcQFfZtv8ADcGLfYQs&#10;1bFFmwBJBHbMHXk8d0QdI5P0syxni+mcM0mhk51eENXTZY8hvlNgWTJqjsQ9g4vDXYhD6lNKJg9G&#10;NxttTHZwt10bZAdBw7HJX+ZPNV6mGcf6mi/mk3lGfhYLlxDj/P0NwupIU260rfnVOUlUSbW3riGa&#10;oopCm8Gm6ow7yZiUGzqwheaRVEQYRphWjowO8AdnPY1vzcP3vUDFmXnvqBOLcjZL856d2fzNhBy8&#10;jGwvI8JJgqp55Gww13HYkb1HvevopTLX7uCGutfqrGzq7MDqRJZGNPfmtE5pBy79nPVr6Vc/AQAA&#10;//8DAFBLAwQUAAYACAAAACEAjrfSlN4AAAAHAQAADwAAAGRycy9kb3ducmV2LnhtbEyPzU7DMBCE&#10;70i8g7VI3KjdH0oa4lQIVCSObXrh5sTbJBCvo9hpA0/PcoLTajSjmW+z7eQ6ccYhtJ40zGcKBFLl&#10;bUu1hmOxu0tAhGjIms4TavjCANv8+iozqfUX2uP5EGvBJRRSo6GJsU+lDFWDzoSZ75HYO/nBmchy&#10;qKUdzIXLXScXSq2lMy3xQmN6fG6w+jyMTkPZLo7me1+8KrfZLePbVHyM7y9a395MT48gIk7xLwy/&#10;+IwOOTOVfiQbRKdhqfiVyHf9AIL9VTIHUWq4XyUg80z+589/AAAA//8DAFBLAQItABQABgAIAAAA&#10;IQC2gziS/gAAAOEBAAATAAAAAAAAAAAAAAAAAAAAAABbQ29udGVudF9UeXBlc10ueG1sUEsBAi0A&#10;FAAGAAgAAAAhADj9If/WAAAAlAEAAAsAAAAAAAAAAAAAAAAALwEAAF9yZWxzLy5yZWxzUEsBAi0A&#10;FAAGAAgAAAAhABr2kb8eAgAAPAQAAA4AAAAAAAAAAAAAAAAALgIAAGRycy9lMm9Eb2MueG1sUEsB&#10;Ai0AFAAGAAgAAAAhAI630pTeAAAABwEAAA8AAAAAAAAAAAAAAAAAeAQAAGRycy9kb3ducmV2Lnht&#10;bFBLBQYAAAAABAAEAPMAAACDBQAAAAA=&#10;"/>
        </w:pic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 xml:space="preserve">  3.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rtl/>
          <w:cs/>
          <w:lang w:bidi="ar-SA"/>
        </w:rPr>
        <w:t xml:space="preserve">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 xml:space="preserve">หนังสือรับรองนิติบุคคลของสำนักงานทะเบียนหุ้นส่วนบริษัทที่มีอายุไม่เกิน 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6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เดือน</w:t>
      </w:r>
    </w:p>
    <w:p w:rsidR="00A041F1" w:rsidRDefault="00C54F51" w:rsidP="00A041F1">
      <w:pPr>
        <w:spacing w:after="0"/>
        <w:ind w:left="156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Times New Roman" w:hAnsi="TH SarabunPSK" w:cs="TH SarabunPSK"/>
          <w:sz w:val="26"/>
          <w:szCs w:val="26"/>
        </w:rPr>
        <w:t>4</w:t>
      </w:r>
      <w:r w:rsidR="00A041F1" w:rsidRPr="00A041F1">
        <w:rPr>
          <w:rFonts w:ascii="TH SarabunPSK" w:eastAsia="Times New Roman" w:hAnsi="TH SarabunPSK" w:cs="TH SarabunPSK"/>
          <w:sz w:val="26"/>
          <w:szCs w:val="26"/>
          <w:cs/>
        </w:rPr>
        <w:t>. รายละเอียดเกี่ยวกับผู้ควบคุมดูแลและเจ้าหน้าที่ประจำห้องปฏิบัติการวิเคราะห์ (แบบ ปว.1)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rtl/>
          <w:cs/>
          <w:lang w:bidi="ar-SA"/>
        </w:rPr>
        <w:t xml:space="preserve">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พร้อมเอกสารแสดงคุณสมบัติ</w:t>
      </w:r>
    </w:p>
    <w:p w:rsidR="00A041F1" w:rsidRDefault="001B2914" w:rsidP="00A041F1">
      <w:pPr>
        <w:spacing w:after="0"/>
        <w:ind w:left="1560"/>
        <w:rPr>
          <w:rFonts w:ascii="TH SarabunPSK" w:eastAsia="Calibri" w:hAnsi="TH SarabunPSK" w:cs="TH SarabunPSK"/>
          <w:sz w:val="26"/>
          <w:szCs w:val="26"/>
          <w:lang w:bidi="ar-SA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39" style="position:absolute;left:0;text-align:left;margin-left:15pt;margin-top:18.3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L/HQIAADw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n5jDMnLLXo&#10;M4km3NYoNrlK+vQ+VJT26B8wVRj8PchvgTlYdZSmbhGh75RoiFWZ8otnF5IT6Crb9B+gIXixi5Cl&#10;OrRoEyCJwA65I8dzR9QhMkk/y3I6vyJmkkInO70gqqfLHkN8p8CyZNQciXsGF/v7EIfUp5RMHoxu&#10;1tqY7OB2szLI9oKGY52/zJ9qvEwzjvU1n88ms4z8LBYuIcb5+xuE1ZGm3Ghb8+tzkqiSam9dQzRF&#10;FYU2g03VGXeSMSk3dGADzZFURBhGmFaOjA7wB2c9jW/Nw/edQMWZee+oE/NyOk3znp3p7M2EHLyM&#10;bC4jwkmCqnnkbDBXcdiRnUe97eilMtfu4Ja61+qsbOrswOpElkY09+a0TmkHLv2c9Wvplz8BAAD/&#10;/wMAUEsDBBQABgAIAAAAIQCOt9KU3gAAAAcBAAAPAAAAZHJzL2Rvd25yZXYueG1sTI/NTsMwEITv&#10;SLyDtUjcqN0fShriVAhUJI5teuHmxNskEK+j2GkDT89ygtNqNKOZb7Pt5DpxxiG0njTMZwoEUuVt&#10;S7WGY7G7S0CEaMiazhNq+MIA2/z6KjOp9Rfa4/kQa8ElFFKjoYmxT6UMVYPOhJnvkdg7+cGZyHKo&#10;pR3MhctdJxdKraUzLfFCY3p8brD6PIxOQ9kujuZ7X7wqt9kt49tUfIzvL1rf3kxPjyAiTvEvDL/4&#10;jA45M5V+JBtEp2Gp+JXId/0Agv1VMgdRarhfJSDzTP7nz38AAAD//wMAUEsBAi0AFAAGAAgAAAAh&#10;ALaDOJL+AAAA4QEAABMAAAAAAAAAAAAAAAAAAAAAAFtDb250ZW50X1R5cGVzXS54bWxQSwECLQAU&#10;AAYACAAAACEAOP0h/9YAAACUAQAACwAAAAAAAAAAAAAAAAAvAQAAX3JlbHMvLnJlbHNQSwECLQAU&#10;AAYACAAAACEAsEji/x0CAAA8BAAADgAAAAAAAAAAAAAAAAAuAgAAZHJzL2Uyb0RvYy54bWxQSwEC&#10;LQAUAAYACAAAACEAjrfSlN4AAAAHAQAADwAAAAAAAAAAAAAAAAB3BAAAZHJzL2Rvd25yZXYueG1s&#10;UEsFBgAAAAAEAAQA8wAAAIIFAAAAAA==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และความสามารถของผู้ควบคุมดูแลและเจ้าหน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  <w:lang w:bidi="ar-SA"/>
        </w:rPr>
        <w:t>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าที่ประจำฯ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ทุกราย</w:t>
      </w:r>
    </w:p>
    <w:p w:rsidR="00A041F1" w:rsidRDefault="001B2914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26"/>
          <w:szCs w:val="26"/>
          <w:lang w:bidi="ar-SA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38" style="position:absolute;left:0;text-align:left;margin-left:15pt;margin-top:17pt;width:9.0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vfHgIAADwEAAAOAAAAZHJzL2Uyb0RvYy54bWysU1Fv0zAQfkfiP1h+p2m6dqxR02nqKEIa&#10;MDH4Aa7jNBa2z5zdpuPX7+x0pQOeEHmw7nLnz999d7e4PljD9gqDBlfzcjTmTDkJjXbbmn/7un5z&#10;xVmIwjXCgFM1f1SBXy9fv1r0vlIT6MA0ChmBuFD1vuZdjL4qiiA7ZUUYgVeOgi2gFZFc3BYNip7Q&#10;rSkm4/Fl0QM2HkGqEOjv7RDky4zftkrGz20bVGSm5sQt5hPzuUlnsVyIaovCd1oeaYh/YGGFdvTo&#10;CepWRMF2qP+AsloiBGjjSIItoG21VLkGqqYc/1bNQye8yrWQOMGfZAr/D1Z+2t8j003NLzlzwlKL&#10;vpBowm2NYpOLpE/vQ0VpD/4eU4XB34H8HpiDVUdp6gYR+k6JhliVKb94cSE5ga6yTf8RGoIXuwhZ&#10;qkOLNgGSCOyQO/J46og6RCbpZ1lO5xczziSFjnZ6QVTPlz2G+F6BZcmoORL3DC72dyEOqc8pmTwY&#10;3ay1MdnB7WZlkO0FDcc6f5k/1XieZhzraz6fTWYZ+UUsnEOM8/c3CKsjTbnRtuZXpyRRJdXeuYZo&#10;iioKbQabqjPuKGNSbujABppHUhFhGGFaOTI6wJ+c9TS+NQ8/dgIVZ+aDo07My+k0zXt2prO3E3Lw&#10;PLI5jwgnCarmkbPBXMVhR3Ye9bajl8pcu4Mb6l6rs7KpswOrI1ka0dyb4zqlHTj3c9avpV8+AQ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5Zfb3x4CAAA8BAAADgAAAAAAAAAAAAAAAAAuAgAAZHJzL2Uyb0RvYy54bWxQSwEC&#10;LQAUAAYACAAAACEAVnVrPN0AAAAHAQAADwAAAAAAAAAAAAAAAAB4BAAAZHJzL2Rvd25yZXYueG1s&#10;UEsFBgAAAAAEAAQA8wAAAIIFAAAAAA==&#10;"/>
        </w:pict>
      </w:r>
      <w:r w:rsidR="00A041F1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  </w:t>
      </w: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37" style="position:absolute;left:0;text-align:left;margin-left:15pt;margin-top:17pt;width:9.0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PAHgIAADwEAAAOAAAAZHJzL2Uyb0RvYy54bWysU1Fv0zAQfkfiP1h+p2m6lq1R02nqKEIa&#10;MDH4Aa7jNBa2z5zdpuPX7+x0pQOeEHmw7nLnz999d7e4PljD9gqDBlfzcjTmTDkJjXbbmn/7un5z&#10;xVmIwjXCgFM1f1SBXy9fv1r0vlIT6MA0ChmBuFD1vuZdjL4qiiA7ZUUYgVeOgi2gFZFc3BYNip7Q&#10;rSkm4/HbogdsPIJUIdDf2yHIlxm/bZWMn9s2qMhMzYlbzCfmc5POYrkQ1RaF77Q80hD/wMIK7ejR&#10;E9StiILtUP8BZbVECNDGkQRbQNtqqXINVE05/q2ah054lWshcYI/yRT+H6z8tL9HppuaX3LmhKUW&#10;fSHRhNsaxSYXSZ/eh4rSHvw9pgqDvwP5PTAHq47S1A0i9J0SDbEqU37x4kJyAl1lm/4jNAQvdhGy&#10;VIcWbQIkEdghd+Tx1BF1iEzSz7Kczi9mnEkKHe30gqieL3sM8b0Cy5JRcyTuGVzs70IcUp9TMnkw&#10;ullrY7KD283KINsLGo51/jJ/qvE8zTjW13w+m8wy8otYOIcY5+9vEFZHmnKjbc2vTkmiSqq9cw3R&#10;FFUU2gw2VWfcUcak3NCBDTSPpCLCMMK0cmR0gD8562l8ax5+7AQqzswHR52Yl9NpmvfsTGeXE3Lw&#10;PLI5jwgnCarmkbPBXMVhR3Ye9bajl8pcu4Mb6l6rs7KpswOrI1ka0dyb4zqlHTj3c9avpV8+AQ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1iIzwB4CAAA8BAAADgAAAAAAAAAAAAAAAAAuAgAAZHJzL2Uyb0RvYy54bWxQSwEC&#10;LQAUAAYACAAAACEAVnVrPN0AAAAHAQAADwAAAAAAAAAAAAAAAAB4BAAAZHJzL2Rvd25yZXYueG1s&#10;UEsFBgAAAAAEAAQA8wAAAIIFAAAAAA==&#10;"/>
        </w:pict>
      </w:r>
      <w:r w:rsidR="00C54F51">
        <w:rPr>
          <w:rFonts w:ascii="TH SarabunPSK" w:eastAsia="Times New Roman" w:hAnsi="TH SarabunPSK" w:cs="TH SarabunPSK"/>
          <w:sz w:val="26"/>
          <w:szCs w:val="26"/>
        </w:rPr>
        <w:t>4</w:t>
      </w:r>
      <w:r w:rsidR="006F4F98">
        <w:rPr>
          <w:rFonts w:ascii="TH SarabunPSK" w:eastAsia="Times New Roman" w:hAnsi="TH SarabunPSK" w:cs="TH SarabunPSK"/>
          <w:sz w:val="26"/>
          <w:szCs w:val="26"/>
          <w:cs/>
        </w:rPr>
        <w:t>.</w:t>
      </w:r>
      <w:r w:rsidR="00417BD8">
        <w:rPr>
          <w:rFonts w:ascii="TH SarabunPSK" w:eastAsia="Times New Roman" w:hAnsi="TH SarabunPSK" w:cs="TH SarabunPSK" w:hint="cs"/>
          <w:sz w:val="26"/>
          <w:szCs w:val="26"/>
          <w:cs/>
        </w:rPr>
        <w:t>1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rtl/>
          <w:cs/>
          <w:lang w:bidi="ar-SA"/>
        </w:rPr>
        <w:t xml:space="preserve">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บัตรประจำตัวประชาชน</w:t>
      </w:r>
    </w:p>
    <w:p w:rsidR="00A041F1" w:rsidRDefault="001B2914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26"/>
          <w:szCs w:val="26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36" style="position:absolute;left:0;text-align:left;margin-left:15pt;margin-top:17pt;width:9.0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1gHQIAADwEAAAOAAAAZHJzL2Uyb0RvYy54bWysU1GP0zAMfkfiP0R5Z113G7Bq3em0Ywjp&#10;gBMHPyBL0zUiiYOTrRu//px0N3bAE6IPkV07Xz5/thfXB2vYXmHQ4GpejsacKSeh0W5b829f16/e&#10;chaicI0w4FTNjyrw6+XLF4veV2oCHZhGISMQF6re17yL0VdFEWSnrAgj8MpRsAW0IpKL26JB0RO6&#10;NcVkPH5d9ICNR5AqBPp7OwT5MuO3rZLxc9sGFZmpOXGL+cR8btJZLBei2qLwnZYnGuIfWFihHT16&#10;hroVUbAd6j+grJYIAdo4kmALaFstVa6BqinHv1Xz0Amvci0kTvBnmcL/g5Wf9vfIdFNzapQTllr0&#10;hUQTbmsUm1wlfXofKkp78PeYKgz+DuT3wBysOkpTN4jQd0o0xKpM+cWzC8kJdJVt+o/QELzYRchS&#10;HVq0CZBEYIfckeO5I+oQmaSfZTmdX804kxQ62ekFUT1d9hjiewWWJaPmSNwzuNjfhTikPqVk8mB0&#10;s9bGZAe3m5VBthc0HOv8Zf5U42Wacayv+Xw2mWXkZ7FwCTHO398grI405UZbkvmcJKqk2jvXEE1R&#10;RaHNYFN1xp1kTMoNHdhAcyQVEYYRppUjowP8yVlP41vz8GMnUHFmPjjqxLycTtO8Z2c6ezMhBy8j&#10;m8uIcJKgah45G8xVHHZk51FvO3qpzLU7uKHutTormzo7sDqRpRHNvTmtU9qBSz9n/Vr65SMAAAD/&#10;/wMAUEsDBBQABgAIAAAAIQBWdWs83QAAAAcBAAAPAAAAZHJzL2Rvd25yZXYueG1sTI/BTsMwEETv&#10;SPyDtUjcqJ20oJLGqRCoSBzb9MJtE7tJIF5HsdMGvp7lBKfRalYzb/Lt7HpxtmPoPGlIFgqEpdqb&#10;jhoNx3J3twYRIpLB3pPV8GUDbIvrqxwz4y+0t+dDbASHUMhQQxvjkEkZ6tY6DAs/WGLv5EeHkc+x&#10;kWbEC4e7XqZKPUiHHXFDi4N9bm39eZichqpLj/i9L1+Ve9wt49tcfkzvL1rf3sxPGxDRzvHvGX7x&#10;GR0KZqr8RCaIXsNS8ZTIumJlf7VOQFQa7tMEZJHL//zFDwAAAP//AwBQSwECLQAUAAYACAAAACEA&#10;toM4kv4AAADhAQAAEwAAAAAAAAAAAAAAAAAAAAAAW0NvbnRlbnRfVHlwZXNdLnhtbFBLAQItABQA&#10;BgAIAAAAIQA4/SH/1gAAAJQBAAALAAAAAAAAAAAAAAAAAC8BAABfcmVscy8ucmVsc1BLAQItABQA&#10;BgAIAAAAIQDXgO1gHQIAADwEAAAOAAAAAAAAAAAAAAAAAC4CAABkcnMvZTJvRG9jLnhtbFBLAQIt&#10;ABQABgAIAAAAIQBWdWs83QAAAAcBAAAPAAAAAAAAAAAAAAAAAHcEAABkcnMvZG93bnJldi54bWxQ&#10;SwUGAAAAAAQABADzAAAAgQUAAAAA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  </w:t>
      </w: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35" style="position:absolute;left:0;text-align:left;margin-left:15pt;margin-top:17pt;width:9.05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V/HQIAADw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n5nDMnLLXo&#10;M4km3NYoNrlK+vQ+VJT26B8wVRj8PchvgTlYdZSmbhGh75RoiFWZ8otnF5IT6Crb9B+gIXixi5Cl&#10;OrRoEyCJwA65I8dzR9QhMkk/y3I6v5pxJil0stMLonq67DHEdwosS0bNkbhncLG/D3FIfUrJ5MHo&#10;Zq2NyQ5uNyuDbC9oONb5y/ypxss041hP8swms4z8LBYuIcb5+xuE1ZGm3Ghb8+tzkqiSam9dQzRF&#10;FYU2g03VGXeSMSk3dGADzZFURBhGmFaOjA7wB2c9jW/Nw/edQMWZee+oE/NyOk3znp3p7M2EHLyM&#10;bC4jwkmCqnnkbDBXcdiRnUe97eilMtfu4Ja61+qsbOrswOpElkY09+a0TmkHLv2c9Wvplz8BAAD/&#10;/wMAUEsDBBQABgAIAAAAIQBWdWs83QAAAAcBAAAPAAAAZHJzL2Rvd25yZXYueG1sTI/BTsMwEETv&#10;SPyDtUjcqJ20oJLGqRCoSBzb9MJtE7tJIF5HsdMGvp7lBKfRalYzb/Lt7HpxtmPoPGlIFgqEpdqb&#10;jhoNx3J3twYRIpLB3pPV8GUDbIvrqxwz4y+0t+dDbASHUMhQQxvjkEkZ6tY6DAs/WGLv5EeHkc+x&#10;kWbEC4e7XqZKPUiHHXFDi4N9bm39eZichqpLj/i9L1+Ve9wt49tcfkzvL1rf3sxPGxDRzvHvGX7x&#10;GR0KZqr8RCaIXsNS8ZTIumJlf7VOQFQa7tMEZJHL//zFDwAAAP//AwBQSwECLQAUAAYACAAAACEA&#10;toM4kv4AAADhAQAAEwAAAAAAAAAAAAAAAAAAAAAAW0NvbnRlbnRfVHlwZXNdLnhtbFBLAQItABQA&#10;BgAIAAAAIQA4/SH/1gAAAJQBAAALAAAAAAAAAAAAAAAAAC8BAABfcmVscy8ucmVsc1BLAQItABQA&#10;BgAIAAAAIQDkNQV/HQIAADwEAAAOAAAAAAAAAAAAAAAAAC4CAABkcnMvZTJvRG9jLnhtbFBLAQIt&#10;ABQABgAIAAAAIQBWdWs83QAAAAcBAAAPAAAAAAAAAAAAAAAAAHcEAABkcnMvZG93bnJldi54bWxQ&#10;SwUGAAAAAAQABADzAAAAgQUAAAAA&#10;"/>
        </w:pict>
      </w:r>
      <w:r w:rsidR="00C54F51">
        <w:rPr>
          <w:rFonts w:ascii="TH SarabunPSK" w:eastAsia="Calibri" w:hAnsi="TH SarabunPSK" w:cs="TH SarabunPSK"/>
          <w:sz w:val="26"/>
          <w:szCs w:val="26"/>
        </w:rPr>
        <w:t>4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.</w:t>
      </w:r>
      <w:r w:rsidR="00417BD8">
        <w:rPr>
          <w:rFonts w:ascii="TH SarabunPSK" w:eastAsia="Calibri" w:hAnsi="TH SarabunPSK" w:cs="TH SarabunPSK" w:hint="cs"/>
          <w:sz w:val="26"/>
          <w:szCs w:val="26"/>
          <w:cs/>
        </w:rPr>
        <w:t>2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 </w:t>
      </w:r>
      <w:r w:rsidR="00380D9B">
        <w:rPr>
          <w:rFonts w:ascii="TH SarabunPSK" w:eastAsia="Calibri" w:hAnsi="TH SarabunPSK" w:cs="TH SarabunPSK"/>
          <w:sz w:val="26"/>
          <w:szCs w:val="26"/>
          <w:cs/>
        </w:rPr>
        <w:t>ระเบียนผลการศึกษา</w:t>
      </w:r>
      <w:r w:rsidR="00380D9B">
        <w:rPr>
          <w:rFonts w:ascii="TH SarabunPSK" w:eastAsia="Calibri" w:hAnsi="TH SarabunPSK" w:cs="TH SarabunPSK" w:hint="cs"/>
          <w:sz w:val="26"/>
          <w:szCs w:val="26"/>
          <w:cs/>
        </w:rPr>
        <w:t xml:space="preserve"> (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Transcript</w:t>
      </w:r>
      <w:r w:rsidR="00380D9B">
        <w:rPr>
          <w:rFonts w:ascii="TH SarabunPSK" w:eastAsia="Calibri" w:hAnsi="TH SarabunPSK" w:cs="TH SarabunPSK" w:hint="cs"/>
          <w:sz w:val="26"/>
          <w:szCs w:val="26"/>
          <w:cs/>
        </w:rPr>
        <w:t>)</w:t>
      </w:r>
    </w:p>
    <w:p w:rsidR="00A041F1" w:rsidRDefault="001B2914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26"/>
          <w:szCs w:val="26"/>
          <w:lang w:bidi="ar-SA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34" style="position:absolute;left:0;text-align:left;margin-left:15pt;margin-top:17pt;width:9.05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cXHgIAAD0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HekTxOWOrR&#10;Z1JNuK1RbHKVBOp9qCjv0T9gKjH4e5DfAnOw6ihN3SJC3ynREK0y5RfPLiQn0FW26T9AQ/BiFyFr&#10;dWjRJkBSgR1yS47nlqhDZJJ+luV0fjXjTFLoZKcXRPV02WOI7xRYloyaI3HP4GJ/H+KQ+pSSyYPR&#10;zVobkx3cblYG2V7QdKzzl/lTjZdpxrG+5vPZZJaRn8XCJcQ4f3+DsDrSmBtta359ThJVUu2ta4im&#10;qKLQZrCpOuNOMiblhg5soDmSigjDDNPOkdEB/uCsp/mtefi+E6g4M+8ddWJeTqdp4LMznb2ZkIOX&#10;kc1lRDhJUDWPnA3mKg5LsvOotx29VObaHdxS91qdlU2dHVidyNKM5t6c9iktwaWfs35t/fInAA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1gNnFx4CAAA9BAAADgAAAAAAAAAAAAAAAAAuAgAAZHJzL2Uyb0RvYy54bWxQSwEC&#10;LQAUAAYACAAAACEAVnVrPN0AAAAHAQAADwAAAAAAAAAAAAAAAAB4BAAAZHJzL2Rvd25yZXYueG1s&#10;UEsFBgAAAAAEAAQA8wAAAIIFAAAAAA==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  </w:t>
      </w:r>
      <w:r w:rsidR="00C54F51">
        <w:rPr>
          <w:rFonts w:ascii="TH SarabunPSK" w:eastAsia="Calibri" w:hAnsi="TH SarabunPSK" w:cs="TH SarabunPSK"/>
          <w:sz w:val="26"/>
          <w:szCs w:val="26"/>
        </w:rPr>
        <w:t>4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.</w:t>
      </w:r>
      <w:r w:rsidR="00417BD8">
        <w:rPr>
          <w:rFonts w:ascii="TH SarabunPSK" w:eastAsia="Calibri" w:hAnsi="TH SarabunPSK" w:cs="TH SarabunPSK" w:hint="cs"/>
          <w:sz w:val="26"/>
          <w:szCs w:val="26"/>
          <w:cs/>
        </w:rPr>
        <w:t>3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หนังสือรับรองประสบการณ์ในการวิเคราะห์สารมลพิษ</w:t>
      </w:r>
    </w:p>
    <w:p w:rsidR="00A041F1" w:rsidRDefault="00A041F1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 w:hint="cs"/>
          <w:sz w:val="26"/>
          <w:szCs w:val="26"/>
          <w:cs/>
        </w:rPr>
        <w:t xml:space="preserve">     </w:t>
      </w:r>
      <w:r w:rsidR="005C6C9F">
        <w:rPr>
          <w:rFonts w:ascii="TH SarabunPSK" w:eastAsia="Calibri" w:hAnsi="TH SarabunPSK" w:cs="TH SarabunPSK"/>
          <w:sz w:val="26"/>
          <w:szCs w:val="26"/>
        </w:rPr>
        <w:t>4</w:t>
      </w:r>
      <w:r w:rsidRPr="00A041F1">
        <w:rPr>
          <w:rFonts w:ascii="TH SarabunPSK" w:eastAsia="Calibri" w:hAnsi="TH SarabunPSK" w:cs="TH SarabunPSK"/>
          <w:sz w:val="26"/>
          <w:szCs w:val="26"/>
          <w:lang w:bidi="ar-SA"/>
        </w:rPr>
        <w:t>.</w:t>
      </w:r>
      <w:r w:rsidR="00417BD8">
        <w:rPr>
          <w:rFonts w:ascii="TH SarabunPSK" w:eastAsia="Calibri" w:hAnsi="TH SarabunPSK" w:cs="TH SarabunPSK" w:hint="cs"/>
          <w:sz w:val="26"/>
          <w:szCs w:val="26"/>
          <w:cs/>
        </w:rPr>
        <w:t>4</w:t>
      </w:r>
      <w:r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 </w:t>
      </w:r>
      <w:r w:rsidRPr="00A041F1">
        <w:rPr>
          <w:rFonts w:ascii="TH SarabunPSK" w:eastAsia="Calibri" w:hAnsi="TH SarabunPSK" w:cs="TH SarabunPSK"/>
          <w:sz w:val="26"/>
          <w:szCs w:val="26"/>
          <w:cs/>
        </w:rPr>
        <w:t>หลักฐานแสดงความสามารถในการวิเคราะห์สารมลพิษ เช่น ผลการประเมินสมรรถนะการวิเคราะห์ทดสอบ</w:t>
      </w:r>
    </w:p>
    <w:p w:rsidR="00A041F1" w:rsidRDefault="001B2914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26"/>
          <w:szCs w:val="26"/>
          <w:lang w:bidi="ar-SA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33" style="position:absolute;left:0;text-align:left;margin-left:15pt;margin-top:17pt;width:9.05pt;height: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8IHgIAAD0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HelZw5YalH&#10;n0k14bZGsclVEqj3oaK8R/+AqcTg70F+C8zBqqM0dYsIfadEQ7TKlF88u5CcQFfZpv8ADcGLXYSs&#10;1aFFmwBJBXbILTmeW6IOkUn6WZbT+dWMM0mhk51eENXTZY8hvlNgWTJqjsQ9g4v9fYhD6lNKJg9G&#10;N2ttTHZwu1kZZHtB07HOX+ZPNV6mGcf6ms9nk1lGfhYLlxDj/P0NwupIY260rfn1OUlUSbW3riGa&#10;oopCm8Gm6ow7yZiUGzqwgeZIKiIMM0w7R0YH+IOznua35uH7TqDizLx31Il5OZ2mgc/OdPZmQg5e&#10;RjaXEeEkQdU8cjaYqzgsyc6j3nb0Uplrd3BL3Wt1VjZ1dmB1Ikszmntz2qe0BJd+zvq19cufAA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5baPCB4CAAA9BAAADgAAAAAAAAAAAAAAAAAuAgAAZHJzL2Uyb0RvYy54bWxQSwEC&#10;LQAUAAYACAAAACEAVnVrPN0AAAAHAQAADwAAAAAAAAAAAAAAAAB4BAAAZHJzL2Rvd25yZXYueG1s&#10;UEsFBgAAAAAEAAQA8wAAAIIFAAAAAA==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      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ประวัติการฝึกอบรม</w:t>
      </w:r>
    </w:p>
    <w:p w:rsidR="00A041F1" w:rsidRDefault="001B2914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lang w:bidi="ar-SA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32" style="position:absolute;left:0;text-align:left;margin-left:15pt;margin-top:17pt;width:9.05pt;height: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YoHgIAAD0EAAAOAAAAZHJzL2Uyb0RvYy54bWysU1GP0zAMfkfiP0R5Z117G9yqdafTjiGk&#10;A04c/IAsTduINA5Otm78epx0N3bAE6IPkV07Xz5/tpc3h96wvUKvwVY8n0w5U1ZCrW1b8a9fNq+u&#10;OfNB2FoYsKriR+X5zerli+XgSlVAB6ZWyAjE+nJwFe9CcGWWedmpXvgJOGUp2AD2IpCLbVajGAi9&#10;N1kxnb7OBsDaIUjlPf29G4N8lfCbRsnwqWm8CsxUnLiFdGI6t/HMVktRtihcp+WJhvgHFr3Qlh49&#10;Q92JINgO9R9QvZYIHpowkdBn0DRaqlQDVZNPf6vmsRNOpVpIHO/OMvn/Bys/7h+Q6Zp6V3BmRU89&#10;+kyqCdsaxYqrKNDgfEl5j+4BY4ne3YP85pmFdUdp6hYRhk6JmmjlMT97diE6nq6y7fABaoIXuwBJ&#10;q0ODfQQkFdghteR4bok6BCbpZ57PFldzziSFTnZ8QZRPlx368E5Bz6JRcSTuCVzs730YU59SEnkw&#10;ut5oY5KD7XZtkO0FTccmfYk/1XiZZiwbKr6YF/OE/CzmLyGm6fsbRK8DjbnRfcWvz0mijKq9tTXR&#10;FGUQ2ow2VWfsScao3NiBLdRHUhFhnGHaOTI6wB+cDTS/FfffdwIVZ+a9pU4s8tksDnxyZvM3BTl4&#10;GdleRoSVBFXxwNlorsO4JDuHuu3opTzVbuGWutfopGzs7MjqRJZmNPXmtE9xCS79lPVr61c/AQ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sGm2KB4CAAA9BAAADgAAAAAAAAAAAAAAAAAuAgAAZHJzL2Uyb0RvYy54bWxQSwEC&#10;LQAUAAYACAAAACEAVnVrPN0AAAAHAQAADwAAAAAAAAAAAAAAAAB4BAAAZHJzL2Rvd25yZXYueG1s&#10;UEsFBgAAAAAEAAQA8wAAAIIFAAAAAA==&#10;"/>
        </w:pict>
      </w:r>
      <w:r w:rsidR="0089094E">
        <w:rPr>
          <w:rFonts w:ascii="TH SarabunPSK" w:eastAsia="Calibri" w:hAnsi="TH SarabunPSK" w:cs="TH SarabunPSK"/>
          <w:sz w:val="26"/>
          <w:szCs w:val="26"/>
          <w:lang w:bidi="ar-SA"/>
        </w:rPr>
        <w:t>5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รายละเอียดเกี่ยวกับ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cs/>
        </w:rPr>
        <w:t>การ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ขอยกเลิก ผู้ควบคุมดูแลและเจ้าหน้า</w:t>
      </w:r>
      <w:r w:rsidR="006F4F98">
        <w:rPr>
          <w:rFonts w:ascii="TH SarabunPSK" w:eastAsia="Calibri" w:hAnsi="TH SarabunPSK" w:cs="TH SarabunPSK"/>
          <w:sz w:val="26"/>
          <w:szCs w:val="26"/>
          <w:cs/>
        </w:rPr>
        <w:t>ที่ประจำห้องปฏิบัติการวิเคราะห์ (แบบ ปว.1-1)</w:t>
      </w:r>
    </w:p>
    <w:p w:rsidR="00A041F1" w:rsidRDefault="0089094E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sz w:val="26"/>
          <w:szCs w:val="26"/>
          <w:lang w:bidi="ar-SA"/>
        </w:rPr>
        <w:t>6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BB11B1">
        <w:rPr>
          <w:rFonts w:ascii="TH SarabunPSK" w:eastAsia="Calibri" w:hAnsi="TH SarabunPSK" w:cs="TH SarabunPSK"/>
          <w:sz w:val="26"/>
          <w:szCs w:val="26"/>
          <w:cs/>
        </w:rPr>
        <w:t>รา</w:t>
      </w:r>
      <w:r w:rsidR="00BB11B1">
        <w:rPr>
          <w:rFonts w:ascii="TH SarabunPSK" w:eastAsia="Calibri" w:hAnsi="TH SarabunPSK" w:cs="TH SarabunPSK" w:hint="cs"/>
          <w:sz w:val="26"/>
          <w:szCs w:val="26"/>
          <w:cs/>
        </w:rPr>
        <w:t>ยชื่อเครื่องมืออุปกรณ์ห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ลักและมาตรฐานอ้าง</w:t>
      </w:r>
      <w:r w:rsidR="006F4F98">
        <w:rPr>
          <w:rFonts w:ascii="TH SarabunPSK" w:eastAsia="Calibri" w:hAnsi="TH SarabunPSK" w:cs="TH SarabunPSK"/>
          <w:sz w:val="26"/>
          <w:szCs w:val="26"/>
          <w:cs/>
        </w:rPr>
        <w:t>อิงที่ใช้ในการวิเคราะห์สารมลพิษ (แบบ ปว.</w: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>2)</w: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พร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  <w:lang w:bidi="ar-SA"/>
        </w:rPr>
        <w:t>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 xml:space="preserve">อมรูปถ่าย </w:t>
      </w:r>
    </w:p>
    <w:p w:rsidR="00A041F1" w:rsidRPr="00056193" w:rsidRDefault="001B2914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cs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31" style="position:absolute;left:0;text-align:left;margin-left:15pt;margin-top:17pt;width:9.05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43HgIAAD0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hvq3ZQzJyz1&#10;6DOpJtzOKDaZJoF6HyrKe/D3mEoM/g7kt8AcrDtKUzeI0HdKNESrTPnFswvJCXSVbfsP0BC82EfI&#10;Wh1btAmQVGDH3JLHc0vUMTJJP8tytpjOOZMUOtnpBVE9XfYY4jsFliWj5kjcM7g43IU4pD6lZPJg&#10;dLPRxmQHd9u1QXYQNB2b/GX+VONlmnGsr/liPpln5GexcAkxzt/fIKyONOZG25pfnZNElVR76xqi&#10;KaootBlsqs64k4xJuaEDW2geSUWEYYZp58joAH9w1tP81jx83wtUnJn3jjqxKGezNPDZmc3fTMjB&#10;y8j2MiKcJKiaR84Gcx2HJdl71LuOXipz7Q5uqHutzsqmzg6sTmRpRnNvTvuUluDSz1m/tn71Ew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g9xeNx4CAAA9BAAADgAAAAAAAAAAAAAAAAAuAgAAZHJzL2Uyb0RvYy54bWxQSwEC&#10;LQAUAAYACAAAACEAVnVrPN0AAAAHAQAADwAAAAAAAAAAAAAAAAB4BAAAZHJzL2Rvd25yZXYueG1s&#10;UEsFBgAAAAAEAAQA8wAAAIIFAAAAAA==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และสำเนาใบรับรองการสอบเทียบและการทวนสอบ</w:t>
      </w:r>
      <w:r w:rsidR="00056193">
        <w:rPr>
          <w:rFonts w:ascii="TH SarabunPSK" w:eastAsia="Calibri" w:hAnsi="TH SarabunPSK" w:cs="TH SarabunPSK" w:hint="cs"/>
          <w:sz w:val="26"/>
          <w:szCs w:val="26"/>
          <w:cs/>
        </w:rPr>
        <w:t>พร้อมรายการเอกสารประกอบการพิจารณาด้านเทคนิค (ปอ.</w:t>
      </w:r>
      <w:r w:rsidR="00056193">
        <w:rPr>
          <w:rFonts w:ascii="TH SarabunPSK" w:eastAsia="Calibri" w:hAnsi="TH SarabunPSK" w:cs="TH SarabunPSK"/>
          <w:sz w:val="26"/>
          <w:szCs w:val="26"/>
        </w:rPr>
        <w:t xml:space="preserve">1-2 </w:t>
      </w:r>
      <w:r w:rsidR="00056193">
        <w:rPr>
          <w:rFonts w:ascii="TH SarabunPSK" w:eastAsia="Calibri" w:hAnsi="TH SarabunPSK" w:cs="TH SarabunPSK" w:hint="cs"/>
          <w:sz w:val="26"/>
          <w:szCs w:val="26"/>
          <w:cs/>
        </w:rPr>
        <w:t xml:space="preserve">ถึง </w:t>
      </w:r>
      <w:r w:rsidR="00056193">
        <w:rPr>
          <w:rFonts w:ascii="TH SarabunPSK" w:eastAsia="Calibri" w:hAnsi="TH SarabunPSK" w:cs="TH SarabunPSK"/>
          <w:sz w:val="26"/>
          <w:szCs w:val="26"/>
        </w:rPr>
        <w:t>6</w:t>
      </w:r>
      <w:r w:rsidR="00056193">
        <w:rPr>
          <w:rFonts w:ascii="TH SarabunPSK" w:eastAsia="Calibri" w:hAnsi="TH SarabunPSK" w:cs="TH SarabunPSK" w:hint="cs"/>
          <w:sz w:val="26"/>
          <w:szCs w:val="26"/>
          <w:cs/>
        </w:rPr>
        <w:t>)</w:t>
      </w:r>
    </w:p>
    <w:p w:rsidR="00A041F1" w:rsidRDefault="001B2914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30" style="position:absolute;left:0;text-align:left;margin-left:15pt;margin-top:17pt;width:9.05pt;height: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VoHgIAAD0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EO9m3JmwVCP&#10;PpNqYLdasslVEqj3oaK8R/+AqcTg7534Fph1q47S5C2i6zsJDdEqU37x7EJyAl1lm/6DawgedtFl&#10;rQ4tmgRIKrBDbsnx3BJ5iEzQz7Kczq9mnAkKnez0AlRPlz2G+E46w5JRcyTuGRz29yEOqU8pmbzT&#10;qlkrrbOD281KI9sDTcc6f5k/1XiZpi3raz6fTWYZ+VksXEKM8/c3CKMijblWpubX5ySokmpvbUM0&#10;oYqg9GBTddqeZEzKDR3YuOZIKqIbZph2jozO4Q/OeprfmofvO0DJmX5vqRPzcjpNA5+d6ezNhBy8&#10;jGwuI2AFQdU8cjaYqzgsyc6j2nb0Uplrt+6WuteqrGzq7MDqRJZmNPfmtE9pCS79nPVr65c/AQ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GtfFaB4CAAA9BAAADgAAAAAAAAAAAAAAAAAuAgAAZHJzL2Uyb0RvYy54bWxQSwEC&#10;LQAUAAYACAAAACEAVnVrPN0AAAAHAQAADwAAAAAAAAAAAAAAAAB4BAAAZHJzL2Rvd25yZXYueG1s&#10;UEsFBgAAAAAEAAQA8wAAAIIFAAAAAA==&#10;"/>
        </w:pict>
      </w:r>
      <w:r w:rsidR="0089094E">
        <w:rPr>
          <w:rFonts w:ascii="TH SarabunPSK" w:eastAsia="Calibri" w:hAnsi="TH SarabunPSK" w:cs="TH SarabunPSK"/>
          <w:sz w:val="26"/>
          <w:szCs w:val="26"/>
          <w:lang w:bidi="ar-SA"/>
        </w:rPr>
        <w:t>7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>รายชื่อสารมาตรฐาน/วัสดุอ้างอิง/วัสดุอ้างอิงรับรอง</w:t>
      </w:r>
      <w:r w:rsidR="000B434B">
        <w:rPr>
          <w:rFonts w:ascii="TH SarabunPSK" w:eastAsia="Calibri" w:hAnsi="TH SarabunPSK" w:cs="TH SarabunPSK" w:hint="cs"/>
          <w:sz w:val="26"/>
          <w:szCs w:val="26"/>
          <w:cs/>
        </w:rPr>
        <w:t>ที่ใช้ในการวิเคราะห์ (แบบ ปว.3) พร้อมสำเนาใบรับรอง</w:t>
      </w:r>
    </w:p>
    <w:p w:rsidR="00A041F1" w:rsidRDefault="0089094E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</w:rPr>
      </w:pPr>
      <w:r>
        <w:rPr>
          <w:rFonts w:ascii="TH SarabunPSK" w:eastAsia="Calibri" w:hAnsi="TH SarabunPSK" w:cs="TH SarabunPSK"/>
          <w:sz w:val="26"/>
          <w:szCs w:val="26"/>
          <w:lang w:bidi="ar-SA"/>
        </w:rPr>
        <w:t>8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สำเนาวิธีปฏิบัติงาน</w:t>
      </w:r>
      <w:r w:rsidR="000B434B">
        <w:rPr>
          <w:rFonts w:ascii="TH SarabunPSK" w:eastAsia="Calibri" w:hAnsi="TH SarabunPSK" w:cs="TH SarabunPSK" w:hint="cs"/>
          <w:sz w:val="26"/>
          <w:szCs w:val="26"/>
          <w:cs/>
        </w:rPr>
        <w:t>/มาตรฐานการปฏิบัติงาน/วิธีวิเคราะห์ จำนวน...............เรื่อง</w: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</w:t>
      </w:r>
    </w:p>
    <w:p w:rsidR="00A041F1" w:rsidRDefault="001B2914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lang w:bidi="ar-SA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29" style="position:absolute;left:0;text-align:left;margin-left:15pt;margin-top:17pt;width:9.05pt;height: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13HQIAAD0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HezThzwlKP&#10;PpNqwm2NYpOrJFDvQ0V5j/4BU4nB34P8FpiDVUdp6hYR+k6JhmiVKb94diE5ga6yTf8BGoIXuwhZ&#10;q0OLNgGSCuyQW3I8t0QdIpP0syyn8ytiJil0stMLonq67DHEdwosS0bNkbhncLG/D3FIfUrJ5MHo&#10;Zq2NyQ5uNyuDbC9oOtb5y/ypxss041hf8/lsMsvIz2LhEmKcv79BWB1pzI22Nb8+J4kqqfbWNURT&#10;VFFoM9hUnXEnGZNyQwc20BxJRYRhhmnnyOgAf3DW0/zWPHzfCVScmfeOOjEvp9M08NmZzt5MyMHL&#10;yOYyIpwkqJpHzgZzFYcl2XnU245eKnPtDm6pe63OyqbODqxOZGlGc29O+5SW4NLPWb+2fvkTAAD/&#10;/wMAUEsDBBQABgAIAAAAIQBWdWs83QAAAAcBAAAPAAAAZHJzL2Rvd25yZXYueG1sTI/BTsMwEETv&#10;SPyDtUjcqJ20oJLGqRCoSBzb9MJtE7tJIF5HsdMGvp7lBKfRalYzb/Lt7HpxtmPoPGlIFgqEpdqb&#10;jhoNx3J3twYRIpLB3pPV8GUDbIvrqxwz4y+0t+dDbASHUMhQQxvjkEkZ6tY6DAs/WGLv5EeHkc+x&#10;kWbEC4e7XqZKPUiHHXFDi4N9bm39eZichqpLj/i9L1+Ve9wt49tcfkzvL1rf3sxPGxDRzvHvGX7x&#10;GR0KZqr8RCaIXsNS8ZTIumJlf7VOQFQa7tMEZJHL//zFDwAAAP//AwBQSwECLQAUAAYACAAAACEA&#10;toM4kv4AAADhAQAAEwAAAAAAAAAAAAAAAAAAAAAAW0NvbnRlbnRfVHlwZXNdLnhtbFBLAQItABQA&#10;BgAIAAAAIQA4/SH/1gAAAJQBAAALAAAAAAAAAAAAAAAAAC8BAABfcmVscy8ucmVsc1BLAQItABQA&#10;BgAIAAAAIQApYi13HQIAAD0EAAAOAAAAAAAAAAAAAAAAAC4CAABkcnMvZTJvRG9jLnhtbFBLAQIt&#10;ABQABgAIAAAAIQBWdWs83QAAAAcBAAAPAAAAAAAAAAAAAAAAAHcEAABkcnMvZG93bnJldi54bWxQ&#10;SwUGAAAAAAQABADzAAAAgQUAAAAA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</w:t>
      </w:r>
      <w:r w:rsidR="000B434B">
        <w:rPr>
          <w:rFonts w:ascii="TH SarabunPSK" w:eastAsia="Calibri" w:hAnsi="TH SarabunPSK" w:cs="TH SarabunPSK" w:hint="cs"/>
          <w:sz w:val="26"/>
          <w:szCs w:val="26"/>
          <w:cs/>
        </w:rPr>
        <w:t>(</w:t>
      </w:r>
      <w:r w:rsidR="000B434B">
        <w:rPr>
          <w:rFonts w:ascii="TH SarabunPSK" w:eastAsia="Calibri" w:hAnsi="TH SarabunPSK" w:cs="TH SarabunPSK"/>
          <w:sz w:val="26"/>
          <w:szCs w:val="26"/>
        </w:rPr>
        <w:t xml:space="preserve">Copy of 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Work Instruction / Standard Operating Procedure</w:t>
      </w:r>
      <w:r w:rsidR="00A041F1" w:rsidRPr="00A041F1">
        <w:rPr>
          <w:rFonts w:ascii="TH SarabunPSK" w:eastAsia="Calibri" w:hAnsi="TH SarabunPSK" w:cs="TH SarabunPSK"/>
          <w:sz w:val="26"/>
          <w:szCs w:val="26"/>
          <w:rtl/>
          <w:cs/>
          <w:lang w:bidi="ar-SA"/>
        </w:rPr>
        <w:t xml:space="preserve"> / 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Test Method)</w:t>
      </w:r>
    </w:p>
    <w:p w:rsidR="00A041F1" w:rsidRDefault="001B2914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lang w:bidi="ar-SA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28" style="position:absolute;left:0;text-align:left;margin-left:15pt;margin-top:17pt;width:9.05pt;height: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RX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SVnFgz1&#10;6AupBnarJZtcJIF6HyrKe/D3mEoM/s6J74FZt+ooTd4gur6T0BCtMuUXLy4kJ9BVtuk/uobgYRdd&#10;1urQokmApAI75JY8nloiD5EJ+lmW0/nF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FZ1azzdAAAABwEAAA8AAABkcnMvZG93bnJldi54bWxMj8FOwzAQ&#10;RO9I/IO1SNyonbSgksapEKhIHNv0wm0Tu0kgXkex0wa+nuUEp9FqVjNv8u3senG2Y+g8aUgWCoSl&#10;2puOGg3Hcne3BhEiksHek9XwZQNsi+urHDPjL7S350NsBIdQyFBDG+OQSRnq1joMCz9YYu/kR4eR&#10;z7GRZsQLh7tepko9SIcdcUOLg31ubf15mJyGqkuP+L0vX5V73C3j21x+TO8vWt/ezE8bENHO8e8Z&#10;fvEZHQpmqvxEJohew1LxlMi6YmV/tU5AVBru0wRkkcv//MUPAAAA//8DAFBLAQItABQABgAIAAAA&#10;IQC2gziS/gAAAOEBAAATAAAAAAAAAAAAAAAAAAAAAABbQ29udGVudF9UeXBlc10ueG1sUEsBAi0A&#10;FAAGAAgAAAAhADj9If/WAAAAlAEAAAsAAAAAAAAAAAAAAAAALwEAAF9yZWxzLy5yZWxzUEsBAi0A&#10;FAAGAAgAAAAhAHy9FFcfAgAAPQQAAA4AAAAAAAAAAAAAAAAALgIAAGRycy9lMm9Eb2MueG1sUEsB&#10;Ai0AFAAGAAgAAAAhAFZ1azzdAAAABwEAAA8AAAAAAAAAAAAAAAAAeQQAAGRycy9kb3ducmV2Lnht&#10;bFBLBQYAAAAABAAEAPMAAACDBQAAAAA=&#10;"/>
        </w:pict>
      </w:r>
      <w:r w:rsidR="0089094E">
        <w:rPr>
          <w:rFonts w:ascii="TH SarabunPSK" w:eastAsia="Calibri" w:hAnsi="TH SarabunPSK" w:cs="TH SarabunPSK"/>
          <w:sz w:val="26"/>
          <w:szCs w:val="26"/>
          <w:lang w:bidi="ar-SA"/>
        </w:rPr>
        <w:t>9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cs/>
        </w:rPr>
        <w:t>รายละเอียดปริมาณการวิเคราะห์สารมลพิษที่ขึ้นทะเบียนในรอบ</w: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 xml:space="preserve"> 3 ปี (แบบ ปว.4)</w:t>
      </w:r>
    </w:p>
    <w:p w:rsidR="006F4F98" w:rsidRDefault="001B2914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</w:rPr>
      </w:pPr>
      <w:r w:rsidRPr="001B2914">
        <w:rPr>
          <w:rFonts w:ascii="TH SarabunPSK" w:eastAsia="Calibri" w:hAnsi="TH SarabunPSK" w:cs="TH SarabunPSK"/>
          <w:noProof/>
          <w:sz w:val="28"/>
        </w:rPr>
        <w:pict>
          <v:rect id="_x0000_s1027" style="position:absolute;left:0;text-align:left;margin-left:15pt;margin-top:17pt;width:9.05pt;height: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xIHwIAAD0EAAAOAAAAZHJzL2Uyb0RvYy54bWysU9tu2zAMfR+wfxD0vjhOk7Ux4hRFugwD&#10;uq1Ytw9gZDkWptsoJU739aXkNEu3PQ3zg0Ca1NHhIbm4PhjN9hKDcrbm5WjMmbTCNcpua/7t6/rN&#10;FWchgm1AOytr/igDv16+frXofSUnrnO6kcgIxIaq9zXvYvRVUQTRSQNh5Ly0FGwdGojk4rZoEHpC&#10;N7qYjMdvi95h49EJGQL9vR2CfJnx21aK+Lltg4xM15y4xXxiPjfpLJYLqLYIvlPiSAP+gYUBZenR&#10;E9QtRGA7VH9AGSXQBdfGkXCmcG2rhMw1UDXl+LdqHjrwMtdC4gR/kin8P1jxaX+PTDXUu0vOLBjq&#10;0RdSDexWSza5SAL1PlSU9+DvMZUY/J0T3wOzbtVRmrxBdH0noSFaZcovXlxITqCrbNN/dA3Bwy66&#10;rNWhRZMASQV2yC15PLVEHiIT9LMsp/OLGWeCQkc7vQDV82WPIb6XzrBk1ByJewaH/V2IQ+pzSibv&#10;tGrWSuvs4Haz0sj2QNOxzl/mTzWep2nL+prPZ5NZRn4RC+cQ4/z9DcKoSGOulan51SkJqqTaO9sQ&#10;TagiKD3YVJ22RxmTckMHNq55JBXRDTNMO0dG5/AnZz3Nb83Djx2g5Ex/sNSJeTmdpoHPznR2OSEH&#10;zyOb8whYQVA1j5wN5ioOS7LzqLYdvVTm2q27oe61KiubOjuwOpKlGc29Oe5TWoJzP2f92vrlEwAA&#10;AP//AwBQSwMEFAAGAAgAAAAhAFZ1azzdAAAABwEAAA8AAABkcnMvZG93bnJldi54bWxMj8FOwzAQ&#10;RO9I/IO1SNyonbSgksapEKhIHNv0wm0Tu0kgXkex0wa+nuUEp9FqVjNv8u3senG2Y+g8aUgWCoSl&#10;2puOGg3Hcne3BhEiksHek9XwZQNsi+urHDPjL7S350NsBIdQyFBDG+OQSRnq1joMCz9YYu/kR4eR&#10;z7GRZsQLh7tepko9SIcdcUOLg31ubf15mJyGqkuP+L0vX5V73C3j21x+TO8vWt/ezE8bENHO8e8Z&#10;fvEZHQpmqvxEJohew1LxlMi6YmV/tU5AVBru0wRkkcv//MUPAAAA//8DAFBLAQItABQABgAIAAAA&#10;IQC2gziS/gAAAOEBAAATAAAAAAAAAAAAAAAAAAAAAABbQ29udGVudF9UeXBlc10ueG1sUEsBAi0A&#10;FAAGAAgAAAAhADj9If/WAAAAlAEAAAsAAAAAAAAAAAAAAAAALwEAAF9yZWxzLy5yZWxzUEsBAi0A&#10;FAAGAAgAAAAhAE8I/EgfAgAAPQQAAA4AAAAAAAAAAAAAAAAALgIAAGRycy9lMm9Eb2MueG1sUEsB&#10;Ai0AFAAGAAgAAAAhAFZ1azzdAAAABwEAAA8AAAAAAAAAAAAAAAAAeQQAAGRycy9kb3ducmV2Lnht&#10;bFBLBQYAAAAABAAEAPMAAACDBQAAAAA=&#10;"/>
        </w:pict>
      </w:r>
      <w:r w:rsidR="0089094E">
        <w:rPr>
          <w:rFonts w:ascii="TH SarabunPSK" w:eastAsia="Calibri" w:hAnsi="TH SarabunPSK" w:cs="TH SarabunPSK" w:hint="cs"/>
          <w:sz w:val="26"/>
          <w:szCs w:val="26"/>
          <w:rtl/>
          <w:lang w:bidi="ar-SA"/>
        </w:rPr>
        <w:t>10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 xml:space="preserve">รายละเอียดสภาพภายในห้องปฏิบัติการวิเคราะห์ </w: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>(แบบ ปว.5)</w:t>
      </w:r>
    </w:p>
    <w:p w:rsidR="00A041F1" w:rsidRDefault="0089094E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sz w:val="26"/>
          <w:szCs w:val="26"/>
          <w:lang w:bidi="ar-SA"/>
        </w:rPr>
        <w:t>11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6F4F98">
        <w:rPr>
          <w:rFonts w:ascii="TH SarabunPSK" w:eastAsia="Calibri" w:hAnsi="TH SarabunPSK" w:cs="TH SarabunPSK"/>
          <w:sz w:val="26"/>
          <w:szCs w:val="26"/>
          <w:cs/>
        </w:rPr>
        <w:t>บันทึกผลวิเคราะห์</w: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 xml:space="preserve"> (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Data Sheet)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และรายงานผลวิเคราะห์</w:t>
      </w: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552183" w:rsidRDefault="0055218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:rsidR="00A910E3" w:rsidRDefault="00A910E3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A2F37" w:rsidRDefault="00FA2F37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 w:hint="cs"/>
          <w:sz w:val="26"/>
          <w:szCs w:val="26"/>
        </w:rPr>
      </w:pPr>
    </w:p>
    <w:p w:rsidR="00B3463D" w:rsidRDefault="00B3463D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 w:hint="cs"/>
          <w:sz w:val="26"/>
          <w:szCs w:val="26"/>
        </w:rPr>
      </w:pPr>
    </w:p>
    <w:p w:rsidR="00B3463D" w:rsidRDefault="00B3463D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 w:hint="cs"/>
          <w:sz w:val="26"/>
          <w:szCs w:val="26"/>
        </w:rPr>
      </w:pPr>
    </w:p>
    <w:p w:rsidR="00B3463D" w:rsidRDefault="00B3463D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 w:hint="cs"/>
          <w:sz w:val="26"/>
          <w:szCs w:val="26"/>
        </w:rPr>
      </w:pPr>
    </w:p>
    <w:p w:rsidR="00B3463D" w:rsidRPr="00B3463D" w:rsidRDefault="00B3463D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A2F37" w:rsidRDefault="00FA2F37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A2F37" w:rsidRPr="00A041F1" w:rsidRDefault="00FA2F37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A041F1" w:rsidRPr="002F7CA7" w:rsidRDefault="002F7CA7" w:rsidP="002F7CA7">
      <w:pPr>
        <w:spacing w:after="0"/>
        <w:ind w:left="720" w:firstLine="840"/>
        <w:rPr>
          <w:rFonts w:ascii="TH SarabunPSK" w:eastAsia="Calibri" w:hAnsi="TH SarabunPSK" w:cs="TH SarabunPSK"/>
          <w:b/>
          <w:bCs/>
          <w:sz w:val="26"/>
          <w:szCs w:val="26"/>
          <w:u w:val="single"/>
          <w:cs/>
        </w:rPr>
      </w:pPr>
      <w:r w:rsidRPr="002F7CA7">
        <w:rPr>
          <w:rFonts w:ascii="TH SarabunPSK" w:eastAsia="Calibri" w:hAnsi="TH SarabunPSK" w:cs="TH SarabunPSK"/>
          <w:b/>
          <w:bCs/>
          <w:sz w:val="26"/>
          <w:szCs w:val="26"/>
          <w:u w:val="single"/>
          <w:cs/>
        </w:rPr>
        <w:t>หมายเหตุ</w:t>
      </w:r>
    </w:p>
    <w:p w:rsidR="00AB64C7" w:rsidRPr="00FA2F37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Pr="007735B2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FA2F37">
        <w:rPr>
          <w:rFonts w:ascii="TH SarabunPSK" w:eastAsia="Times New Roman" w:hAnsi="TH SarabunPSK" w:cs="TH SarabunPSK"/>
          <w:sz w:val="28"/>
          <w:cs/>
        </w:rPr>
        <w:t>1.</w:t>
      </w:r>
      <w:r w:rsidRPr="00FA2F37">
        <w:rPr>
          <w:rFonts w:ascii="TH SarabunPSK" w:eastAsia="Times New Roman" w:hAnsi="TH SarabunPSK" w:cs="TH SarabunPSK" w:hint="cs"/>
          <w:sz w:val="28"/>
          <w:cs/>
        </w:rPr>
        <w:t xml:space="preserve"> เอกสารข้อ 1-</w:t>
      </w:r>
      <w:r w:rsidR="007972BF" w:rsidRPr="00FA2F37">
        <w:rPr>
          <w:rFonts w:ascii="TH SarabunPSK" w:eastAsia="Times New Roman" w:hAnsi="TH SarabunPSK" w:cs="TH SarabunPSK"/>
          <w:sz w:val="28"/>
        </w:rPr>
        <w:t>4</w:t>
      </w:r>
      <w:r w:rsidRPr="00FA2F37">
        <w:rPr>
          <w:rFonts w:ascii="TH SarabunPSK" w:eastAsia="Times New Roman" w:hAnsi="TH SarabunPSK" w:cs="TH SarabunPSK" w:hint="cs"/>
          <w:sz w:val="28"/>
          <w:cs/>
        </w:rPr>
        <w:t xml:space="preserve"> ต้องนำเอกสารตัวจริงมาแสดง เว้นแต่ผู้ยื่นมีความประสงค์จะยื่นสำเนาที่ลงนามรับรองแล้วก็ให้เป็นไป</w:t>
      </w:r>
    </w:p>
    <w:p w:rsidR="00A910E3" w:rsidRDefault="00AB64C7" w:rsidP="00AB64C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FA2F37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="007735B2" w:rsidRPr="00FA2F37">
        <w:rPr>
          <w:rFonts w:ascii="TH SarabunPSK" w:eastAsia="Times New Roman" w:hAnsi="TH SarabunPSK" w:cs="TH SarabunPSK" w:hint="cs"/>
          <w:sz w:val="28"/>
          <w:cs/>
        </w:rPr>
        <w:t>ตามความประสงค์ของผู้ยื่น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2. แบบ ปอ.1 ปว.1 ปว.1-1 ปว.2 ปว.3 ปว.4 และ</w:t>
      </w:r>
      <w:r w:rsidR="0018719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ปว.5 ต้องลงนามโดยผู้มีอำนาจดำเนินการ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lastRenderedPageBreak/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3. กรณีขึ้นทะเบียนห้องปฏิบัติการวิเคราะห์เอกชนใช้เอกสารข้อ 1-1</w:t>
      </w:r>
      <w:r w:rsidR="00056193">
        <w:rPr>
          <w:rFonts w:ascii="TH SarabunPSK" w:eastAsia="Times New Roman" w:hAnsi="TH SarabunPSK" w:cs="TH SarabunPSK"/>
          <w:sz w:val="28"/>
        </w:rPr>
        <w:t>1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ยกเว้น ข้อ </w:t>
      </w:r>
      <w:r w:rsidR="00FA2F37">
        <w:rPr>
          <w:rFonts w:ascii="TH SarabunPSK" w:eastAsia="Times New Roman" w:hAnsi="TH SarabunPSK" w:cs="TH SarabunPSK"/>
          <w:sz w:val="28"/>
        </w:rPr>
        <w:t>5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และ </w:t>
      </w:r>
      <w:r w:rsidR="00FA2F37">
        <w:rPr>
          <w:rFonts w:ascii="TH SarabunPSK" w:eastAsia="Times New Roman" w:hAnsi="TH SarabunPSK" w:cs="TH SarabunPSK"/>
          <w:sz w:val="28"/>
        </w:rPr>
        <w:t>9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4. กรณีต่ออายุหนังสือรับขึ้นทะเบียนห้องปฏิบัติการวิเคราะห์เอกชนใช้เอกสาร ข้อ 1-1</w:t>
      </w:r>
      <w:r w:rsidR="00056193">
        <w:rPr>
          <w:rFonts w:ascii="TH SarabunPSK" w:eastAsia="Times New Roman" w:hAnsi="TH SarabunPSK" w:cs="TH SarabunPSK"/>
          <w:sz w:val="28"/>
        </w:rPr>
        <w:t>1</w:t>
      </w:r>
      <w:r w:rsidR="001813B5">
        <w:rPr>
          <w:rFonts w:ascii="TH SarabunPSK" w:eastAsia="Times New Roman" w:hAnsi="TH SarabunPSK" w:cs="TH SarabunPSK" w:hint="cs"/>
          <w:sz w:val="28"/>
          <w:cs/>
        </w:rPr>
        <w:t xml:space="preserve"> ยกเว้นข้อ </w:t>
      </w:r>
      <w:r w:rsidR="001813B5">
        <w:rPr>
          <w:rFonts w:ascii="TH SarabunPSK" w:eastAsia="Times New Roman" w:hAnsi="TH SarabunPSK" w:cs="TH SarabunPSK"/>
          <w:sz w:val="28"/>
        </w:rPr>
        <w:t>5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5. กรณีเพิ่มบุคลากรห้องปฏิบัติการวิเคราะห์ใช้เอกสาร ข้อ 1-</w:t>
      </w:r>
      <w:r w:rsidR="00AB479E">
        <w:rPr>
          <w:rFonts w:ascii="TH SarabunPSK" w:eastAsia="Times New Roman" w:hAnsi="TH SarabunPSK" w:cs="TH SarabunPSK"/>
          <w:sz w:val="28"/>
        </w:rPr>
        <w:t>4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6. กรณียกเลิกบุคลากรห้องปฏิบัติการวิเคราะห์ใช้เอกสาร ข้อ 1-</w:t>
      </w:r>
      <w:r w:rsidR="004B34F0">
        <w:rPr>
          <w:rFonts w:ascii="TH SarabunPSK" w:eastAsia="Times New Roman" w:hAnsi="TH SarabunPSK" w:cs="TH SarabunPSK"/>
          <w:sz w:val="28"/>
        </w:rPr>
        <w:t xml:space="preserve">3 </w:t>
      </w:r>
      <w:r>
        <w:rPr>
          <w:rFonts w:ascii="TH SarabunPSK" w:eastAsia="Times New Roman" w:hAnsi="TH SarabunPSK" w:cs="TH SarabunPSK" w:hint="cs"/>
          <w:sz w:val="28"/>
          <w:cs/>
        </w:rPr>
        <w:t>และ</w:t>
      </w:r>
      <w:r w:rsidR="004B34F0">
        <w:rPr>
          <w:rFonts w:ascii="TH SarabunPSK" w:eastAsia="Times New Roman" w:hAnsi="TH SarabunPSK" w:cs="TH SarabunPSK" w:hint="cs"/>
          <w:sz w:val="28"/>
          <w:cs/>
        </w:rPr>
        <w:t xml:space="preserve"> ข้อ </w:t>
      </w:r>
      <w:r w:rsidR="004B34F0">
        <w:rPr>
          <w:rFonts w:ascii="TH SarabunPSK" w:eastAsia="Times New Roman" w:hAnsi="TH SarabunPSK" w:cs="TH SarabunPSK"/>
          <w:sz w:val="28"/>
        </w:rPr>
        <w:t>5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7. กรณีเพิ่มชนิด</w:t>
      </w:r>
      <w:r w:rsidR="0094500B">
        <w:rPr>
          <w:rFonts w:ascii="TH SarabunPSK" w:eastAsia="Times New Roman" w:hAnsi="TH SarabunPSK" w:cs="TH SarabunPSK" w:hint="cs"/>
          <w:sz w:val="28"/>
          <w:cs/>
        </w:rPr>
        <w:t>สารมลพิษ</w:t>
      </w:r>
      <w:r w:rsidR="00FB16B0">
        <w:rPr>
          <w:rFonts w:ascii="TH SarabunPSK" w:eastAsia="Times New Roman" w:hAnsi="TH SarabunPSK" w:cs="TH SarabunPSK" w:hint="cs"/>
          <w:sz w:val="28"/>
          <w:cs/>
        </w:rPr>
        <w:t>วิเคราะห์ใช้เอกสาร ข้อ 1-1</w:t>
      </w:r>
      <w:r w:rsidR="00823310">
        <w:rPr>
          <w:rFonts w:ascii="TH SarabunPSK" w:eastAsia="Times New Roman" w:hAnsi="TH SarabunPSK" w:cs="TH SarabunPSK"/>
          <w:sz w:val="28"/>
        </w:rPr>
        <w:t>1</w:t>
      </w:r>
      <w:r w:rsidR="00FB16B0">
        <w:rPr>
          <w:rFonts w:ascii="TH SarabunPSK" w:eastAsia="Times New Roman" w:hAnsi="TH SarabunPSK" w:cs="TH SarabunPSK" w:hint="cs"/>
          <w:sz w:val="28"/>
          <w:cs/>
        </w:rPr>
        <w:t xml:space="preserve"> ยกเว้นข้อ </w:t>
      </w:r>
      <w:r w:rsidR="00E647E4">
        <w:rPr>
          <w:rFonts w:ascii="TH SarabunPSK" w:eastAsia="Times New Roman" w:hAnsi="TH SarabunPSK" w:cs="TH SarabunPSK"/>
          <w:sz w:val="28"/>
        </w:rPr>
        <w:t>4</w:t>
      </w:r>
      <w:bookmarkStart w:id="0" w:name="_GoBack"/>
      <w:bookmarkEnd w:id="0"/>
      <w:r w:rsidR="00FB16B0">
        <w:rPr>
          <w:rFonts w:ascii="TH SarabunPSK" w:eastAsia="Times New Roman" w:hAnsi="TH SarabunPSK" w:cs="TH SarabunPSK" w:hint="cs"/>
          <w:sz w:val="28"/>
          <w:cs/>
        </w:rPr>
        <w:t xml:space="preserve"> ข้อ </w:t>
      </w:r>
      <w:r w:rsidR="000C2C40">
        <w:rPr>
          <w:rFonts w:ascii="TH SarabunPSK" w:eastAsia="Times New Roman" w:hAnsi="TH SarabunPSK" w:cs="TH SarabunPSK"/>
          <w:sz w:val="28"/>
        </w:rPr>
        <w:t>5</w:t>
      </w:r>
      <w:r w:rsidR="00FB16B0">
        <w:rPr>
          <w:rFonts w:ascii="TH SarabunPSK" w:eastAsia="Times New Roman" w:hAnsi="TH SarabunPSK" w:cs="TH SarabunPSK" w:hint="cs"/>
          <w:sz w:val="28"/>
          <w:cs/>
        </w:rPr>
        <w:t xml:space="preserve"> และข้อ </w:t>
      </w:r>
      <w:r w:rsidR="000C2C40">
        <w:rPr>
          <w:rFonts w:ascii="TH SarabunPSK" w:eastAsia="Times New Roman" w:hAnsi="TH SarabunPSK" w:cs="TH SarabunPSK"/>
          <w:sz w:val="28"/>
        </w:rPr>
        <w:t>9</w:t>
      </w:r>
    </w:p>
    <w:p w:rsidR="00FB16B0" w:rsidRDefault="00FB16B0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8. กรณียกเลิกห้องปฏิบัติการวิเคราะห์เอกชน หรื</w:t>
      </w:r>
      <w:r w:rsidR="00043EF0">
        <w:rPr>
          <w:rFonts w:ascii="TH SarabunPSK" w:eastAsia="Times New Roman" w:hAnsi="TH SarabunPSK" w:cs="TH SarabunPSK" w:hint="cs"/>
          <w:sz w:val="28"/>
          <w:cs/>
        </w:rPr>
        <w:t>อยกเลิกสารมลพิษใช้เอกสาร ข้อ 1-</w:t>
      </w:r>
      <w:r w:rsidR="00043EF0">
        <w:rPr>
          <w:rFonts w:ascii="TH SarabunPSK" w:eastAsia="Times New Roman" w:hAnsi="TH SarabunPSK" w:cs="TH SarabunPSK"/>
          <w:sz w:val="28"/>
        </w:rPr>
        <w:t>3</w:t>
      </w:r>
    </w:p>
    <w:p w:rsidR="00AB64C7" w:rsidRDefault="00FB16B0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9. ก</w:t>
      </w:r>
      <w:r w:rsidR="001C03E9">
        <w:rPr>
          <w:rFonts w:ascii="TH SarabunPSK" w:eastAsia="Times New Roman" w:hAnsi="TH SarabunPSK" w:cs="TH SarabunPSK" w:hint="cs"/>
          <w:sz w:val="28"/>
          <w:cs/>
        </w:rPr>
        <w:t>รณีขอดำเนินการนอกเหนือจากข้อ 3-</w:t>
      </w:r>
      <w:r w:rsidR="001C03E9">
        <w:rPr>
          <w:rFonts w:ascii="TH SarabunPSK" w:eastAsia="Times New Roman" w:hAnsi="TH SarabunPSK" w:cs="TH SarabunPSK"/>
          <w:sz w:val="28"/>
        </w:rPr>
        <w:t>7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ใช้เอกสาร ข้อ 1-</w:t>
      </w:r>
      <w:r w:rsidR="001C03E9">
        <w:rPr>
          <w:rFonts w:ascii="TH SarabunPSK" w:eastAsia="Times New Roman" w:hAnsi="TH SarabunPSK" w:cs="TH SarabunPSK"/>
          <w:sz w:val="28"/>
        </w:rPr>
        <w:t>3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และแบบเอกสารหลักฐานของเรื่องที่ขอดำเนินการ เช่น </w:t>
      </w:r>
    </w:p>
    <w:p w:rsidR="00FB16B0" w:rsidRPr="007735B2" w:rsidRDefault="00AB64C7" w:rsidP="00AB64C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FB16B0">
        <w:rPr>
          <w:rFonts w:ascii="TH SarabunPSK" w:eastAsia="Times New Roman" w:hAnsi="TH SarabunPSK" w:cs="TH SarabunPSK" w:hint="cs"/>
          <w:sz w:val="28"/>
          <w:cs/>
        </w:rPr>
        <w:t>ขอเปลี่ยนชื่อต้องแนบหลักฐานการ</w:t>
      </w:r>
      <w:r>
        <w:rPr>
          <w:rFonts w:ascii="TH SarabunPSK" w:eastAsia="Times New Roman" w:hAnsi="TH SarabunPSK" w:cs="TH SarabunPSK" w:hint="cs"/>
          <w:sz w:val="28"/>
          <w:cs/>
        </w:rPr>
        <w:t>เปลี่ยนชื่อ</w:t>
      </w: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B64C7" w:rsidRDefault="00AB64C7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</w:p>
    <w:p w:rsidR="00AB64C7" w:rsidRDefault="00AB64C7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</w:p>
    <w:p w:rsidR="00A910E3" w:rsidRP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A910E3">
        <w:rPr>
          <w:rFonts w:ascii="TH SarabunPSK" w:eastAsia="Times New Roman" w:hAnsi="TH SarabunPSK" w:cs="TH SarabunPSK"/>
          <w:sz w:val="28"/>
          <w:cs/>
        </w:rPr>
        <w:t>ชื่อ</w:t>
      </w:r>
      <w:r w:rsidRPr="00A910E3">
        <w:rPr>
          <w:rFonts w:ascii="TH SarabunPSK" w:eastAsia="Times New Roman" w:hAnsi="TH SarabunPSK" w:cs="TH SarabunPSK" w:hint="cs"/>
          <w:sz w:val="28"/>
          <w:cs/>
        </w:rPr>
        <w:t>ผู้ประสานงาน................................................</w:t>
      </w:r>
      <w:r>
        <w:rPr>
          <w:rFonts w:ascii="TH SarabunPSK" w:eastAsia="Times New Roman" w:hAnsi="TH SarabunPSK" w:cs="TH SarabunPSK"/>
          <w:sz w:val="28"/>
        </w:rPr>
        <w:t>.......................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......................................</w:t>
      </w:r>
      <w:r w:rsidRPr="00A910E3">
        <w:rPr>
          <w:rFonts w:ascii="TH SarabunPSK" w:eastAsia="Times New Roman" w:hAnsi="TH SarabunPSK" w:cs="TH SarabunPSK"/>
          <w:sz w:val="28"/>
        </w:rPr>
        <w:t>……………</w:t>
      </w:r>
      <w:r>
        <w:rPr>
          <w:rFonts w:ascii="TH SarabunPSK" w:eastAsia="Times New Roman" w:hAnsi="TH SarabunPSK" w:cs="TH SarabunPSK"/>
          <w:sz w:val="28"/>
        </w:rPr>
        <w:t>……………</w:t>
      </w:r>
      <w:r w:rsidRPr="00A910E3">
        <w:rPr>
          <w:rFonts w:ascii="TH SarabunPSK" w:eastAsia="Times New Roman" w:hAnsi="TH SarabunPSK" w:cs="TH SarabunPSK"/>
          <w:sz w:val="28"/>
        </w:rPr>
        <w:t>…………………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</w:t>
      </w:r>
      <w:r w:rsidRPr="00A910E3">
        <w:rPr>
          <w:rFonts w:ascii="TH SarabunPSK" w:eastAsia="Times New Roman" w:hAnsi="TH SarabunPSK" w:cs="TH SarabunPSK"/>
          <w:sz w:val="28"/>
        </w:rPr>
        <w:t>………</w:t>
      </w:r>
    </w:p>
    <w:p w:rsidR="00A910E3" w:rsidRP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A910E3">
        <w:rPr>
          <w:rFonts w:ascii="TH SarabunPSK" w:eastAsia="Times New Roman" w:hAnsi="TH SarabunPSK" w:cs="TH SarabunPSK" w:hint="cs"/>
          <w:sz w:val="28"/>
          <w:cs/>
        </w:rPr>
        <w:t>ตำแหน่ง.......................................................................................</w:t>
      </w:r>
      <w:proofErr w:type="gramStart"/>
      <w:r w:rsidRPr="00A910E3">
        <w:rPr>
          <w:rFonts w:ascii="TH SarabunPSK" w:eastAsia="Times New Roman" w:hAnsi="TH SarabunPSK" w:cs="TH SarabunPSK"/>
          <w:sz w:val="28"/>
        </w:rPr>
        <w:t>e-mail</w:t>
      </w:r>
      <w:proofErr w:type="gramEnd"/>
      <w:r w:rsidRPr="00A910E3">
        <w:rPr>
          <w:rFonts w:ascii="TH SarabunPSK" w:eastAsia="Times New Roman" w:hAnsi="TH SarabunPSK" w:cs="TH SarabunPSK"/>
          <w:sz w:val="28"/>
        </w:rPr>
        <w:t>……………………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</w:t>
      </w:r>
      <w:r w:rsidRPr="00A910E3">
        <w:rPr>
          <w:rFonts w:ascii="TH SarabunPSK" w:eastAsia="Times New Roman" w:hAnsi="TH SarabunPSK" w:cs="TH SarabunPSK"/>
          <w:sz w:val="28"/>
        </w:rPr>
        <w:t>…………………………………………………….</w:t>
      </w:r>
    </w:p>
    <w:p w:rsidR="00A910E3" w:rsidRP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A910E3">
        <w:rPr>
          <w:rFonts w:ascii="TH SarabunPSK" w:eastAsia="Times New Roman" w:hAnsi="TH SarabunPSK" w:cs="TH SarabunPSK"/>
          <w:sz w:val="28"/>
          <w:cs/>
        </w:rPr>
        <w:t>โทรศัพท์</w:t>
      </w:r>
      <w:r w:rsidRPr="00A910E3">
        <w:rPr>
          <w:rFonts w:ascii="TH SarabunPSK" w:eastAsia="Times New Roman" w:hAnsi="TH SarabunPSK" w:cs="TH SarabunPSK"/>
          <w:sz w:val="28"/>
        </w:rPr>
        <w:t>…………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............................</w:t>
      </w:r>
      <w:r w:rsidRPr="00A910E3">
        <w:rPr>
          <w:rFonts w:ascii="TH SarabunPSK" w:eastAsia="Times New Roman" w:hAnsi="TH SarabunPSK" w:cs="TH SarabunPSK"/>
          <w:sz w:val="28"/>
          <w:cs/>
        </w:rPr>
        <w:t>................</w:t>
      </w:r>
      <w:r w:rsidRPr="00A910E3">
        <w:rPr>
          <w:rFonts w:ascii="TH SarabunPSK" w:eastAsia="Times New Roman" w:hAnsi="TH SarabunPSK" w:cs="TH SarabunPSK"/>
          <w:sz w:val="28"/>
        </w:rPr>
        <w:t>……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.........................</w:t>
      </w:r>
      <w:r w:rsidRPr="00A910E3">
        <w:rPr>
          <w:rFonts w:ascii="TH SarabunPSK" w:eastAsia="Times New Roman" w:hAnsi="TH SarabunPSK" w:cs="TH SarabunPSK"/>
          <w:sz w:val="28"/>
          <w:cs/>
        </w:rPr>
        <w:t>โทรสาร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.................................................</w:t>
      </w:r>
      <w:r w:rsidRPr="00A910E3">
        <w:rPr>
          <w:rFonts w:ascii="TH SarabunPSK" w:eastAsia="Times New Roman" w:hAnsi="TH SarabunPSK" w:cs="TH SarabunPSK"/>
          <w:sz w:val="28"/>
          <w:cs/>
        </w:rPr>
        <w:t>..................................</w:t>
      </w:r>
      <w:r w:rsidRPr="00A910E3">
        <w:rPr>
          <w:rFonts w:ascii="TH SarabunPSK" w:eastAsia="Times New Roman" w:hAnsi="TH SarabunPSK" w:cs="TH SarabunPSK"/>
          <w:sz w:val="28"/>
        </w:rPr>
        <w:t>..</w:t>
      </w:r>
    </w:p>
    <w:p w:rsidR="00A910E3" w:rsidRP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P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spacing w:after="0"/>
        <w:ind w:left="1560"/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sectPr w:rsidR="00A910E3" w:rsidSect="00C20A0C">
      <w:headerReference w:type="default" r:id="rId6"/>
      <w:footerReference w:type="default" r:id="rId7"/>
      <w:pgSz w:w="12240" w:h="15840"/>
      <w:pgMar w:top="851" w:right="900" w:bottom="567" w:left="993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91" w:rsidRDefault="00070691" w:rsidP="00567F9A">
      <w:pPr>
        <w:spacing w:after="0" w:line="240" w:lineRule="auto"/>
      </w:pPr>
      <w:r>
        <w:separator/>
      </w:r>
    </w:p>
  </w:endnote>
  <w:endnote w:type="continuationSeparator" w:id="0">
    <w:p w:rsidR="00070691" w:rsidRDefault="00070691" w:rsidP="0056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1447733661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8"/>
          </w:rPr>
          <w:id w:val="-1705238520"/>
          <w:docPartObj>
            <w:docPartGallery w:val="Page Numbers (Top of Page)"/>
            <w:docPartUnique/>
          </w:docPartObj>
        </w:sdtPr>
        <w:sdtContent>
          <w:p w:rsidR="000B434B" w:rsidRPr="000B434B" w:rsidRDefault="000B434B">
            <w:pPr>
              <w:pStyle w:val="Foo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F-ED-LR-01(1)-</w: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begin"/>
            </w:r>
            <w:r w:rsidRPr="0020161E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3463D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end"/>
            </w:r>
            <w:r w:rsidRPr="0020161E">
              <w:rPr>
                <w:rFonts w:ascii="TH SarabunPSK" w:hAnsi="TH SarabunPSK" w:cs="TH SarabunPSK"/>
                <w:sz w:val="28"/>
              </w:rPr>
              <w:t>/</w: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begin"/>
            </w:r>
            <w:r w:rsidRPr="0020161E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3463D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  <w:p w:rsidR="000B434B" w:rsidRDefault="000B4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91" w:rsidRDefault="00070691" w:rsidP="00567F9A">
      <w:pPr>
        <w:spacing w:after="0" w:line="240" w:lineRule="auto"/>
      </w:pPr>
      <w:r>
        <w:separator/>
      </w:r>
    </w:p>
  </w:footnote>
  <w:footnote w:type="continuationSeparator" w:id="0">
    <w:p w:rsidR="00070691" w:rsidRDefault="00070691" w:rsidP="0056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9A" w:rsidRPr="00567F9A" w:rsidRDefault="00567F9A" w:rsidP="00567F9A">
    <w:pPr>
      <w:pStyle w:val="Header"/>
      <w:jc w:val="right"/>
      <w:rPr>
        <w:rFonts w:ascii="TH SarabunPSK" w:hAnsi="TH SarabunPSK" w:cs="TH SarabunPSK"/>
        <w:b/>
        <w:bCs/>
      </w:rPr>
    </w:pPr>
    <w:r w:rsidRPr="00567F9A">
      <w:rPr>
        <w:rFonts w:ascii="TH SarabunPSK" w:hAnsi="TH SarabunPSK" w:cs="TH SarabunPSK" w:hint="cs"/>
        <w:b/>
        <w:bCs/>
        <w:cs/>
      </w:rPr>
      <w:t>แบบ ปอ.1-1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67F9A"/>
    <w:rsid w:val="00043EF0"/>
    <w:rsid w:val="00056193"/>
    <w:rsid w:val="00070691"/>
    <w:rsid w:val="000B434B"/>
    <w:rsid w:val="000C2C40"/>
    <w:rsid w:val="001813B5"/>
    <w:rsid w:val="00187190"/>
    <w:rsid w:val="001A0B79"/>
    <w:rsid w:val="001B2914"/>
    <w:rsid w:val="001C03E9"/>
    <w:rsid w:val="0020161E"/>
    <w:rsid w:val="00276D49"/>
    <w:rsid w:val="002A4AC7"/>
    <w:rsid w:val="002F7CA7"/>
    <w:rsid w:val="00380D9B"/>
    <w:rsid w:val="0039096B"/>
    <w:rsid w:val="00417BD8"/>
    <w:rsid w:val="00421A2F"/>
    <w:rsid w:val="00440CF0"/>
    <w:rsid w:val="0049301F"/>
    <w:rsid w:val="004B34F0"/>
    <w:rsid w:val="00501318"/>
    <w:rsid w:val="00552183"/>
    <w:rsid w:val="005648D0"/>
    <w:rsid w:val="00564FAF"/>
    <w:rsid w:val="00567F9A"/>
    <w:rsid w:val="005701E4"/>
    <w:rsid w:val="005C6C9F"/>
    <w:rsid w:val="006F4F98"/>
    <w:rsid w:val="007031CE"/>
    <w:rsid w:val="007133A5"/>
    <w:rsid w:val="007735B2"/>
    <w:rsid w:val="007972BF"/>
    <w:rsid w:val="007D40CE"/>
    <w:rsid w:val="007D75C6"/>
    <w:rsid w:val="00823310"/>
    <w:rsid w:val="0089094E"/>
    <w:rsid w:val="0094500B"/>
    <w:rsid w:val="00A041F1"/>
    <w:rsid w:val="00A257CF"/>
    <w:rsid w:val="00A41611"/>
    <w:rsid w:val="00A910E3"/>
    <w:rsid w:val="00AB479E"/>
    <w:rsid w:val="00AB64C7"/>
    <w:rsid w:val="00B3463D"/>
    <w:rsid w:val="00B4642B"/>
    <w:rsid w:val="00B9464B"/>
    <w:rsid w:val="00BB11B1"/>
    <w:rsid w:val="00C15B5B"/>
    <w:rsid w:val="00C20A0C"/>
    <w:rsid w:val="00C54F51"/>
    <w:rsid w:val="00CA7F5C"/>
    <w:rsid w:val="00CB0762"/>
    <w:rsid w:val="00D44219"/>
    <w:rsid w:val="00D65CA5"/>
    <w:rsid w:val="00DB2918"/>
    <w:rsid w:val="00E216B6"/>
    <w:rsid w:val="00E647E4"/>
    <w:rsid w:val="00F33C4E"/>
    <w:rsid w:val="00FA2F37"/>
    <w:rsid w:val="00FB16B0"/>
    <w:rsid w:val="00FD386E"/>
    <w:rsid w:val="00FD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9A"/>
  </w:style>
  <w:style w:type="paragraph" w:styleId="Footer">
    <w:name w:val="footer"/>
    <w:basedOn w:val="Normal"/>
    <w:link w:val="FooterChar"/>
    <w:uiPriority w:val="99"/>
    <w:unhideWhenUsed/>
    <w:rsid w:val="0056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9A"/>
  </w:style>
  <w:style w:type="paragraph" w:styleId="ListParagraph">
    <w:name w:val="List Paragraph"/>
    <w:basedOn w:val="Normal"/>
    <w:uiPriority w:val="34"/>
    <w:qFormat/>
    <w:rsid w:val="00A04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</dc:creator>
  <cp:lastModifiedBy>user-014</cp:lastModifiedBy>
  <cp:revision>20</cp:revision>
  <cp:lastPrinted>2019-08-14T10:14:00Z</cp:lastPrinted>
  <dcterms:created xsi:type="dcterms:W3CDTF">2019-07-04T03:01:00Z</dcterms:created>
  <dcterms:modified xsi:type="dcterms:W3CDTF">2019-08-14T10:14:00Z</dcterms:modified>
</cp:coreProperties>
</file>