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02" w:rsidRDefault="00FB4D02" w:rsidP="00FB4D02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 อก. ที่รองรับยุทธศาสตร์ชาติ</w:t>
      </w: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47BAB" w:rsidRPr="00FB4D02" w:rsidRDefault="00FB4D02" w:rsidP="008D6E8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2403"/>
        <w:gridCol w:w="2134"/>
        <w:gridCol w:w="1843"/>
        <w:gridCol w:w="1984"/>
        <w:gridCol w:w="1843"/>
        <w:gridCol w:w="1843"/>
        <w:gridCol w:w="1843"/>
      </w:tblGrid>
      <w:tr w:rsidR="00A52B83" w:rsidRPr="00CE44C9" w:rsidTr="00F73C7B">
        <w:trPr>
          <w:tblHeader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A52B83" w:rsidRDefault="00A52B83" w:rsidP="00A52B83">
            <w:pPr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 20 ปี</w:t>
            </w:r>
          </w:p>
        </w:tc>
        <w:tc>
          <w:tcPr>
            <w:tcW w:w="2403" w:type="dxa"/>
            <w:vMerge w:val="restart"/>
            <w:shd w:val="clear" w:color="auto" w:fill="F2F2F2" w:themeFill="background1" w:themeFillShade="F2"/>
          </w:tcPr>
          <w:p w:rsidR="00F73C7B" w:rsidRDefault="00F73C7B" w:rsidP="00F73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แผนงานตามยุทธศาสตร์การจัดสรรงบประมาณ </w:t>
            </w:r>
          </w:p>
          <w:p w:rsidR="00A52B83" w:rsidRDefault="00F73C7B" w:rsidP="00F73C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2560</w:t>
            </w:r>
          </w:p>
        </w:tc>
        <w:tc>
          <w:tcPr>
            <w:tcW w:w="2134" w:type="dxa"/>
            <w:vMerge w:val="restart"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แนวทาง/เป้าหมาย/ผลกระทบ</w:t>
            </w:r>
          </w:p>
        </w:tc>
        <w:tc>
          <w:tcPr>
            <w:tcW w:w="9356" w:type="dxa"/>
            <w:gridSpan w:val="5"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A52B83" w:rsidRPr="00CE44C9" w:rsidTr="00F73C7B">
        <w:trPr>
          <w:tblHeader/>
        </w:trPr>
        <w:tc>
          <w:tcPr>
            <w:tcW w:w="1984" w:type="dxa"/>
            <w:vMerge/>
            <w:shd w:val="clear" w:color="auto" w:fill="F2F2F2" w:themeFill="background1" w:themeFillShade="F2"/>
          </w:tcPr>
          <w:p w:rsidR="00A52B83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shd w:val="clear" w:color="auto" w:fill="F2F2F2" w:themeFill="background1" w:themeFillShade="F2"/>
          </w:tcPr>
          <w:p w:rsidR="00A52B83" w:rsidRPr="00CE44C9" w:rsidRDefault="00A52B83" w:rsidP="00F736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vMerge/>
            <w:shd w:val="clear" w:color="auto" w:fill="F2F2F2" w:themeFill="background1" w:themeFillShade="F2"/>
          </w:tcPr>
          <w:p w:rsidR="00A52B83" w:rsidRPr="00CE44C9" w:rsidRDefault="00A52B83" w:rsidP="00A52B83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 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52B83" w:rsidRPr="00CE44C9" w:rsidRDefault="00A52B83" w:rsidP="00A52B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</w:tr>
      <w:tr w:rsidR="00A52B83" w:rsidRPr="00CE44C9" w:rsidTr="00F73C7B">
        <w:trPr>
          <w:tblHeader/>
        </w:trPr>
        <w:tc>
          <w:tcPr>
            <w:tcW w:w="1984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A52B83" w:rsidRDefault="00A52B83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Default="00A52B83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ปี 2560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672B91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(พ.ศ. 2560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2B83"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52B83"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2565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2569)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(พ.ศ. 2570 </w:t>
            </w:r>
            <w:r w:rsidRPr="00A52B8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 xml:space="preserve"> 2574)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2B83" w:rsidRPr="00A52B83" w:rsidRDefault="00A52B83" w:rsidP="00A52B83">
            <w:pPr>
              <w:ind w:left="-114" w:right="-6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2B83">
              <w:rPr>
                <w:rFonts w:ascii="TH SarabunPSK" w:hAnsi="TH SarabunPSK" w:cs="TH SarabunPSK" w:hint="cs"/>
                <w:sz w:val="28"/>
                <w:cs/>
              </w:rPr>
              <w:t>(พ.ศ.</w:t>
            </w:r>
            <w:r w:rsidRPr="00A52B83">
              <w:rPr>
                <w:rFonts w:ascii="TH SarabunPSK" w:hAnsi="TH SarabunPSK" w:cs="TH SarabunPSK"/>
                <w:sz w:val="28"/>
              </w:rPr>
              <w:t xml:space="preserve"> 2575 – 2579</w:t>
            </w:r>
            <w:r w:rsidRPr="00A52B8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FB4D02" w:rsidRPr="00CE44C9" w:rsidTr="00F73C7B">
        <w:tc>
          <w:tcPr>
            <w:tcW w:w="1984" w:type="dxa"/>
            <w:vMerge w:val="restart"/>
          </w:tcPr>
          <w:p w:rsidR="00FB4D02" w:rsidRDefault="00FB4D02" w:rsidP="00A52B83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B4D02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ยุทธศาสตร์ด้านการสร้างโอกาสความเสมอภาคและเท่าเทียมกันทางสังคม</w:t>
            </w:r>
          </w:p>
        </w:tc>
        <w:tc>
          <w:tcPr>
            <w:tcW w:w="2403" w:type="dxa"/>
            <w:vMerge w:val="restart"/>
          </w:tcPr>
          <w:p w:rsidR="00F73C7B" w:rsidRDefault="00FB4D02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D0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การพัฒนาเศรษฐกิจ</w:t>
            </w:r>
          </w:p>
          <w:p w:rsidR="00FB4D02" w:rsidRDefault="00FB4D02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D02">
              <w:rPr>
                <w:rFonts w:ascii="TH SarabunPSK" w:hAnsi="TH SarabunPSK" w:cs="TH SarabunPSK"/>
                <w:sz w:val="32"/>
                <w:szCs w:val="32"/>
                <w:cs/>
              </w:rPr>
              <w:t>ฐานรากและชุมชนเข้มแข็ง</w:t>
            </w:r>
          </w:p>
        </w:tc>
        <w:tc>
          <w:tcPr>
            <w:tcW w:w="2134" w:type="dxa"/>
            <w:tcBorders>
              <w:bottom w:val="dotted" w:sz="4" w:space="0" w:color="auto"/>
            </w:tcBorders>
          </w:tcPr>
          <w:p w:rsidR="00FB4D02" w:rsidRPr="00CE44C9" w:rsidRDefault="00F73C7B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4D02" w:rsidRPr="00CE44C9" w:rsidTr="00F73C7B">
        <w:tc>
          <w:tcPr>
            <w:tcW w:w="1984" w:type="dxa"/>
            <w:vMerge/>
          </w:tcPr>
          <w:p w:rsidR="00FB4D02" w:rsidRDefault="00FB4D02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</w:tcPr>
          <w:p w:rsidR="00FB4D02" w:rsidRPr="00CE44C9" w:rsidRDefault="00FB4D02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FB4D02" w:rsidRPr="00CE44C9" w:rsidRDefault="00FB4D02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เป้าหมายผลลัพธ์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Outcome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4D02" w:rsidRPr="00CE44C9" w:rsidTr="00F73C7B">
        <w:tc>
          <w:tcPr>
            <w:tcW w:w="1984" w:type="dxa"/>
            <w:vMerge/>
          </w:tcPr>
          <w:p w:rsidR="00FB4D02" w:rsidRDefault="00FB4D02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FB4D02" w:rsidRDefault="00FB4D02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FB4D02" w:rsidRPr="00CE44C9" w:rsidRDefault="00FB4D02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4D02" w:rsidRPr="00CE44C9" w:rsidTr="00F73C7B">
        <w:tc>
          <w:tcPr>
            <w:tcW w:w="1984" w:type="dxa"/>
            <w:vMerge/>
            <w:tcBorders>
              <w:bottom w:val="nil"/>
            </w:tcBorders>
          </w:tcPr>
          <w:p w:rsidR="00FB4D02" w:rsidRDefault="00FB4D02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  <w:vMerge w:val="restart"/>
          </w:tcPr>
          <w:p w:rsidR="00FB4D02" w:rsidRDefault="00FB4D02" w:rsidP="006E2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D0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การสร้างความเสมอภาคเพื่อรองรับสังคมผู้สูงอายุ</w:t>
            </w:r>
          </w:p>
        </w:tc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:rsidR="00FB4D02" w:rsidRPr="00CE44C9" w:rsidRDefault="00F73C7B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FB4D02" w:rsidRPr="007718ED" w:rsidRDefault="00FB4D02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F73C7B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F73C7B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CE44C9" w:rsidRDefault="006E2A99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F73C7B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 w:val="restart"/>
          </w:tcPr>
          <w:p w:rsidR="006E2A99" w:rsidRPr="00CE44C9" w:rsidRDefault="00F73C7B" w:rsidP="00F736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การแก้ไขปัญหาความยากจน ลดความเหลื่อมล้ำ และสร้างการเติบโตจากภายใน</w:t>
            </w:r>
          </w:p>
        </w:tc>
        <w:tc>
          <w:tcPr>
            <w:tcW w:w="2134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CE44C9" w:rsidRDefault="00F73C7B" w:rsidP="00A52B83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การดำเนินงานที่สำคัญ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F73C7B">
        <w:tc>
          <w:tcPr>
            <w:tcW w:w="1984" w:type="dxa"/>
            <w:tcBorders>
              <w:top w:val="nil"/>
              <w:bottom w:val="nil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เป้าหมายผลลัพธ์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Outcome)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A99" w:rsidRPr="00CE44C9" w:rsidTr="00F73C7B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  <w:tcBorders>
              <w:top w:val="dotted" w:sz="4" w:space="0" w:color="auto"/>
            </w:tcBorders>
          </w:tcPr>
          <w:p w:rsidR="006E2A99" w:rsidRPr="00CE44C9" w:rsidRDefault="006E2A99" w:rsidP="00F736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F1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 (</w:t>
            </w:r>
            <w:r w:rsidRPr="00252F1F">
              <w:rPr>
                <w:rFonts w:ascii="TH SarabunPSK" w:hAnsi="TH SarabunPSK" w:cs="TH SarabunPSK"/>
                <w:sz w:val="32"/>
                <w:szCs w:val="32"/>
              </w:rPr>
              <w:t>Impact)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E2A99" w:rsidRPr="007718ED" w:rsidRDefault="006E2A99" w:rsidP="00F736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2B83" w:rsidRDefault="00A52B83"/>
    <w:sectPr w:rsidR="00A52B83" w:rsidSect="00FB4D02">
      <w:pgSz w:w="16838" w:h="11906" w:orient="landscape"/>
      <w:pgMar w:top="993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83"/>
    <w:rsid w:val="00141FA9"/>
    <w:rsid w:val="00672B91"/>
    <w:rsid w:val="006E2A99"/>
    <w:rsid w:val="007718ED"/>
    <w:rsid w:val="00847BAB"/>
    <w:rsid w:val="008D6E84"/>
    <w:rsid w:val="00A52B83"/>
    <w:rsid w:val="00E3769B"/>
    <w:rsid w:val="00EC04D8"/>
    <w:rsid w:val="00EE3E57"/>
    <w:rsid w:val="00F56C1A"/>
    <w:rsid w:val="00F677D2"/>
    <w:rsid w:val="00F72EEC"/>
    <w:rsid w:val="00F73C7B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733A1-75EA-4DD3-9188-6C960B4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DIW</cp:lastModifiedBy>
  <cp:revision>2</cp:revision>
  <cp:lastPrinted>2017-03-06T08:42:00Z</cp:lastPrinted>
  <dcterms:created xsi:type="dcterms:W3CDTF">2017-03-13T06:47:00Z</dcterms:created>
  <dcterms:modified xsi:type="dcterms:W3CDTF">2017-03-13T06:47:00Z</dcterms:modified>
</cp:coreProperties>
</file>