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70" w:rsidRDefault="00C82270" w:rsidP="00C82270">
      <w:pP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การดำเนินงานของ อก. ที่รองรับยุทธศาสตร์ชาติ</w:t>
      </w:r>
      <w:r>
        <w:rPr>
          <w:rFonts w:ascii="TH SarabunPSK" w:hAnsi="TH SarabunPSK" w:cs="TH SarabunPSK"/>
          <w:sz w:val="32"/>
          <w:szCs w:val="32"/>
        </w:rPr>
        <w:t xml:space="preserve"> 20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47BAB" w:rsidRPr="00C82270" w:rsidRDefault="00C82270" w:rsidP="003B5B4C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 w:rsidR="00B6721D">
        <w:rPr>
          <w:rFonts w:ascii="TH SarabunPSK" w:hAnsi="TH SarabunPSK" w:cs="TH SarabunPSK" w:hint="cs"/>
          <w:sz w:val="32"/>
          <w:szCs w:val="32"/>
          <w:cs/>
        </w:rPr>
        <w:t>สำนักเทคโนโลยีความปลอดภัยโรงงาน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4"/>
        <w:gridCol w:w="2403"/>
        <w:gridCol w:w="2389"/>
        <w:gridCol w:w="1729"/>
        <w:gridCol w:w="1843"/>
        <w:gridCol w:w="1843"/>
        <w:gridCol w:w="1843"/>
        <w:gridCol w:w="1843"/>
      </w:tblGrid>
      <w:tr w:rsidR="00A52B83" w:rsidRPr="00CE44C9" w:rsidTr="00A52B83">
        <w:trPr>
          <w:tblHeader/>
        </w:trPr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A52B83" w:rsidRDefault="00A52B83" w:rsidP="00A52B83">
            <w:pPr>
              <w:ind w:left="-108" w:right="-10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 20 ปี</w:t>
            </w:r>
          </w:p>
        </w:tc>
        <w:tc>
          <w:tcPr>
            <w:tcW w:w="2403" w:type="dxa"/>
            <w:vMerge w:val="restart"/>
            <w:shd w:val="clear" w:color="auto" w:fill="F2F2F2" w:themeFill="background1" w:themeFillShade="F2"/>
          </w:tcPr>
          <w:p w:rsidR="006C1C49" w:rsidRDefault="006C1C49" w:rsidP="006C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แผนงานตามยุทธศาสตร์การจัดสรรงบประมาณ </w:t>
            </w:r>
          </w:p>
          <w:p w:rsidR="00A52B83" w:rsidRDefault="006C1C49" w:rsidP="006C1C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2560</w:t>
            </w:r>
          </w:p>
        </w:tc>
        <w:tc>
          <w:tcPr>
            <w:tcW w:w="2389" w:type="dxa"/>
            <w:vMerge w:val="restart"/>
            <w:shd w:val="clear" w:color="auto" w:fill="F2F2F2" w:themeFill="background1" w:themeFillShade="F2"/>
          </w:tcPr>
          <w:p w:rsidR="00A52B83" w:rsidRPr="00CE44C9" w:rsidRDefault="00A52B83" w:rsidP="00A52B8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แนวทาง/เป้าหมาย/ผลกระทบ</w:t>
            </w:r>
          </w:p>
        </w:tc>
        <w:tc>
          <w:tcPr>
            <w:tcW w:w="9101" w:type="dxa"/>
            <w:gridSpan w:val="5"/>
            <w:shd w:val="clear" w:color="auto" w:fill="F2F2F2" w:themeFill="background1" w:themeFillShade="F2"/>
          </w:tcPr>
          <w:p w:rsidR="00A52B83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</w:t>
            </w:r>
          </w:p>
        </w:tc>
      </w:tr>
      <w:tr w:rsidR="00A52B83" w:rsidRPr="00CE44C9" w:rsidTr="00A52B83">
        <w:trPr>
          <w:tblHeader/>
        </w:trPr>
        <w:tc>
          <w:tcPr>
            <w:tcW w:w="1984" w:type="dxa"/>
            <w:vMerge/>
            <w:shd w:val="clear" w:color="auto" w:fill="F2F2F2" w:themeFill="background1" w:themeFillShade="F2"/>
          </w:tcPr>
          <w:p w:rsidR="00A52B83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  <w:shd w:val="clear" w:color="auto" w:fill="F2F2F2" w:themeFill="background1" w:themeFillShade="F2"/>
          </w:tcPr>
          <w:p w:rsidR="00A52B83" w:rsidRPr="00CE44C9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vMerge/>
            <w:shd w:val="clear" w:color="auto" w:fill="F2F2F2" w:themeFill="background1" w:themeFillShade="F2"/>
          </w:tcPr>
          <w:p w:rsidR="00A52B83" w:rsidRPr="00CE44C9" w:rsidRDefault="00A52B83" w:rsidP="00A52B8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2" w:type="dxa"/>
            <w:gridSpan w:val="2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 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</w:tr>
      <w:tr w:rsidR="00A52B83" w:rsidRPr="00CE44C9" w:rsidTr="00B6721D">
        <w:trPr>
          <w:tblHeader/>
        </w:trPr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Default="00A52B83" w:rsidP="00A52B83">
            <w:p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A52B83" w:rsidRDefault="00A52B8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Default="00A52B8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>ปี 2560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9B726A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(พ.ศ. 2560</w:t>
            </w:r>
            <w:r w:rsidR="00A52B83" w:rsidRPr="00A52B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2B83"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A52B83" w:rsidRPr="00A52B83">
              <w:rPr>
                <w:rFonts w:ascii="TH SarabunPSK" w:hAnsi="TH SarabunPSK" w:cs="TH SarabunPSK" w:hint="cs"/>
                <w:sz w:val="28"/>
                <w:cs/>
              </w:rPr>
              <w:t xml:space="preserve"> 2564)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(พ.ศ. 2565 </w:t>
            </w:r>
            <w:r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 2569)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(พ.ศ. 2570 </w:t>
            </w:r>
            <w:r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 2574)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>(พ.ศ.</w:t>
            </w:r>
            <w:r w:rsidRPr="00A52B83">
              <w:rPr>
                <w:rFonts w:ascii="TH SarabunPSK" w:hAnsi="TH SarabunPSK" w:cs="TH SarabunPSK"/>
                <w:sz w:val="28"/>
              </w:rPr>
              <w:t xml:space="preserve"> 2575 – 2579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865BB1" w:rsidRPr="00CE44C9" w:rsidTr="00865BB1">
        <w:tc>
          <w:tcPr>
            <w:tcW w:w="1984" w:type="dxa"/>
            <w:vMerge w:val="restart"/>
          </w:tcPr>
          <w:p w:rsidR="00865BB1" w:rsidRPr="002425EA" w:rsidRDefault="00865BB1" w:rsidP="00A52B83">
            <w:pPr>
              <w:ind w:left="3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425E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ยุทธศาสตร์ด้านการพัฒนาและเสริมสร้างศักยภาพคน</w:t>
            </w:r>
          </w:p>
        </w:tc>
        <w:tc>
          <w:tcPr>
            <w:tcW w:w="2403" w:type="dxa"/>
            <w:vMerge w:val="restart"/>
          </w:tcPr>
          <w:p w:rsidR="00865BB1" w:rsidRPr="002425EA" w:rsidRDefault="00B6721D" w:rsidP="00F736D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425E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การดำเนินการภารกิจพื้นฐาน</w:t>
            </w:r>
            <w:r w:rsidR="002425EA" w:rsidRPr="002425E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เพื่อสนับสนุนยุทธศาสตร์ด้านการพั</w:t>
            </w:r>
            <w:r w:rsidRPr="002425E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ฒนาและเสริมสร้างศักยภาพคน</w:t>
            </w:r>
          </w:p>
        </w:tc>
        <w:tc>
          <w:tcPr>
            <w:tcW w:w="2389" w:type="dxa"/>
            <w:tcBorders>
              <w:bottom w:val="dotted" w:sz="4" w:space="0" w:color="auto"/>
            </w:tcBorders>
          </w:tcPr>
          <w:p w:rsidR="00B6721D" w:rsidRPr="002425EA" w:rsidRDefault="00B6721D" w:rsidP="00A52B83">
            <w:pPr>
              <w:ind w:right="-10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25E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โครงการสริมสร้าง</w:t>
            </w:r>
          </w:p>
          <w:p w:rsidR="00B6721D" w:rsidRPr="002425EA" w:rsidRDefault="00B6721D" w:rsidP="00A52B83">
            <w:pPr>
              <w:ind w:right="-10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25E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ศักยภาพเจ้าหน้าที่ กรอ. </w:t>
            </w:r>
          </w:p>
          <w:p w:rsidR="00B6721D" w:rsidRPr="002425EA" w:rsidRDefault="00B6721D" w:rsidP="00B6721D">
            <w:pPr>
              <w:ind w:right="-10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25E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สู่ </w:t>
            </w:r>
            <w:r w:rsidRPr="002425E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Thailand </w:t>
            </w:r>
            <w:r w:rsidRPr="002425E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๔.๐</w:t>
            </w:r>
          </w:p>
          <w:p w:rsidR="00B6721D" w:rsidRPr="002425EA" w:rsidRDefault="00B6721D" w:rsidP="00B6721D">
            <w:pPr>
              <w:ind w:right="-10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5BB1" w:rsidRPr="00CE44C9" w:rsidTr="00865BB1">
        <w:tc>
          <w:tcPr>
            <w:tcW w:w="1984" w:type="dxa"/>
            <w:vMerge/>
          </w:tcPr>
          <w:p w:rsidR="00865BB1" w:rsidRDefault="00865BB1" w:rsidP="006E2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</w:tcPr>
          <w:p w:rsidR="00865BB1" w:rsidRPr="00CE44C9" w:rsidRDefault="00865BB1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dotted" w:sz="4" w:space="0" w:color="auto"/>
            </w:tcBorders>
          </w:tcPr>
          <w:p w:rsidR="00865BB1" w:rsidRDefault="00865BB1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เป้าหมายผลลัพธ์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Outcome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B672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721D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B6721D" w:rsidRDefault="00B6721D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21D" w:rsidRDefault="00B6721D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21D" w:rsidRDefault="00B6721D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21D" w:rsidRDefault="00B6721D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21D" w:rsidRDefault="00B6721D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21D" w:rsidRPr="00CE44C9" w:rsidRDefault="00B6721D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5BB1" w:rsidRPr="00CE44C9" w:rsidTr="00B6721D"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65BB1" w:rsidRDefault="00865BB1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865BB1" w:rsidRDefault="00865BB1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4" w:space="0" w:color="auto"/>
            </w:tcBorders>
          </w:tcPr>
          <w:p w:rsidR="00865BB1" w:rsidRDefault="00865BB1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ผลกระทบ </w:t>
            </w:r>
          </w:p>
          <w:p w:rsidR="00B6721D" w:rsidRDefault="00865BB1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Impact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B6721D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B6721D" w:rsidRDefault="00B6721D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7F65" w:rsidRDefault="009A7F65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7F65" w:rsidRDefault="009A7F65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7F65" w:rsidRDefault="009A7F65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21D" w:rsidRPr="00CE44C9" w:rsidRDefault="00B6721D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865BB1" w:rsidRPr="007B469C" w:rsidRDefault="00865BB1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52B83" w:rsidRDefault="00A52B83"/>
    <w:p w:rsidR="00B6721D" w:rsidRPr="00C82270" w:rsidRDefault="00B6721D" w:rsidP="00B6721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หน่วยงาน  .......................................................................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4"/>
        <w:gridCol w:w="2403"/>
        <w:gridCol w:w="2389"/>
        <w:gridCol w:w="1729"/>
        <w:gridCol w:w="1843"/>
        <w:gridCol w:w="1843"/>
        <w:gridCol w:w="1843"/>
        <w:gridCol w:w="1843"/>
      </w:tblGrid>
      <w:tr w:rsidR="00B6721D" w:rsidRPr="00CE44C9" w:rsidTr="0006224A">
        <w:trPr>
          <w:tblHeader/>
        </w:trPr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B6721D" w:rsidRDefault="00B6721D" w:rsidP="0006224A">
            <w:pPr>
              <w:ind w:left="-108" w:right="-10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 20 ปี</w:t>
            </w:r>
          </w:p>
        </w:tc>
        <w:tc>
          <w:tcPr>
            <w:tcW w:w="2403" w:type="dxa"/>
            <w:vMerge w:val="restart"/>
            <w:shd w:val="clear" w:color="auto" w:fill="F2F2F2" w:themeFill="background1" w:themeFillShade="F2"/>
          </w:tcPr>
          <w:p w:rsidR="00B6721D" w:rsidRDefault="00B6721D" w:rsidP="000622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แผนงานตามยุทธศาสตร์การจัดสรรงบประมาณ </w:t>
            </w:r>
          </w:p>
          <w:p w:rsidR="00B6721D" w:rsidRDefault="00B6721D" w:rsidP="000622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2560</w:t>
            </w:r>
          </w:p>
        </w:tc>
        <w:tc>
          <w:tcPr>
            <w:tcW w:w="2389" w:type="dxa"/>
            <w:vMerge w:val="restart"/>
            <w:shd w:val="clear" w:color="auto" w:fill="F2F2F2" w:themeFill="background1" w:themeFillShade="F2"/>
          </w:tcPr>
          <w:p w:rsidR="00B6721D" w:rsidRPr="00CE44C9" w:rsidRDefault="00B6721D" w:rsidP="0006224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แนวทาง/เป้าหมาย/ผลกระทบ</w:t>
            </w:r>
          </w:p>
        </w:tc>
        <w:tc>
          <w:tcPr>
            <w:tcW w:w="9101" w:type="dxa"/>
            <w:gridSpan w:val="5"/>
            <w:shd w:val="clear" w:color="auto" w:fill="F2F2F2" w:themeFill="background1" w:themeFillShade="F2"/>
          </w:tcPr>
          <w:p w:rsidR="00B6721D" w:rsidRDefault="00B6721D" w:rsidP="000622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</w:t>
            </w:r>
          </w:p>
        </w:tc>
      </w:tr>
      <w:tr w:rsidR="00B6721D" w:rsidRPr="00CE44C9" w:rsidTr="0006224A">
        <w:trPr>
          <w:tblHeader/>
        </w:trPr>
        <w:tc>
          <w:tcPr>
            <w:tcW w:w="1984" w:type="dxa"/>
            <w:vMerge/>
            <w:shd w:val="clear" w:color="auto" w:fill="F2F2F2" w:themeFill="background1" w:themeFillShade="F2"/>
          </w:tcPr>
          <w:p w:rsidR="00B6721D" w:rsidRDefault="00B6721D" w:rsidP="000622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  <w:shd w:val="clear" w:color="auto" w:fill="F2F2F2" w:themeFill="background1" w:themeFillShade="F2"/>
          </w:tcPr>
          <w:p w:rsidR="00B6721D" w:rsidRPr="00CE44C9" w:rsidRDefault="00B6721D" w:rsidP="000622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vMerge/>
            <w:shd w:val="clear" w:color="auto" w:fill="F2F2F2" w:themeFill="background1" w:themeFillShade="F2"/>
          </w:tcPr>
          <w:p w:rsidR="00B6721D" w:rsidRPr="00CE44C9" w:rsidRDefault="00B6721D" w:rsidP="0006224A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2" w:type="dxa"/>
            <w:gridSpan w:val="2"/>
            <w:shd w:val="clear" w:color="auto" w:fill="F2F2F2" w:themeFill="background1" w:themeFillShade="F2"/>
          </w:tcPr>
          <w:p w:rsidR="00B6721D" w:rsidRPr="00CE44C9" w:rsidRDefault="00B6721D" w:rsidP="000622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 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6721D" w:rsidRPr="00CE44C9" w:rsidRDefault="00B6721D" w:rsidP="000622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6721D" w:rsidRPr="00CE44C9" w:rsidRDefault="00B6721D" w:rsidP="000622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6721D" w:rsidRPr="00CE44C9" w:rsidRDefault="00B6721D" w:rsidP="000622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</w:tr>
      <w:tr w:rsidR="00B6721D" w:rsidRPr="00CE44C9" w:rsidTr="0006224A">
        <w:trPr>
          <w:tblHeader/>
        </w:trPr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721D" w:rsidRDefault="00B6721D" w:rsidP="0006224A">
            <w:p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B6721D" w:rsidRDefault="00B6721D" w:rsidP="000622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721D" w:rsidRDefault="00B6721D" w:rsidP="0006224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721D" w:rsidRPr="00A52B83" w:rsidRDefault="00B6721D" w:rsidP="0006224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>ปี 2560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721D" w:rsidRPr="00A52B83" w:rsidRDefault="00B6721D" w:rsidP="0006224A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(พ.ศ. 2560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 2564)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721D" w:rsidRPr="00A52B83" w:rsidRDefault="00B6721D" w:rsidP="0006224A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(พ.ศ. 2565 </w:t>
            </w:r>
            <w:r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 2569)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721D" w:rsidRPr="00A52B83" w:rsidRDefault="00B6721D" w:rsidP="0006224A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(พ.ศ. 2570 </w:t>
            </w:r>
            <w:r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 2574)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721D" w:rsidRPr="00A52B83" w:rsidRDefault="00B6721D" w:rsidP="0006224A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>(พ.ศ.</w:t>
            </w:r>
            <w:r w:rsidRPr="00A52B83">
              <w:rPr>
                <w:rFonts w:ascii="TH SarabunPSK" w:hAnsi="TH SarabunPSK" w:cs="TH SarabunPSK"/>
                <w:sz w:val="28"/>
              </w:rPr>
              <w:t xml:space="preserve"> 2575 – 2579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B6721D" w:rsidRPr="00CE44C9" w:rsidTr="0006224A">
        <w:tc>
          <w:tcPr>
            <w:tcW w:w="1984" w:type="dxa"/>
            <w:vMerge w:val="restart"/>
          </w:tcPr>
          <w:p w:rsidR="00B6721D" w:rsidRDefault="00B6721D" w:rsidP="0006224A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ยุทธศาสตร์ด้านการพัฒนาและเสริมสร้างศักยภาพคน</w:t>
            </w:r>
          </w:p>
        </w:tc>
        <w:tc>
          <w:tcPr>
            <w:tcW w:w="2403" w:type="dxa"/>
            <w:vMerge w:val="restart"/>
          </w:tcPr>
          <w:p w:rsidR="00B6721D" w:rsidRDefault="00B6721D" w:rsidP="000622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การดำเนินการภารกิจพื้นฐานเพื่อสนับสนุนยุทธศาสตร์ด้าน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การพ้ฒ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นาและเสริมสร้างศักยภาพคน</w:t>
            </w:r>
          </w:p>
        </w:tc>
        <w:tc>
          <w:tcPr>
            <w:tcW w:w="2389" w:type="dxa"/>
            <w:tcBorders>
              <w:bottom w:val="dotted" w:sz="4" w:space="0" w:color="auto"/>
            </w:tcBorders>
          </w:tcPr>
          <w:p w:rsidR="00B6721D" w:rsidRPr="00B6721D" w:rsidRDefault="00B6721D" w:rsidP="0006224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โครงการเสริมสร้างศักยภาพผู้ประกอบการสู่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Thailand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๔.๐</w:t>
            </w:r>
          </w:p>
          <w:p w:rsidR="00B6721D" w:rsidRPr="00CE44C9" w:rsidRDefault="00B6721D" w:rsidP="0006224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B6721D" w:rsidRPr="007B469C" w:rsidRDefault="00B6721D" w:rsidP="0006224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6721D" w:rsidRPr="007B469C" w:rsidRDefault="00B6721D" w:rsidP="0006224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6721D" w:rsidRPr="007B469C" w:rsidRDefault="00B6721D" w:rsidP="0006224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6721D" w:rsidRPr="007B469C" w:rsidRDefault="00B6721D" w:rsidP="0006224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6721D" w:rsidRPr="007B469C" w:rsidRDefault="00B6721D" w:rsidP="0006224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721D" w:rsidRPr="00CE44C9" w:rsidTr="0006224A">
        <w:tc>
          <w:tcPr>
            <w:tcW w:w="1984" w:type="dxa"/>
            <w:vMerge/>
          </w:tcPr>
          <w:p w:rsidR="00B6721D" w:rsidRDefault="00B6721D" w:rsidP="000622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</w:tcPr>
          <w:p w:rsidR="00B6721D" w:rsidRPr="00CE44C9" w:rsidRDefault="00B6721D" w:rsidP="000622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dotted" w:sz="4" w:space="0" w:color="auto"/>
            </w:tcBorders>
          </w:tcPr>
          <w:p w:rsidR="00B6721D" w:rsidRDefault="00B6721D" w:rsidP="0006224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เป้าหมายผลลัพธ์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Outcome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B6721D" w:rsidRDefault="00B6721D" w:rsidP="0006224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21D" w:rsidRDefault="00B6721D" w:rsidP="0006224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21D" w:rsidRDefault="00B6721D" w:rsidP="0006224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21D" w:rsidRDefault="00B6721D" w:rsidP="0006224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21D" w:rsidRPr="00CE44C9" w:rsidRDefault="00B6721D" w:rsidP="0006224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</w:tcBorders>
          </w:tcPr>
          <w:p w:rsidR="00B6721D" w:rsidRPr="007B469C" w:rsidRDefault="00B6721D" w:rsidP="0006224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6721D" w:rsidRPr="007B469C" w:rsidRDefault="00B6721D" w:rsidP="0006224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6721D" w:rsidRPr="007B469C" w:rsidRDefault="00B6721D" w:rsidP="0006224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6721D" w:rsidRPr="007B469C" w:rsidRDefault="00B6721D" w:rsidP="0006224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6721D" w:rsidRPr="007B469C" w:rsidRDefault="00B6721D" w:rsidP="0006224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721D" w:rsidRPr="00CE44C9" w:rsidTr="0006224A"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6721D" w:rsidRDefault="00B6721D" w:rsidP="000622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B6721D" w:rsidRDefault="00B6721D" w:rsidP="000622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4" w:space="0" w:color="auto"/>
            </w:tcBorders>
          </w:tcPr>
          <w:p w:rsidR="00B6721D" w:rsidRDefault="00B6721D" w:rsidP="0006224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ผลกระทบ </w:t>
            </w:r>
          </w:p>
          <w:p w:rsidR="00B6721D" w:rsidRDefault="00B6721D" w:rsidP="0006224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Impact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B6721D" w:rsidRDefault="00B6721D" w:rsidP="0006224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21D" w:rsidRDefault="00B6721D" w:rsidP="0006224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21D" w:rsidRDefault="00B6721D" w:rsidP="0006224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21D" w:rsidRDefault="00B6721D" w:rsidP="0006224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21D" w:rsidRPr="00CE44C9" w:rsidRDefault="00B6721D" w:rsidP="0006224A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</w:tcBorders>
          </w:tcPr>
          <w:p w:rsidR="00B6721D" w:rsidRPr="007B469C" w:rsidRDefault="00B6721D" w:rsidP="0006224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B6721D" w:rsidRPr="007B469C" w:rsidRDefault="00B6721D" w:rsidP="0006224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B6721D" w:rsidRPr="007B469C" w:rsidRDefault="00B6721D" w:rsidP="0006224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B6721D" w:rsidRPr="007B469C" w:rsidRDefault="00B6721D" w:rsidP="0006224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B6721D" w:rsidRPr="007B469C" w:rsidRDefault="00B6721D" w:rsidP="0006224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6721D" w:rsidRDefault="00B6721D" w:rsidP="00B6721D"/>
    <w:p w:rsidR="00B6721D" w:rsidRDefault="00B6721D"/>
    <w:sectPr w:rsidR="00B6721D" w:rsidSect="00C82270">
      <w:pgSz w:w="16838" w:h="11906" w:orient="landscape"/>
      <w:pgMar w:top="851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83"/>
    <w:rsid w:val="00141FA9"/>
    <w:rsid w:val="001A03A4"/>
    <w:rsid w:val="002425EA"/>
    <w:rsid w:val="003B5B4C"/>
    <w:rsid w:val="006C1C49"/>
    <w:rsid w:val="006D16AA"/>
    <w:rsid w:val="006E2A99"/>
    <w:rsid w:val="007B469C"/>
    <w:rsid w:val="00847BAB"/>
    <w:rsid w:val="00865BB1"/>
    <w:rsid w:val="008C6A2F"/>
    <w:rsid w:val="009A7F65"/>
    <w:rsid w:val="009B726A"/>
    <w:rsid w:val="00A52B83"/>
    <w:rsid w:val="00B6721D"/>
    <w:rsid w:val="00C82270"/>
    <w:rsid w:val="00C944CD"/>
    <w:rsid w:val="00D52EA6"/>
    <w:rsid w:val="00E3769B"/>
    <w:rsid w:val="00E962ED"/>
    <w:rsid w:val="00F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49E9A-D521-43BD-A328-4B6ADE38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DIW</cp:lastModifiedBy>
  <cp:revision>2</cp:revision>
  <cp:lastPrinted>2017-03-06T08:41:00Z</cp:lastPrinted>
  <dcterms:created xsi:type="dcterms:W3CDTF">2017-03-13T06:47:00Z</dcterms:created>
  <dcterms:modified xsi:type="dcterms:W3CDTF">2017-03-13T06:47:00Z</dcterms:modified>
</cp:coreProperties>
</file>