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D66C57A" w14:textId="77777777" w:rsidR="00317009" w:rsidRPr="00317009" w:rsidRDefault="00317009" w:rsidP="00317009">
      <w:pPr>
        <w:pBdr>
          <w:bottom w:val="thinThickSmallGap" w:sz="12" w:space="1" w:color="auto"/>
        </w:pBdr>
        <w:spacing w:after="0" w:line="240" w:lineRule="auto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317009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2AB2A0CE" wp14:editId="21CFBD41">
                <wp:simplePos x="0" y="0"/>
                <wp:positionH relativeFrom="column">
                  <wp:posOffset>5267325</wp:posOffset>
                </wp:positionH>
                <wp:positionV relativeFrom="paragraph">
                  <wp:posOffset>-420370</wp:posOffset>
                </wp:positionV>
                <wp:extent cx="1028700" cy="3048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53B0A" w14:textId="77777777" w:rsidR="00317009" w:rsidRPr="00186489" w:rsidRDefault="00317009" w:rsidP="00317009">
                            <w:pPr>
                              <w:jc w:val="center"/>
                              <w:rPr>
                                <w:rFonts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86489">
                              <w:rPr>
                                <w:rFonts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รายจ่ายอื่น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AB2A0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75pt;margin-top:-33.1pt;width:81pt;height:24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">
                <v:textbox>
                  <w:txbxContent>
                    <w:p w14:paraId="45753B0A" w14:textId="77777777" w:rsidR="00317009" w:rsidRPr="00186489" w:rsidRDefault="00317009" w:rsidP="00317009">
                      <w:pPr>
                        <w:jc w:val="center"/>
                        <w:rPr>
                          <w:rFonts w:cs="TH SarabunPSK"/>
                          <w:b/>
                          <w:bCs/>
                          <w:color w:val="000000" w:themeColor="text1"/>
                        </w:rPr>
                      </w:pPr>
                      <w:r w:rsidRPr="00186489">
                        <w:rPr>
                          <w:rFonts w:cs="TH SarabunPSK" w:hint="cs"/>
                          <w:b/>
                          <w:bCs/>
                          <w:color w:val="000000" w:themeColor="text1"/>
                          <w:cs/>
                        </w:rPr>
                        <w:t>รายจ่ายอื่น</w:t>
                      </w:r>
                    </w:p>
                  </w:txbxContent>
                </v:textbox>
              </v:shape>
            </w:pict>
          </mc:Fallback>
        </mc:AlternateContent>
      </w:r>
      <w:r w:rsidRPr="00317009">
        <w:rPr>
          <w:rFonts w:ascii="TH SarabunPSK" w:hAnsi="TH SarabunPSK" w:cs="TH SarabunPSK" w:hint="cs"/>
          <w:b/>
          <w:bCs/>
          <w:sz w:val="40"/>
          <w:szCs w:val="40"/>
          <w:cs/>
        </w:rPr>
        <w:t>รายละเอียดคำขอ</w:t>
      </w:r>
      <w:r w:rsidRPr="00317009">
        <w:rPr>
          <w:rFonts w:ascii="TH SarabunPSK" w:hAnsi="TH SarabunPSK" w:cs="TH SarabunPSK"/>
          <w:b/>
          <w:bCs/>
          <w:sz w:val="40"/>
          <w:szCs w:val="40"/>
          <w:cs/>
        </w:rPr>
        <w:t>โครงการ/กิจกรรม ประจำปีงบประมาณ</w:t>
      </w:r>
      <w:r w:rsidRPr="0031700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พ.ศ. 2569</w:t>
      </w:r>
    </w:p>
    <w:p w14:paraId="6CD29CC2" w14:textId="036F5670" w:rsidR="006F7871" w:rsidRDefault="006F7871" w:rsidP="0030704F">
      <w:pPr>
        <w:pBdr>
          <w:bottom w:val="thinThickSmallGap" w:sz="12" w:space="1" w:color="auto"/>
        </w:pBdr>
        <w:spacing w:after="0" w:line="240" w:lineRule="auto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14:paraId="40534795" w14:textId="77777777" w:rsidR="00317009" w:rsidRPr="00317009" w:rsidRDefault="00317009" w:rsidP="00317009">
      <w:pPr>
        <w:tabs>
          <w:tab w:val="left" w:pos="8931"/>
        </w:tabs>
        <w:spacing w:after="0" w:line="240" w:lineRule="auto"/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</w:pPr>
      <w:r w:rsidRPr="00317009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1.</w:t>
      </w:r>
      <w:r w:rsidRPr="00317009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โครงการ</w:t>
      </w:r>
      <w:r w:rsidRPr="00317009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317009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55EDF6B8" w14:textId="2956F238" w:rsidR="00317009" w:rsidRPr="00317009" w:rsidRDefault="00317009" w:rsidP="00317009">
      <w:pPr>
        <w:tabs>
          <w:tab w:val="left" w:pos="284"/>
          <w:tab w:val="left" w:pos="8931"/>
        </w:tabs>
        <w:spacing w:after="0" w:line="240" w:lineRule="auto"/>
        <w:rPr>
          <w:rFonts w:ascii="TH SarabunPSK" w:eastAsiaTheme="minorHAnsi" w:hAnsi="TH SarabunPSK" w:cs="TH SarabunPSK"/>
          <w:color w:val="000000" w:themeColor="text1"/>
          <w:spacing w:val="-6"/>
          <w:sz w:val="32"/>
          <w:szCs w:val="32"/>
        </w:rPr>
      </w:pPr>
      <w:r w:rsidRPr="0031700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31700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</w:r>
      <w:r w:rsidRPr="0031700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sym w:font="Wingdings" w:char="F06F"/>
      </w:r>
      <w:r w:rsidRPr="0031700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โครงการใหม่</w:t>
      </w:r>
      <w:r w:rsidRPr="0031700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1700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sym w:font="Wingdings" w:char="F06F"/>
      </w:r>
      <w:r w:rsidRPr="0031700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17009">
        <w:rPr>
          <w:rFonts w:ascii="TH SarabunPSK" w:eastAsiaTheme="minorHAnsi" w:hAnsi="TH SarabunPSK" w:cs="TH SarabunPSK"/>
          <w:color w:val="000000" w:themeColor="text1"/>
          <w:spacing w:val="-6"/>
          <w:sz w:val="32"/>
          <w:szCs w:val="32"/>
          <w:cs/>
        </w:rPr>
        <w:t>โครงการเดิม (โปรดระบุชื่อโครงการของปี 256</w:t>
      </w:r>
      <w:r w:rsidRPr="00317009">
        <w:rPr>
          <w:rFonts w:ascii="TH SarabunPSK" w:eastAsiaTheme="minorHAnsi" w:hAnsi="TH SarabunPSK" w:cs="TH SarabunPSK"/>
          <w:color w:val="000000" w:themeColor="text1"/>
          <w:spacing w:val="-6"/>
          <w:sz w:val="32"/>
          <w:szCs w:val="32"/>
        </w:rPr>
        <w:t>7</w:t>
      </w:r>
      <w:r w:rsidRPr="00317009">
        <w:rPr>
          <w:rFonts w:ascii="TH SarabunPSK" w:eastAsiaTheme="minorHAnsi" w:hAnsi="TH SarabunPSK" w:cs="TH SarabunPSK"/>
          <w:color w:val="000000" w:themeColor="text1"/>
          <w:spacing w:val="-6"/>
          <w:sz w:val="32"/>
          <w:szCs w:val="32"/>
          <w:cs/>
        </w:rPr>
        <w:t xml:space="preserve"> และตอบผลการดำเนินงานในข้อ 1</w:t>
      </w:r>
      <w:r w:rsidR="00645B25">
        <w:rPr>
          <w:rFonts w:ascii="TH SarabunPSK" w:eastAsiaTheme="minorHAnsi" w:hAnsi="TH SarabunPSK" w:cs="TH SarabunPSK" w:hint="cs"/>
          <w:color w:val="000000" w:themeColor="text1"/>
          <w:spacing w:val="-6"/>
          <w:sz w:val="32"/>
          <w:szCs w:val="32"/>
          <w:cs/>
        </w:rPr>
        <w:t>4</w:t>
      </w:r>
      <w:r w:rsidRPr="00317009">
        <w:rPr>
          <w:rFonts w:ascii="TH SarabunPSK" w:eastAsiaTheme="minorHAnsi" w:hAnsi="TH SarabunPSK" w:cs="TH SarabunPSK"/>
          <w:color w:val="000000" w:themeColor="text1"/>
          <w:spacing w:val="-6"/>
          <w:sz w:val="32"/>
          <w:szCs w:val="32"/>
          <w:cs/>
        </w:rPr>
        <w:t>)</w:t>
      </w:r>
      <w:r w:rsidRPr="00317009">
        <w:rPr>
          <w:rFonts w:ascii="TH SarabunPSK" w:eastAsiaTheme="minorHAnsi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**</w:t>
      </w:r>
    </w:p>
    <w:p w14:paraId="4B26FE6A" w14:textId="78DEAB9D" w:rsidR="00C078DB" w:rsidRDefault="00317009" w:rsidP="00317009">
      <w:pPr>
        <w:tabs>
          <w:tab w:val="left" w:pos="9000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317009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ค่าใช้จ่าย</w:t>
      </w:r>
      <w:r w:rsidR="008D08A3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17009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:</w:t>
      </w:r>
      <w:r w:rsidRPr="0031700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……………………………………………………………………………………………………………………………….</w:t>
      </w:r>
    </w:p>
    <w:p w14:paraId="4323067D" w14:textId="77777777" w:rsidR="00317009" w:rsidRPr="00317009" w:rsidRDefault="00317009" w:rsidP="00317009">
      <w:pPr>
        <w:tabs>
          <w:tab w:val="left" w:pos="8931"/>
        </w:tabs>
        <w:spacing w:after="0" w:line="240" w:lineRule="auto"/>
        <w:ind w:left="709" w:hanging="709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317009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  <w:t>2</w:t>
      </w:r>
      <w:r w:rsidRPr="00317009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. ความสอดคล้องกับแผนปฏิบัติการ 3 ระดับ (ระบุให้ชัดเจน)</w:t>
      </w:r>
    </w:p>
    <w:p w14:paraId="45FF000F" w14:textId="5CC4164F" w:rsidR="00136F08" w:rsidRDefault="00317009" w:rsidP="00136F08">
      <w:pPr>
        <w:tabs>
          <w:tab w:val="left" w:pos="1418"/>
          <w:tab w:val="left" w:pos="9921"/>
        </w:tabs>
        <w:spacing w:before="120" w:after="0" w:line="240" w:lineRule="auto"/>
        <w:ind w:left="646" w:hanging="64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317009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31700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แผนระดับที่ </w:t>
      </w:r>
      <w:r w:rsidRPr="00317009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17273C39" w14:textId="130CA7AE" w:rsidR="00136F08" w:rsidRPr="00136F08" w:rsidRDefault="00317009" w:rsidP="009E3223">
      <w:pPr>
        <w:tabs>
          <w:tab w:val="left" w:pos="1418"/>
          <w:tab w:val="left" w:pos="9498"/>
        </w:tabs>
        <w:spacing w:before="120" w:after="0" w:line="240" w:lineRule="auto"/>
        <w:ind w:left="646" w:hanging="64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6F3FAD" w:rsidRPr="003A0E8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</w:t>
      </w:r>
      <w:r w:rsidR="006F3F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F3FAD" w:rsidRPr="00E80619">
        <w:rPr>
          <w:rFonts w:ascii="TH SarabunPSK" w:hAnsi="TH SarabunPSK" w:cs="TH SarabunPSK" w:hint="cs"/>
          <w:sz w:val="32"/>
          <w:szCs w:val="32"/>
          <w:cs/>
        </w:rPr>
        <w:t>(</w:t>
      </w:r>
      <w:r w:rsidR="006F3FAD" w:rsidRPr="00E80619">
        <w:rPr>
          <w:rFonts w:ascii="TH SarabunPSK" w:hAnsi="TH SarabunPSK" w:cs="TH SarabunPSK"/>
          <w:sz w:val="32"/>
          <w:szCs w:val="32"/>
        </w:rPr>
        <w:t>Z</w:t>
      </w:r>
      <w:r w:rsidR="006F3FAD" w:rsidRPr="00E80619">
        <w:rPr>
          <w:rFonts w:ascii="TH SarabunPSK" w:hAnsi="TH SarabunPSK" w:cs="TH SarabunPSK" w:hint="cs"/>
          <w:sz w:val="32"/>
          <w:szCs w:val="32"/>
          <w:cs/>
        </w:rPr>
        <w:t>)</w:t>
      </w:r>
      <w:r w:rsidR="006F3F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</w:t>
      </w:r>
      <w:r w:rsidR="006F3FAD" w:rsidRPr="00295C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</w:t>
      </w:r>
      <w:r w:rsidR="006F3F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82336" w:rsidRPr="0038233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F83EF1E" w14:textId="38595AB0" w:rsidR="006F3FAD" w:rsidRPr="0062755B" w:rsidRDefault="006F3FAD" w:rsidP="0062755B">
      <w:pPr>
        <w:pStyle w:val="a3"/>
        <w:numPr>
          <w:ilvl w:val="0"/>
          <w:numId w:val="47"/>
        </w:numPr>
        <w:tabs>
          <w:tab w:val="left" w:pos="851"/>
          <w:tab w:val="left" w:pos="94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755B">
        <w:rPr>
          <w:rFonts w:ascii="TH SarabunPSK" w:hAnsi="TH SarabunPSK" w:cs="TH SarabunPSK"/>
          <w:sz w:val="32"/>
          <w:szCs w:val="32"/>
          <w:cs/>
        </w:rPr>
        <w:t>เป้าหมา</w:t>
      </w:r>
      <w:r w:rsidRPr="0062755B">
        <w:rPr>
          <w:rFonts w:ascii="TH SarabunPSK" w:hAnsi="TH SarabunPSK" w:cs="TH SarabunPSK" w:hint="cs"/>
          <w:sz w:val="32"/>
          <w:szCs w:val="32"/>
          <w:cs/>
        </w:rPr>
        <w:t>ย</w:t>
      </w:r>
      <w:r w:rsidR="00382336" w:rsidRPr="006275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336" w:rsidRPr="0062755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35455E8" w14:textId="574453C7" w:rsidR="006F3FAD" w:rsidRDefault="006F3FAD" w:rsidP="0062755B">
      <w:pPr>
        <w:pStyle w:val="a3"/>
        <w:numPr>
          <w:ilvl w:val="0"/>
          <w:numId w:val="47"/>
        </w:numPr>
        <w:tabs>
          <w:tab w:val="left" w:pos="851"/>
          <w:tab w:val="left" w:pos="94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2755B">
        <w:rPr>
          <w:rFonts w:ascii="TH SarabunPSK" w:hAnsi="TH SarabunPSK" w:cs="TH SarabunPSK"/>
          <w:sz w:val="32"/>
          <w:szCs w:val="32"/>
          <w:cs/>
        </w:rPr>
        <w:t>ประเด็น</w:t>
      </w:r>
      <w:r w:rsidR="008D08A3"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="00382336" w:rsidRPr="006275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336" w:rsidRPr="0062755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2DE2753" w14:textId="587DFC14" w:rsidR="008D08A3" w:rsidRDefault="008D08A3" w:rsidP="0062755B">
      <w:pPr>
        <w:pStyle w:val="a3"/>
        <w:numPr>
          <w:ilvl w:val="0"/>
          <w:numId w:val="47"/>
        </w:numPr>
        <w:tabs>
          <w:tab w:val="left" w:pos="851"/>
          <w:tab w:val="left" w:pos="94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2755B">
        <w:rPr>
          <w:rFonts w:ascii="TH SarabunPSK" w:hAnsi="TH SarabunPSK" w:cs="TH SarabunPSK"/>
          <w:sz w:val="32"/>
          <w:szCs w:val="32"/>
          <w:cs/>
        </w:rPr>
        <w:t>ประเด็น</w:t>
      </w:r>
      <w:r>
        <w:rPr>
          <w:rFonts w:ascii="TH SarabunPSK" w:hAnsi="TH SarabunPSK" w:cs="TH SarabunPSK" w:hint="cs"/>
          <w:sz w:val="32"/>
          <w:szCs w:val="32"/>
          <w:cs/>
        </w:rPr>
        <w:t>ย่อย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A20D4DE" w14:textId="2FAEC72A" w:rsidR="00317009" w:rsidRDefault="00317009" w:rsidP="009E3223">
      <w:pPr>
        <w:tabs>
          <w:tab w:val="left" w:pos="1418"/>
          <w:tab w:val="left" w:pos="94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317009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31700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แผนระดับที่ </w:t>
      </w:r>
      <w:r w:rsidRPr="00317009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6DE75C9C" w14:textId="225B0D7A" w:rsidR="00093DF8" w:rsidRDefault="00317009" w:rsidP="009E3223">
      <w:pPr>
        <w:tabs>
          <w:tab w:val="left" w:pos="1418"/>
          <w:tab w:val="left" w:pos="94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924D67" w:rsidRPr="003A0E8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แผนแม่บทภายใต้ยุทธศาสตร์ชาติ </w:t>
      </w:r>
      <w:r w:rsidR="00E80619" w:rsidRPr="00E80619">
        <w:rPr>
          <w:rFonts w:ascii="TH SarabunPSK" w:hAnsi="TH SarabunPSK" w:cs="TH SarabunPSK" w:hint="cs"/>
          <w:sz w:val="32"/>
          <w:szCs w:val="32"/>
          <w:cs/>
        </w:rPr>
        <w:t>(</w:t>
      </w:r>
      <w:r w:rsidR="00E80619" w:rsidRPr="00E80619">
        <w:rPr>
          <w:rFonts w:ascii="TH SarabunPSK" w:hAnsi="TH SarabunPSK" w:cs="TH SarabunPSK"/>
          <w:sz w:val="32"/>
          <w:szCs w:val="32"/>
        </w:rPr>
        <w:t>Y</w:t>
      </w:r>
      <w:r w:rsidR="00E80619" w:rsidRPr="00E80619">
        <w:rPr>
          <w:rFonts w:ascii="TH SarabunPSK" w:hAnsi="TH SarabunPSK" w:cs="TH SarabunPSK" w:hint="cs"/>
          <w:sz w:val="32"/>
          <w:szCs w:val="32"/>
          <w:cs/>
        </w:rPr>
        <w:t>)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471B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</w:t>
      </w:r>
      <w:r w:rsidR="006F3FAD" w:rsidRPr="00295C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</w:t>
      </w:r>
      <w:r w:rsidR="003823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720B7C2" w14:textId="65D4B1A4" w:rsidR="00093DF8" w:rsidRPr="0062755B" w:rsidRDefault="0025471B" w:rsidP="0062755B">
      <w:pPr>
        <w:pStyle w:val="a3"/>
        <w:numPr>
          <w:ilvl w:val="0"/>
          <w:numId w:val="48"/>
        </w:numPr>
        <w:tabs>
          <w:tab w:val="left" w:pos="851"/>
          <w:tab w:val="left" w:pos="94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755B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Pr="0062755B">
        <w:rPr>
          <w:rFonts w:ascii="TH SarabunPSK" w:hAnsi="TH SarabunPSK" w:cs="TH SarabunPSK" w:hint="cs"/>
          <w:sz w:val="32"/>
          <w:szCs w:val="32"/>
          <w:cs/>
        </w:rPr>
        <w:t>ระดับประเด็น</w:t>
      </w:r>
      <w:r w:rsidR="00093DF8" w:rsidRPr="0062755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93DF8" w:rsidRPr="0062755B">
        <w:rPr>
          <w:rFonts w:ascii="TH SarabunPSK" w:hAnsi="TH SarabunPSK" w:cs="TH SarabunPSK"/>
          <w:sz w:val="32"/>
          <w:szCs w:val="32"/>
        </w:rPr>
        <w:t>Y2</w:t>
      </w:r>
      <w:r w:rsidR="00093DF8" w:rsidRPr="0062755B">
        <w:rPr>
          <w:rFonts w:ascii="TH SarabunPSK" w:hAnsi="TH SarabunPSK" w:cs="TH SarabunPSK" w:hint="cs"/>
          <w:sz w:val="32"/>
          <w:szCs w:val="32"/>
          <w:cs/>
        </w:rPr>
        <w:t>)</w:t>
      </w:r>
      <w:r w:rsidR="00382336" w:rsidRPr="0062755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B4F5994" w14:textId="436CB4AE" w:rsidR="00093DF8" w:rsidRPr="0062755B" w:rsidRDefault="00AB021C" w:rsidP="0062755B">
      <w:pPr>
        <w:pStyle w:val="a3"/>
        <w:numPr>
          <w:ilvl w:val="0"/>
          <w:numId w:val="48"/>
        </w:numPr>
        <w:tabs>
          <w:tab w:val="left" w:pos="851"/>
          <w:tab w:val="left" w:pos="94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755B">
        <w:rPr>
          <w:rFonts w:ascii="TH SarabunPSK" w:hAnsi="TH SarabunPSK" w:cs="TH SarabunPSK" w:hint="cs"/>
          <w:sz w:val="32"/>
          <w:szCs w:val="32"/>
          <w:cs/>
        </w:rPr>
        <w:t>แผนย่อยของแผนแม่บทฯ</w:t>
      </w:r>
      <w:r w:rsidR="00382336" w:rsidRPr="0062755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701E57A" w14:textId="2786B83A" w:rsidR="003915C1" w:rsidRDefault="00093DF8" w:rsidP="0062755B">
      <w:pPr>
        <w:pStyle w:val="a3"/>
        <w:numPr>
          <w:ilvl w:val="0"/>
          <w:numId w:val="48"/>
        </w:numPr>
        <w:tabs>
          <w:tab w:val="left" w:pos="851"/>
          <w:tab w:val="left" w:pos="94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755B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AB021C" w:rsidRPr="0062755B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E51CA9" w:rsidRPr="0062755B">
        <w:rPr>
          <w:rFonts w:ascii="TH SarabunPSK" w:hAnsi="TH SarabunPSK" w:cs="TH SarabunPSK" w:hint="cs"/>
          <w:sz w:val="32"/>
          <w:szCs w:val="32"/>
          <w:cs/>
        </w:rPr>
        <w:t>แม่บท</w:t>
      </w:r>
      <w:r w:rsidR="00AB021C" w:rsidRPr="0062755B">
        <w:rPr>
          <w:rFonts w:ascii="TH SarabunPSK" w:hAnsi="TH SarabunPSK" w:cs="TH SarabunPSK" w:hint="cs"/>
          <w:sz w:val="32"/>
          <w:szCs w:val="32"/>
          <w:cs/>
        </w:rPr>
        <w:t>ย่อย</w:t>
      </w:r>
      <w:r w:rsidRPr="006275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755B">
        <w:rPr>
          <w:rFonts w:ascii="TH SarabunPSK" w:hAnsi="TH SarabunPSK" w:cs="TH SarabunPSK"/>
          <w:sz w:val="32"/>
          <w:szCs w:val="32"/>
        </w:rPr>
        <w:t>(Y1)</w:t>
      </w:r>
      <w:r w:rsidR="009E3223" w:rsidRPr="0062755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4F2F01E" w14:textId="5339392C" w:rsidR="005E10C7" w:rsidRDefault="005E10C7" w:rsidP="005E10C7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แผนพัฒนาเศรษฐกิจและสังคมแห่งชาติ ฉบับที่ 13 </w:t>
      </w:r>
    </w:p>
    <w:p w14:paraId="36F281C5" w14:textId="7AB64D3A" w:rsidR="005E10C7" w:rsidRPr="009E3223" w:rsidRDefault="005E10C7" w:rsidP="005E10C7">
      <w:pPr>
        <w:pStyle w:val="a3"/>
        <w:numPr>
          <w:ilvl w:val="0"/>
          <w:numId w:val="39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3223">
        <w:rPr>
          <w:rFonts w:ascii="TH SarabunPSK" w:hAnsi="TH SarabunPSK" w:cs="TH SarabunPSK" w:hint="cs"/>
          <w:sz w:val="32"/>
          <w:szCs w:val="32"/>
          <w:cs/>
        </w:rPr>
        <w:t>หมุดหมาย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069385D" w14:textId="77777777" w:rsidR="005E10C7" w:rsidRPr="009E3223" w:rsidRDefault="005E10C7" w:rsidP="005E10C7">
      <w:pPr>
        <w:pStyle w:val="a3"/>
        <w:numPr>
          <w:ilvl w:val="0"/>
          <w:numId w:val="39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3223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FA3FA70" w14:textId="77777777" w:rsidR="005E10C7" w:rsidRPr="00095051" w:rsidRDefault="005E10C7" w:rsidP="005E10C7">
      <w:pPr>
        <w:pStyle w:val="a3"/>
        <w:numPr>
          <w:ilvl w:val="0"/>
          <w:numId w:val="39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3223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B253E82" w14:textId="2ACCAD53" w:rsidR="00093DF8" w:rsidRDefault="00645B25" w:rsidP="00645B25">
      <w:pPr>
        <w:tabs>
          <w:tab w:val="left" w:pos="284"/>
          <w:tab w:val="left" w:pos="6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1700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17009" w:rsidRPr="00317009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="00317009" w:rsidRPr="0031700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แผนระดับที่ </w:t>
      </w:r>
      <w:r w:rsidR="00317009" w:rsidRPr="00317009">
        <w:rPr>
          <w:rFonts w:ascii="TH SarabunPSK" w:hAnsi="TH SarabunPSK" w:cs="TH SarabunPSK"/>
          <w:b/>
          <w:bCs/>
          <w:sz w:val="32"/>
          <w:szCs w:val="32"/>
        </w:rPr>
        <w:t>3 (</w:t>
      </w:r>
      <w:r w:rsidR="00317009" w:rsidRPr="00317009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ที่เกี่ยวข้อง)</w:t>
      </w:r>
    </w:p>
    <w:p w14:paraId="76F9373C" w14:textId="5F3EEB22" w:rsidR="00317009" w:rsidRPr="00317009" w:rsidRDefault="00317009" w:rsidP="00317009">
      <w:pPr>
        <w:spacing w:after="0" w:line="240" w:lineRule="auto"/>
        <w:ind w:left="709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31700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แผนปฏิบัติการ : </w:t>
      </w:r>
    </w:p>
    <w:p w14:paraId="3B4F3D9D" w14:textId="77777777" w:rsidR="00772977" w:rsidRPr="00772977" w:rsidRDefault="00317009" w:rsidP="00772977">
      <w:pPr>
        <w:spacing w:after="0" w:line="240" w:lineRule="auto"/>
        <w:ind w:left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1700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sym w:font="Wingdings" w:char="F0A8"/>
      </w:r>
      <w:r w:rsidRPr="0031700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72977" w:rsidRPr="0077297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แผนปฏิบัติการด้านการขับเคลื่อนการพัฒนาประเทศไทยด้วยโมเดลเศรษฐกิจ </w:t>
      </w:r>
      <w:r w:rsidR="00772977" w:rsidRPr="0077297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BCG </w:t>
      </w:r>
    </w:p>
    <w:p w14:paraId="51C8F4E1" w14:textId="69FB8395" w:rsidR="00317009" w:rsidRPr="00317009" w:rsidRDefault="00772977" w:rsidP="00772977">
      <w:pPr>
        <w:spacing w:after="0" w:line="240" w:lineRule="auto"/>
        <w:ind w:left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77297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  (พ.ศ. 2564 - 2567)</w:t>
      </w:r>
    </w:p>
    <w:p w14:paraId="64204A00" w14:textId="01C7B03F" w:rsidR="00772977" w:rsidRDefault="00317009" w:rsidP="00317009">
      <w:pPr>
        <w:spacing w:after="0" w:line="240" w:lineRule="auto"/>
        <w:ind w:left="709"/>
        <w:jc w:val="thaiDistribute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31700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sym w:font="Wingdings" w:char="F0A8"/>
      </w:r>
      <w:r w:rsidRPr="0031700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72977" w:rsidRPr="00772977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แผนปฏิบัติการลดก๊าซเรือนกระจกของประเทศ ประจำปี พ.ศ. 2564 </w:t>
      </w:r>
      <w:r w:rsidR="00772977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–</w:t>
      </w:r>
      <w:r w:rsidR="00772977" w:rsidRPr="00772977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2573</w:t>
      </w:r>
    </w:p>
    <w:p w14:paraId="773CDD72" w14:textId="2EB2470C" w:rsidR="00317009" w:rsidRPr="00317009" w:rsidRDefault="00317009" w:rsidP="00317009">
      <w:pPr>
        <w:spacing w:after="0" w:line="240" w:lineRule="auto"/>
        <w:ind w:left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31700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sym w:font="Wingdings" w:char="F0A8"/>
      </w:r>
      <w:r w:rsidRPr="0031700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แผ</w:t>
      </w:r>
      <w:r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น</w:t>
      </w:r>
      <w:r w:rsidR="00772977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แม่บทการ</w:t>
      </w:r>
      <w:r w:rsidR="00542B78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บริหารจัดการน้ำ ระยะ </w:t>
      </w:r>
      <w:r w:rsidR="00542B78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20 </w:t>
      </w:r>
      <w:r w:rsidR="00542B78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ปี</w:t>
      </w:r>
      <w:r w:rsidR="00772977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(พ.ศ. 2561 - 2580)</w:t>
      </w:r>
    </w:p>
    <w:p w14:paraId="75085267" w14:textId="2FAD6EB2" w:rsidR="00317009" w:rsidRDefault="00317009" w:rsidP="00317009">
      <w:pPr>
        <w:spacing w:after="0" w:line="240" w:lineRule="auto"/>
        <w:ind w:left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1700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sym w:font="Wingdings" w:char="F0A8"/>
      </w:r>
      <w:r w:rsidRPr="0031700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อื่น ๆ</w:t>
      </w:r>
      <w:r w:rsidRPr="0031700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17009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17009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17009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17009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17009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17009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17009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17009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17009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17009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6C02149D" w14:textId="55532F37" w:rsidR="002A10D7" w:rsidRPr="002A10D7" w:rsidRDefault="002A10D7" w:rsidP="002A10D7">
      <w:pPr>
        <w:spacing w:before="120" w:after="0" w:line="240" w:lineRule="auto"/>
        <w:ind w:firstLine="709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2A10D7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แผนปฏิบัติราชการ :</w:t>
      </w:r>
    </w:p>
    <w:p w14:paraId="26DDABC5" w14:textId="77777777" w:rsidR="002A10D7" w:rsidRPr="002A10D7" w:rsidRDefault="002A10D7" w:rsidP="002A10D7">
      <w:pPr>
        <w:spacing w:after="0" w:line="240" w:lineRule="auto"/>
        <w:ind w:left="709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2A10D7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แผนปฏิบัติราชการกระทรวงอุตสาหกรรม</w:t>
      </w:r>
      <w:r w:rsidRPr="002A10D7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ระยะ 5 ปี (ปี พ.ศ. 2566 </w:t>
      </w:r>
      <w:r w:rsidRPr="002A10D7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A10D7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2570) </w:t>
      </w:r>
      <w:r w:rsidRPr="002A10D7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</w:p>
    <w:p w14:paraId="21136B3A" w14:textId="445F351E" w:rsidR="002A10D7" w:rsidRPr="002A10D7" w:rsidRDefault="002A10D7" w:rsidP="002A10D7">
      <w:pPr>
        <w:spacing w:after="0" w:line="240" w:lineRule="auto"/>
        <w:ind w:left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A10D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เรื่องที่ </w:t>
      </w:r>
      <w:r w:rsidRPr="002A10D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2A10D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10D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10D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10D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10D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10D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10D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10D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10D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10D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10D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01054E91" w14:textId="13859A91" w:rsidR="002A10D7" w:rsidRPr="002A10D7" w:rsidRDefault="002A10D7" w:rsidP="002A10D7">
      <w:pPr>
        <w:spacing w:after="0" w:line="240" w:lineRule="auto"/>
        <w:ind w:left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A10D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แนวทางการพัฒนา </w:t>
      </w:r>
      <w:r w:rsidRPr="002A10D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2A10D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10D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10D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10D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10D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10D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10D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10D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10D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1A4528F2" w14:textId="078757EA" w:rsidR="00317009" w:rsidRDefault="002A10D7" w:rsidP="002A10D7">
      <w:pPr>
        <w:spacing w:after="0" w:line="240" w:lineRule="auto"/>
        <w:ind w:left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A10D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ตัวชี้วัด : </w:t>
      </w:r>
      <w:r w:rsidRPr="002A10D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10D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10D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10D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10D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10D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10D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10D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10D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A10D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6D9AA481" w14:textId="77777777" w:rsidR="005E10C7" w:rsidRDefault="005E10C7" w:rsidP="005E10C7">
      <w:pPr>
        <w:tabs>
          <w:tab w:val="left" w:pos="8931"/>
        </w:tabs>
        <w:spacing w:after="0" w:line="240" w:lineRule="auto"/>
        <w:ind w:firstLine="709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14:paraId="1F35DBA7" w14:textId="3BF2D322" w:rsidR="005E10C7" w:rsidRPr="005E10C7" w:rsidRDefault="005E10C7" w:rsidP="005E10C7">
      <w:pPr>
        <w:tabs>
          <w:tab w:val="left" w:pos="8931"/>
        </w:tabs>
        <w:spacing w:after="0" w:line="240" w:lineRule="auto"/>
        <w:ind w:firstLine="709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</w:pPr>
      <w:r w:rsidRPr="005E10C7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แผนปฏิบัติราชการกรม</w:t>
      </w:r>
      <w:r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โรงงาน</w:t>
      </w:r>
      <w:r w:rsidRPr="005E10C7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อุตสาหกรรม</w:t>
      </w:r>
      <w:r w:rsidRPr="005E10C7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ระยะ 5 ปี</w:t>
      </w:r>
      <w:r w:rsidRPr="005E10C7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5E10C7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(ปี พ.ศ. 2566 </w:t>
      </w:r>
      <w:r w:rsidRPr="005E10C7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5E10C7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2570) </w:t>
      </w:r>
      <w:r w:rsidRPr="005E10C7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</w:p>
    <w:p w14:paraId="703861B8" w14:textId="6E445810" w:rsidR="005E10C7" w:rsidRPr="005E10C7" w:rsidRDefault="005E10C7" w:rsidP="005E10C7">
      <w:pPr>
        <w:spacing w:after="0" w:line="240" w:lineRule="auto"/>
        <w:ind w:left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E10C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เรื่องที่ </w:t>
      </w: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3E09B7B2" w14:textId="4EF35685" w:rsidR="005E10C7" w:rsidRPr="005E10C7" w:rsidRDefault="005E10C7" w:rsidP="005E10C7">
      <w:pPr>
        <w:spacing w:after="0" w:line="240" w:lineRule="auto"/>
        <w:ind w:left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E10C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แนวทางการพัฒนา </w:t>
      </w: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15D8F837" w14:textId="684B1E21" w:rsidR="005E10C7" w:rsidRPr="005E10C7" w:rsidRDefault="005E10C7" w:rsidP="005E10C7">
      <w:pPr>
        <w:spacing w:after="0" w:line="240" w:lineRule="auto"/>
        <w:ind w:left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ตัวชี้วัด : </w:t>
      </w: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3653469E" w14:textId="27314165" w:rsidR="00AB1DC6" w:rsidRDefault="0098759F" w:rsidP="00E11558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645B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B1DC6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นโยบายรัฐบาล</w:t>
      </w:r>
    </w:p>
    <w:p w14:paraId="45980049" w14:textId="2E17715F" w:rsidR="005E10C7" w:rsidRPr="005E10C7" w:rsidRDefault="005E10C7" w:rsidP="005E10C7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5E10C7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5E10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11558"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734FC290" w14:textId="47E595DA" w:rsidR="005E10C7" w:rsidRPr="005E10C7" w:rsidRDefault="005E10C7" w:rsidP="005E10C7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10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5E10C7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5E10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11558"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0761361F" w14:textId="28F039EA" w:rsidR="005E10C7" w:rsidRDefault="005E10C7" w:rsidP="005E10C7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E10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5E10C7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5E10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11558"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4EA55CB2" w14:textId="77777777" w:rsidR="00280062" w:rsidRDefault="00280062" w:rsidP="005E10C7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5AC144A1" w14:textId="1185999E" w:rsidR="00280062" w:rsidRDefault="00280062" w:rsidP="00280062">
      <w:pPr>
        <w:tabs>
          <w:tab w:val="left" w:pos="28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นโยบาย อก. </w:t>
      </w:r>
    </w:p>
    <w:p w14:paraId="23268DE0" w14:textId="77777777" w:rsidR="00E11558" w:rsidRPr="005E10C7" w:rsidRDefault="00E11558" w:rsidP="00E11558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5E10C7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5E10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191D99A7" w14:textId="77777777" w:rsidR="00E11558" w:rsidRPr="005E10C7" w:rsidRDefault="00E11558" w:rsidP="00E11558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10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5E10C7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5E10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1F9C55E4" w14:textId="77777777" w:rsidR="00E11558" w:rsidRDefault="00E11558" w:rsidP="00E11558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E10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5E10C7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5E10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E10C7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527586A0" w14:textId="77777777" w:rsidR="00280062" w:rsidRDefault="00280062" w:rsidP="005E10C7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6AAA131B" w14:textId="429A9245" w:rsidR="005E10C7" w:rsidRPr="005E10C7" w:rsidRDefault="005E10C7" w:rsidP="005E10C7">
      <w:pPr>
        <w:spacing w:after="0" w:line="240" w:lineRule="auto"/>
        <w:ind w:right="-306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5E10C7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5E10C7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Pr="005E10C7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หลักการและเหตุผล </w:t>
      </w:r>
      <w:r w:rsidRPr="005E10C7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(</w:t>
      </w:r>
      <w:r w:rsidRPr="005E10C7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โดยสังเขป ระบุให้เห็นถึงความต้องการ และปัญหา อุปสรรคที่ต้องการแก้ไข</w:t>
      </w:r>
      <w:r w:rsidRPr="005E10C7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)</w:t>
      </w:r>
    </w:p>
    <w:p w14:paraId="19ABD2A5" w14:textId="067D7328" w:rsidR="005E10C7" w:rsidRPr="005E10C7" w:rsidRDefault="0098759F" w:rsidP="005E10C7">
      <w:pPr>
        <w:tabs>
          <w:tab w:val="left" w:pos="9072"/>
        </w:tabs>
        <w:spacing w:after="120"/>
        <w:ind w:right="-306"/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</w:pPr>
      <w:r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5E10C7" w:rsidRPr="005E10C7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6FBCC3A1" w14:textId="15B78513" w:rsidR="005E10C7" w:rsidRPr="005E10C7" w:rsidRDefault="005E10C7" w:rsidP="005E10C7">
      <w:pPr>
        <w:tabs>
          <w:tab w:val="left" w:pos="9072"/>
        </w:tabs>
        <w:spacing w:after="120"/>
        <w:ind w:right="-306"/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</w:pPr>
      <w:r w:rsidRPr="005E10C7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5E10C7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37A9E077" w14:textId="3C78DE94" w:rsidR="005E10C7" w:rsidRPr="005E10C7" w:rsidRDefault="005E10C7" w:rsidP="005E10C7">
      <w:pPr>
        <w:tabs>
          <w:tab w:val="left" w:pos="9072"/>
        </w:tabs>
        <w:spacing w:after="120"/>
        <w:ind w:right="-306"/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</w:pPr>
      <w:r w:rsidRPr="005E10C7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0B14FB24" w14:textId="03FFA1D8" w:rsidR="005E10C7" w:rsidRDefault="005E10C7" w:rsidP="005E10C7">
      <w:pPr>
        <w:tabs>
          <w:tab w:val="left" w:pos="9072"/>
        </w:tabs>
        <w:spacing w:after="120"/>
        <w:ind w:right="-306"/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</w:pPr>
      <w:r w:rsidRPr="005E10C7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43F13240" w14:textId="77777777" w:rsidR="0098759F" w:rsidRPr="0098759F" w:rsidRDefault="0098759F" w:rsidP="0098759F">
      <w:pPr>
        <w:tabs>
          <w:tab w:val="left" w:pos="9072"/>
        </w:tabs>
        <w:spacing w:after="0" w:line="240" w:lineRule="auto"/>
        <w:ind w:right="-306"/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</w:pPr>
      <w:r w:rsidRPr="0098759F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98759F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 xml:space="preserve">. วัตถุประสงค์ </w:t>
      </w:r>
      <w:r w:rsidRPr="0098759F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(</w:t>
      </w:r>
      <w:r w:rsidRPr="0098759F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ไม่ควรเกิน 3 ข้อ</w:t>
      </w:r>
      <w:r w:rsidRPr="0098759F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8759F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และต้องสอดคล้องเชื่อมโยงกับตัวชี้วัดและกิจกรรมดำเนินการ</w:t>
      </w:r>
      <w:r w:rsidRPr="0098759F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) </w:t>
      </w:r>
    </w:p>
    <w:p w14:paraId="1721A2E2" w14:textId="00F0994A" w:rsidR="0098759F" w:rsidRDefault="0098759F" w:rsidP="00E11558">
      <w:pPr>
        <w:tabs>
          <w:tab w:val="left" w:pos="8931"/>
        </w:tabs>
        <w:spacing w:after="0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98759F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00728595" w14:textId="293559BE" w:rsidR="0098759F" w:rsidRPr="0098759F" w:rsidRDefault="0098759F" w:rsidP="00E11558">
      <w:pPr>
        <w:tabs>
          <w:tab w:val="left" w:pos="8931"/>
        </w:tabs>
        <w:spacing w:after="0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98759F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16D4B66F" w14:textId="7EC087CA" w:rsidR="0098759F" w:rsidRDefault="0098759F" w:rsidP="0098759F">
      <w:pPr>
        <w:tabs>
          <w:tab w:val="left" w:pos="9072"/>
        </w:tabs>
        <w:spacing w:after="120"/>
        <w:ind w:right="-306"/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</w:pPr>
      <w:r w:rsidRPr="0098759F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="00E11558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</w:p>
    <w:p w14:paraId="0A1B7A86" w14:textId="77777777" w:rsidR="0098759F" w:rsidRPr="0098759F" w:rsidRDefault="0098759F" w:rsidP="0098759F">
      <w:pPr>
        <w:spacing w:after="0" w:line="340" w:lineRule="exact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</w:pPr>
      <w:r w:rsidRPr="0098759F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Pr="0098759F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Pr="0098759F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ลักษณะของ</w:t>
      </w:r>
      <w:r w:rsidRPr="0098759F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กลุ่มเป้าหมาย</w:t>
      </w:r>
      <w:r w:rsidRPr="0098759F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ที่เข้าร่วมโครงการ/กิจกรรม </w:t>
      </w:r>
      <w:r w:rsidRPr="0098759F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(ตอบได้มากกว่า 1 ข้อ)</w:t>
      </w:r>
    </w:p>
    <w:p w14:paraId="5B382073" w14:textId="2055B4D8" w:rsidR="0098759F" w:rsidRPr="0098759F" w:rsidRDefault="0098759F" w:rsidP="0098759F">
      <w:pPr>
        <w:spacing w:after="0" w:line="340" w:lineRule="exact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  <w:r w:rsidRPr="0098759F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Pr="0098759F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  <w:tab/>
      </w:r>
      <w:bookmarkStart w:id="1" w:name="_Hlk185153925"/>
      <w:r w:rsidRPr="0098759F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5.1</w:t>
      </w:r>
      <w:r w:rsidRPr="0098759F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8759F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หน่วยนับ </w:t>
      </w:r>
      <w:r w:rsidRPr="0098759F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98759F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คน</w:t>
      </w:r>
      <w:r w:rsidRPr="0098759F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5B235D18" w14:textId="52631D7C" w:rsidR="0098759F" w:rsidRPr="0098759F" w:rsidRDefault="0098759F" w:rsidP="0098759F">
      <w:pPr>
        <w:spacing w:after="0" w:line="340" w:lineRule="exact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  <w:t xml:space="preserve">               </w:t>
      </w:r>
      <w:r w:rsidRPr="0098759F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  <w:sym w:font="Wingdings" w:char="F0A8"/>
      </w:r>
      <w:r w:rsidRPr="0098759F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80062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ผู้ประกอบการ</w:t>
      </w:r>
      <w:r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         </w:t>
      </w:r>
      <w:r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98759F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sym w:font="Wingdings" w:char="F0A8"/>
      </w:r>
      <w:r w:rsidRPr="0098759F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เจ้าหน้าที่ อปท.</w:t>
      </w:r>
      <w:r w:rsidRPr="0098759F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8759F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</w:r>
      <w:r w:rsidRPr="0098759F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</w:r>
      <w:r w:rsidRPr="0098759F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sym w:font="Wingdings" w:char="F0A8"/>
      </w:r>
      <w:r w:rsidRPr="0098759F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เจ้าหน้าที่ กรอ.</w:t>
      </w:r>
      <w:r w:rsidRPr="0098759F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</w:t>
      </w:r>
      <w:bookmarkEnd w:id="1"/>
      <w:r w:rsidRPr="0098759F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</w:r>
      <w:r w:rsidRPr="0098759F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</w:r>
    </w:p>
    <w:p w14:paraId="0B68F69F" w14:textId="77777777" w:rsidR="0098759F" w:rsidRDefault="0098759F" w:rsidP="0098759F">
      <w:pPr>
        <w:tabs>
          <w:tab w:val="left" w:pos="1843"/>
        </w:tabs>
        <w:spacing w:after="0" w:line="340" w:lineRule="exact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98759F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sym w:font="Wingdings" w:char="F0A8"/>
      </w:r>
      <w:r w:rsidRPr="0098759F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80062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บุคลากรเครือข่าย (ภาคีต่างๆ)</w:t>
      </w:r>
      <w:r w:rsidRPr="0098759F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716E6C59" w14:textId="16927396" w:rsidR="0098759F" w:rsidRPr="002675A9" w:rsidRDefault="0098759F" w:rsidP="0098759F">
      <w:pPr>
        <w:tabs>
          <w:tab w:val="left" w:pos="1843"/>
        </w:tabs>
        <w:spacing w:after="0" w:line="340" w:lineRule="exact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  <w:t xml:space="preserve">               </w:t>
      </w:r>
      <w:r w:rsidRPr="0098759F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  <w:sym w:font="Wingdings" w:char="F0A8"/>
      </w:r>
      <w:r w:rsidRPr="0098759F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675A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ประชาชนทั่วไป</w:t>
      </w:r>
    </w:p>
    <w:p w14:paraId="03280313" w14:textId="198DB9A5" w:rsidR="0098759F" w:rsidRPr="0098759F" w:rsidRDefault="0098759F" w:rsidP="0098759F">
      <w:pPr>
        <w:tabs>
          <w:tab w:val="left" w:pos="1843"/>
        </w:tabs>
        <w:spacing w:after="0" w:line="340" w:lineRule="exact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98759F">
        <w:rPr>
          <w:rFonts w:ascii="TH SarabunPSK" w:eastAsiaTheme="minorHAnsi" w:hAnsi="TH SarabunPSK" w:cs="TH SarabunPSK"/>
          <w:b/>
          <w:bCs/>
          <w:sz w:val="32"/>
          <w:szCs w:val="32"/>
        </w:rPr>
        <w:sym w:font="Wingdings" w:char="F0A8"/>
      </w:r>
      <w:r w:rsidRPr="0098759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  <w:r w:rsidRPr="002675A9">
        <w:rPr>
          <w:rFonts w:ascii="TH SarabunPSK" w:eastAsiaTheme="minorHAnsi" w:hAnsi="TH SarabunPSK" w:cs="TH SarabunPSK"/>
          <w:sz w:val="32"/>
          <w:szCs w:val="32"/>
          <w:cs/>
        </w:rPr>
        <w:t>อื่น</w:t>
      </w:r>
      <w:r w:rsidRPr="002675A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2675A9">
        <w:rPr>
          <w:rFonts w:ascii="TH SarabunPSK" w:eastAsiaTheme="minorHAnsi" w:hAnsi="TH SarabunPSK" w:cs="TH SarabunPSK"/>
          <w:sz w:val="32"/>
          <w:szCs w:val="32"/>
          <w:cs/>
        </w:rPr>
        <w:t>ๆ</w:t>
      </w:r>
      <w:r w:rsidRPr="002675A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(ระบุ..............................................................)</w:t>
      </w:r>
    </w:p>
    <w:p w14:paraId="7154D85A" w14:textId="7A79C942" w:rsidR="0098759F" w:rsidRPr="0098759F" w:rsidRDefault="0098759F" w:rsidP="0098759F">
      <w:pPr>
        <w:spacing w:after="0" w:line="340" w:lineRule="exact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98759F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8759F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</w:r>
      <w:r w:rsidRPr="0098759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</w:p>
    <w:p w14:paraId="5EFCEEFA" w14:textId="4640CDCA" w:rsidR="0098759F" w:rsidRDefault="0098759F" w:rsidP="0098759F">
      <w:pPr>
        <w:spacing w:after="0" w:line="340" w:lineRule="exact"/>
        <w:ind w:firstLine="720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  <w:r w:rsidRPr="0098759F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5.</w:t>
      </w:r>
      <w:r w:rsidRPr="0098759F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  <w:t>2</w:t>
      </w:r>
      <w:r w:rsidRPr="0098759F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8759F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หน่วยนับ </w:t>
      </w:r>
      <w:r w:rsidRPr="0098759F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ราย</w:t>
      </w:r>
      <w:r w:rsidR="00332BFB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/โรงงาน</w:t>
      </w:r>
      <w:r w:rsidRPr="0098759F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2A8326D2" w14:textId="61E2A222" w:rsidR="00332BFB" w:rsidRPr="0098759F" w:rsidRDefault="00332BFB" w:rsidP="00332BFB">
      <w:pPr>
        <w:spacing w:after="0" w:line="340" w:lineRule="exact"/>
        <w:ind w:left="720" w:firstLine="720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</w:pPr>
      <w:r w:rsidRPr="0098759F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  <w:sym w:font="Wingdings" w:char="F0A8"/>
      </w:r>
      <w:r w:rsidRPr="0098759F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สถานประกอบการ (</w:t>
      </w:r>
      <w:r w:rsidRPr="00332BFB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โรงงานตามนิมยาม</w:t>
      </w:r>
      <w:r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ว่าด้วย </w:t>
      </w:r>
      <w:r w:rsidRPr="00332BFB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พ</w:t>
      </w:r>
      <w:r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.</w:t>
      </w:r>
      <w:r w:rsidRPr="00332BFB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ร</w:t>
      </w:r>
      <w:r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.</w:t>
      </w:r>
      <w:r w:rsidRPr="00332BFB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บ.โรงงาน/วัตถุอันตราย/จดทะเบียนเครื่องจักร)</w:t>
      </w:r>
    </w:p>
    <w:p w14:paraId="591DF619" w14:textId="712BFA84" w:rsidR="0098759F" w:rsidRPr="0098759F" w:rsidRDefault="0098759F" w:rsidP="0098759F">
      <w:pPr>
        <w:spacing w:after="0" w:line="340" w:lineRule="exact"/>
        <w:ind w:left="720" w:firstLine="720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  <w:r w:rsidRPr="0098759F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  <w:sym w:font="Wingdings" w:char="F0A8"/>
      </w:r>
      <w:r w:rsidRPr="0098759F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8759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วิสาหกิจขนาดกลางและขนาดย่อม </w:t>
      </w:r>
      <w:r w:rsidRPr="0098759F">
        <w:rPr>
          <w:rFonts w:ascii="TH SarabunPSK" w:eastAsiaTheme="minorHAnsi" w:hAnsi="TH SarabunPSK" w:cs="TH SarabunPSK"/>
          <w:b/>
          <w:bCs/>
          <w:sz w:val="32"/>
          <w:szCs w:val="32"/>
        </w:rPr>
        <w:t>SMEs</w:t>
      </w:r>
      <w:r w:rsidRPr="0098759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D76F412" w14:textId="77777777" w:rsidR="0098759F" w:rsidRPr="0098759F" w:rsidRDefault="0098759F" w:rsidP="0098759F">
      <w:pPr>
        <w:spacing w:after="0" w:line="340" w:lineRule="exact"/>
        <w:ind w:left="720" w:firstLine="720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  <w:r w:rsidRPr="0098759F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  <w:lastRenderedPageBreak/>
        <w:sym w:font="Wingdings" w:char="F0A8"/>
      </w:r>
      <w:r w:rsidRPr="0098759F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8759F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กลุ่มวิสาหกิจชุมชน</w:t>
      </w:r>
      <w:r w:rsidRPr="0098759F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8759F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(ที่จดทะเบียนเป็นนิติบุคคล)</w:t>
      </w:r>
    </w:p>
    <w:p w14:paraId="077E5253" w14:textId="77777777" w:rsidR="0098759F" w:rsidRDefault="0098759F" w:rsidP="0098759F">
      <w:pPr>
        <w:spacing w:after="0" w:line="340" w:lineRule="exact"/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98759F">
        <w:rPr>
          <w:rFonts w:ascii="TH SarabunPSK" w:eastAsiaTheme="minorHAnsi" w:hAnsi="TH SarabunPSK" w:cs="TH SarabunPSK"/>
          <w:b/>
          <w:bCs/>
          <w:sz w:val="32"/>
          <w:szCs w:val="32"/>
        </w:rPr>
        <w:sym w:font="Wingdings" w:char="F0A8"/>
      </w:r>
      <w:r w:rsidRPr="0098759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อื่น</w:t>
      </w:r>
      <w:r w:rsidRPr="0098759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Pr="0098759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ๆ</w:t>
      </w:r>
      <w:r w:rsidRPr="0098759F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(ระบุ)</w:t>
      </w:r>
      <w:r w:rsidRPr="0098759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....................................................................................</w:t>
      </w:r>
    </w:p>
    <w:p w14:paraId="5F0B10F1" w14:textId="2382710C" w:rsidR="000017B4" w:rsidRPr="0098759F" w:rsidRDefault="000017B4" w:rsidP="00772977">
      <w:pPr>
        <w:spacing w:before="120" w:after="0" w:line="340" w:lineRule="exact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       </w:t>
      </w:r>
      <w:r w:rsidRPr="0098759F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5.</w:t>
      </w:r>
      <w:r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  <w:t>3</w:t>
      </w:r>
      <w:r w:rsidRPr="0098759F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8759F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หน่วยนับ </w:t>
      </w:r>
      <w:r w:rsidRPr="0098759F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ระบบ</w:t>
      </w:r>
      <w:r w:rsidRPr="0098759F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26F59BCF" w14:textId="77777777" w:rsidR="000017B4" w:rsidRPr="000017B4" w:rsidRDefault="000017B4" w:rsidP="000017B4">
      <w:pPr>
        <w:spacing w:after="0" w:line="340" w:lineRule="exact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  <w:t xml:space="preserve">               </w:t>
      </w:r>
      <w:r w:rsidRPr="0098759F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  <w:sym w:font="Wingdings" w:char="F0A8"/>
      </w:r>
      <w:r w:rsidRPr="0098759F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ระบบงานด้านสิ่งแวดล้อม</w:t>
      </w:r>
      <w:r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     </w:t>
      </w:r>
      <w:r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98759F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sym w:font="Wingdings" w:char="F0A8"/>
      </w:r>
      <w:r w:rsidRPr="0098759F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7B4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ระบบงานด้านฐานข้อมูล</w:t>
      </w:r>
      <w:r w:rsidRPr="000017B4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  <w:tab/>
      </w:r>
      <w:bookmarkStart w:id="2" w:name="_Hlk185154493"/>
      <w:r w:rsidRPr="000017B4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  <w:sym w:font="Wingdings" w:char="F0A8"/>
      </w:r>
      <w:r w:rsidRPr="000017B4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0017B4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ระบบงานด้านวัตถุ</w:t>
      </w:r>
      <w:bookmarkEnd w:id="2"/>
      <w:r w:rsidRPr="000017B4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อันตราย</w:t>
      </w:r>
      <w:r w:rsidRPr="000017B4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  </w:t>
      </w:r>
      <w:r w:rsidRPr="000017B4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  <w:t xml:space="preserve">  </w:t>
      </w:r>
    </w:p>
    <w:p w14:paraId="6F0FE523" w14:textId="093AFB7D" w:rsidR="000017B4" w:rsidRDefault="000017B4" w:rsidP="000017B4">
      <w:pPr>
        <w:spacing w:after="0" w:line="340" w:lineRule="exact"/>
        <w:rPr>
          <w:rFonts w:ascii="TH SarabunPSK" w:eastAsiaTheme="minorHAnsi" w:hAnsi="TH SarabunPSK" w:cs="TH SarabunPSK"/>
          <w:sz w:val="32"/>
          <w:szCs w:val="32"/>
        </w:rPr>
      </w:pPr>
      <w:r w:rsidRPr="000017B4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  <w:t xml:space="preserve">               </w:t>
      </w:r>
      <w:r w:rsidRPr="000017B4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  <w:sym w:font="Wingdings" w:char="F0A8"/>
      </w:r>
      <w:r w:rsidRPr="000017B4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0017B4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ระบบงานด้านเครื่องจักร         </w:t>
      </w:r>
      <w:r w:rsidRPr="000017B4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  <w:sym w:font="Wingdings" w:char="F0A8"/>
      </w:r>
      <w:r w:rsidRPr="000017B4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0017B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อื่นๆ ระบุ</w:t>
      </w:r>
      <w:r w:rsidRPr="002675A9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</w:t>
      </w:r>
      <w:r w:rsidR="002675A9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....................................</w:t>
      </w:r>
      <w:r w:rsidRPr="002675A9">
        <w:rPr>
          <w:rFonts w:ascii="TH SarabunPSK" w:eastAsiaTheme="minorHAnsi" w:hAnsi="TH SarabunPSK" w:cs="TH SarabunPSK" w:hint="cs"/>
          <w:sz w:val="32"/>
          <w:szCs w:val="32"/>
          <w:cs/>
        </w:rPr>
        <w:t>.........</w:t>
      </w:r>
    </w:p>
    <w:p w14:paraId="30CDD0A7" w14:textId="77777777" w:rsidR="002675A9" w:rsidRPr="002675A9" w:rsidRDefault="002675A9" w:rsidP="000017B4">
      <w:pPr>
        <w:spacing w:after="0" w:line="340" w:lineRule="exact"/>
        <w:rPr>
          <w:rFonts w:ascii="TH SarabunPSK" w:eastAsiaTheme="minorHAnsi" w:hAnsi="TH SarabunPSK" w:cs="TH SarabunPSK"/>
          <w:sz w:val="32"/>
          <w:szCs w:val="32"/>
        </w:rPr>
      </w:pPr>
    </w:p>
    <w:p w14:paraId="3A32938D" w14:textId="2B75D428" w:rsidR="00E86A36" w:rsidRPr="00E86A36" w:rsidRDefault="00E86A36" w:rsidP="00772977">
      <w:pPr>
        <w:spacing w:before="120" w:after="0" w:line="340" w:lineRule="exact"/>
        <w:ind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E86A36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5.</w:t>
      </w:r>
      <w:r w:rsidR="000017B4">
        <w:rPr>
          <w:rFonts w:ascii="TH SarabunPSK" w:eastAsiaTheme="minorHAnsi" w:hAnsi="TH SarabunPSK" w:cs="TH SarabunPSK"/>
          <w:b/>
          <w:bCs/>
          <w:sz w:val="32"/>
          <w:szCs w:val="32"/>
        </w:rPr>
        <w:t>4</w:t>
      </w:r>
      <w:r w:rsidRPr="00E86A3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  <w:r w:rsidRPr="00E86A36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หน่วยนับ </w:t>
      </w:r>
      <w:r w:rsidRPr="00E86A3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(</w:t>
      </w:r>
      <w:r w:rsidRPr="00E86A36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ค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ู่มือ</w:t>
      </w:r>
      <w:r w:rsidRPr="00E86A3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)</w:t>
      </w:r>
    </w:p>
    <w:p w14:paraId="427DAA9A" w14:textId="1A0090DF" w:rsidR="00E86A36" w:rsidRDefault="00E86A36" w:rsidP="00E86A36">
      <w:pPr>
        <w:spacing w:after="0" w:line="340" w:lineRule="exact"/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E86A36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            </w:t>
      </w:r>
      <w:r w:rsidRPr="00E86A36">
        <w:rPr>
          <w:rFonts w:ascii="TH SarabunPSK" w:eastAsiaTheme="minorHAnsi" w:hAnsi="TH SarabunPSK" w:cs="TH SarabunPSK"/>
          <w:b/>
          <w:bCs/>
          <w:sz w:val="32"/>
          <w:szCs w:val="32"/>
        </w:rPr>
        <w:sym w:font="Wingdings" w:char="F0A8"/>
      </w:r>
      <w:r w:rsidRPr="00E86A36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มาตรฐาน</w:t>
      </w:r>
      <w:r w:rsidRPr="00E86A36">
        <w:rPr>
          <w:rFonts w:ascii="TH SarabunPSK" w:eastAsiaTheme="minorHAnsi" w:hAnsi="TH SarabunPSK" w:cs="TH SarabunPSK"/>
          <w:sz w:val="32"/>
          <w:szCs w:val="32"/>
        </w:rPr>
        <w:t xml:space="preserve">          </w:t>
      </w:r>
      <w:r w:rsidRPr="00E86A3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</w:t>
      </w:r>
      <w:r w:rsidRPr="00E86A36">
        <w:rPr>
          <w:rFonts w:ascii="TH SarabunPSK" w:eastAsiaTheme="minorHAnsi" w:hAnsi="TH SarabunPSK" w:cs="TH SarabunPSK"/>
          <w:sz w:val="32"/>
          <w:szCs w:val="32"/>
        </w:rPr>
        <w:sym w:font="Wingdings" w:char="F0A8"/>
      </w:r>
      <w:r w:rsidRPr="00E86A36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0017B4" w:rsidRPr="000017B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แนวทางปฏิบัติ</w:t>
      </w:r>
      <w:r w:rsidRPr="00E86A3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E86A36">
        <w:rPr>
          <w:rFonts w:ascii="TH SarabunPSK" w:eastAsiaTheme="minorHAnsi" w:hAnsi="TH SarabunPSK" w:cs="TH SarabunPSK"/>
          <w:sz w:val="32"/>
          <w:szCs w:val="32"/>
        </w:rPr>
        <w:tab/>
      </w:r>
      <w:r w:rsidRPr="00E86A36">
        <w:rPr>
          <w:rFonts w:ascii="TH SarabunPSK" w:eastAsiaTheme="minorHAnsi" w:hAnsi="TH SarabunPSK" w:cs="TH SarabunPSK"/>
          <w:sz w:val="32"/>
          <w:szCs w:val="32"/>
        </w:rPr>
        <w:tab/>
      </w:r>
      <w:r w:rsidRPr="000017B4">
        <w:rPr>
          <w:rFonts w:ascii="TH SarabunPSK" w:eastAsiaTheme="minorHAnsi" w:hAnsi="TH SarabunPSK" w:cs="TH SarabunPSK"/>
          <w:b/>
          <w:bCs/>
          <w:sz w:val="32"/>
          <w:szCs w:val="32"/>
        </w:rPr>
        <w:sym w:font="Wingdings" w:char="F0A8"/>
      </w:r>
      <w:r w:rsidRPr="000017B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  <w:r w:rsidR="000017B4" w:rsidRPr="000017B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หลักเกณฑ์</w:t>
      </w:r>
    </w:p>
    <w:p w14:paraId="5D1206AB" w14:textId="04F146DD" w:rsidR="000017B4" w:rsidRPr="0098759F" w:rsidRDefault="000017B4" w:rsidP="00772977">
      <w:pPr>
        <w:spacing w:before="120" w:after="0" w:line="340" w:lineRule="exact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       </w:t>
      </w:r>
      <w:bookmarkStart w:id="3" w:name="_Hlk185158061"/>
      <w:r w:rsidRPr="0098759F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5.</w:t>
      </w:r>
      <w:r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  <w:t>5</w:t>
      </w:r>
      <w:r w:rsidRPr="0098759F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8759F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หน่วยนับ </w:t>
      </w:r>
      <w:r w:rsidRPr="0098759F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จังหวัด</w:t>
      </w:r>
      <w:r w:rsidRPr="0098759F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bookmarkEnd w:id="3"/>
    </w:p>
    <w:p w14:paraId="30DE6CB7" w14:textId="77777777" w:rsidR="00262280" w:rsidRDefault="000017B4" w:rsidP="000017B4">
      <w:pPr>
        <w:spacing w:after="0" w:line="340" w:lineRule="exact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  <w:t xml:space="preserve">               </w:t>
      </w:r>
      <w:r w:rsidRPr="0098759F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  <w:sym w:font="Wingdings" w:char="F0A8"/>
      </w:r>
      <w:r w:rsidRPr="0098759F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ระบุ</w:t>
      </w:r>
      <w:r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…………………………………………………………………….        </w:t>
      </w:r>
      <w:r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14:paraId="1CB5CDCD" w14:textId="7D85926B" w:rsidR="000017B4" w:rsidRDefault="00262280" w:rsidP="000017B4">
      <w:pPr>
        <w:spacing w:after="0" w:line="340" w:lineRule="exact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0017B4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0017B4" w:rsidRPr="0098759F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</w:r>
      <w:r w:rsidR="000017B4" w:rsidRPr="0098759F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</w:r>
    </w:p>
    <w:p w14:paraId="5769E28C" w14:textId="5CECDA16" w:rsidR="00E86A36" w:rsidRPr="0098759F" w:rsidRDefault="00262280" w:rsidP="00262280">
      <w:pPr>
        <w:spacing w:after="0" w:line="340" w:lineRule="exact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</w:t>
      </w:r>
      <w:r w:rsidRPr="0098759F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5.</w:t>
      </w:r>
      <w:r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  <w:t>6</w:t>
      </w:r>
      <w:r w:rsidRPr="0098759F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8759F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หน่วยนับ </w:t>
      </w:r>
      <w:r w:rsidRPr="0098759F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อื่นๆ........ระบุ</w:t>
      </w:r>
      <w:r w:rsidRPr="0098759F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7206149C" w14:textId="77777777" w:rsidR="00332BFB" w:rsidRPr="00332BFB" w:rsidRDefault="00332BFB" w:rsidP="00332BFB">
      <w:pPr>
        <w:spacing w:before="120" w:after="0" w:line="240" w:lineRule="auto"/>
        <w:rPr>
          <w:rFonts w:ascii="TH SarabunPSK" w:eastAsiaTheme="minorHAnsi" w:hAnsi="TH SarabunPSK" w:cs="TH SarabunPSK"/>
          <w:b/>
          <w:bCs/>
          <w:i/>
          <w:iCs/>
          <w:sz w:val="28"/>
        </w:rPr>
      </w:pPr>
      <w:r w:rsidRPr="00332BFB">
        <w:rPr>
          <w:rFonts w:ascii="TH SarabunPSK" w:eastAsiaTheme="minorHAnsi" w:hAnsi="TH SarabunPSK" w:cs="TH SarabunPSK" w:hint="cs"/>
          <w:b/>
          <w:bCs/>
          <w:i/>
          <w:iCs/>
          <w:sz w:val="28"/>
          <w:cs/>
        </w:rPr>
        <w:t>คำอธิบายหน่วยนับ</w:t>
      </w:r>
    </w:p>
    <w:tbl>
      <w:tblPr>
        <w:tblStyle w:val="1"/>
        <w:tblW w:w="9776" w:type="dxa"/>
        <w:jc w:val="center"/>
        <w:tblLook w:val="04A0" w:firstRow="1" w:lastRow="0" w:firstColumn="1" w:lastColumn="0" w:noHBand="0" w:noVBand="1"/>
      </w:tblPr>
      <w:tblGrid>
        <w:gridCol w:w="1413"/>
        <w:gridCol w:w="8363"/>
      </w:tblGrid>
      <w:tr w:rsidR="00332BFB" w:rsidRPr="00332BFB" w14:paraId="4588A978" w14:textId="77777777" w:rsidTr="00934A3F">
        <w:trPr>
          <w:jc w:val="center"/>
        </w:trPr>
        <w:tc>
          <w:tcPr>
            <w:tcW w:w="1413" w:type="dxa"/>
          </w:tcPr>
          <w:p w14:paraId="6E5196A3" w14:textId="77777777" w:rsidR="00332BFB" w:rsidRPr="002675A9" w:rsidRDefault="00332BFB" w:rsidP="00332BFB">
            <w:pPr>
              <w:spacing w:after="200" w:line="276" w:lineRule="auto"/>
              <w:jc w:val="center"/>
              <w:rPr>
                <w:rFonts w:ascii="TH SarabunPSK" w:eastAsiaTheme="minorHAnsi" w:hAnsi="TH SarabunPSK" w:cs="TH SarabunIT๙"/>
                <w:b/>
                <w:bCs/>
                <w:cs/>
              </w:rPr>
            </w:pPr>
            <w:r w:rsidRPr="002675A9">
              <w:rPr>
                <w:rFonts w:ascii="TH SarabunPSK" w:eastAsiaTheme="minorHAnsi" w:hAnsi="TH SarabunPSK" w:cs="TH SarabunIT๙" w:hint="cs"/>
                <w:b/>
                <w:bCs/>
                <w:cs/>
              </w:rPr>
              <w:t>หน่วยนับ</w:t>
            </w:r>
          </w:p>
        </w:tc>
        <w:tc>
          <w:tcPr>
            <w:tcW w:w="8363" w:type="dxa"/>
          </w:tcPr>
          <w:p w14:paraId="4B0CCFB1" w14:textId="77777777" w:rsidR="00332BFB" w:rsidRPr="002675A9" w:rsidRDefault="00332BFB" w:rsidP="00332BFB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  <w:r w:rsidRPr="002675A9">
              <w:rPr>
                <w:rFonts w:ascii="TH SarabunPSK" w:eastAsiaTheme="minorHAnsi" w:hAnsi="TH SarabunPSK" w:cs="TH SarabunPSK" w:hint="cs"/>
                <w:b/>
                <w:bCs/>
                <w:cs/>
              </w:rPr>
              <w:t>คำอธิบาย</w:t>
            </w:r>
          </w:p>
        </w:tc>
      </w:tr>
      <w:tr w:rsidR="00332BFB" w:rsidRPr="00332BFB" w14:paraId="324D97BB" w14:textId="77777777" w:rsidTr="00E97C14">
        <w:trPr>
          <w:trHeight w:val="777"/>
          <w:jc w:val="center"/>
        </w:trPr>
        <w:tc>
          <w:tcPr>
            <w:tcW w:w="1413" w:type="dxa"/>
          </w:tcPr>
          <w:p w14:paraId="26DA3736" w14:textId="77777777" w:rsidR="00332BFB" w:rsidRPr="002675A9" w:rsidRDefault="00332BFB" w:rsidP="00332BFB">
            <w:pPr>
              <w:spacing w:after="200" w:line="276" w:lineRule="auto"/>
              <w:jc w:val="center"/>
              <w:rPr>
                <w:rFonts w:ascii="TH SarabunPSK" w:eastAsiaTheme="minorHAnsi" w:hAnsi="TH SarabunPSK" w:cs="TH SarabunIT๙"/>
              </w:rPr>
            </w:pPr>
            <w:r w:rsidRPr="002675A9">
              <w:rPr>
                <w:rFonts w:ascii="TH SarabunPSK" w:eastAsiaTheme="minorHAnsi" w:hAnsi="TH SarabunPSK" w:cs="TH SarabunIT๙" w:hint="cs"/>
                <w:cs/>
              </w:rPr>
              <w:t>คน</w:t>
            </w:r>
          </w:p>
        </w:tc>
        <w:tc>
          <w:tcPr>
            <w:tcW w:w="8363" w:type="dxa"/>
          </w:tcPr>
          <w:p w14:paraId="1C84EB8F" w14:textId="22395260" w:rsidR="00332BFB" w:rsidRPr="002675A9" w:rsidRDefault="00332BFB" w:rsidP="00332BFB">
            <w:pPr>
              <w:spacing w:after="200" w:line="276" w:lineRule="auto"/>
              <w:rPr>
                <w:rFonts w:ascii="TH SarabunPSK" w:eastAsiaTheme="minorHAnsi" w:hAnsi="TH SarabunPSK" w:cs="TH SarabunIT๙"/>
              </w:rPr>
            </w:pPr>
            <w:r w:rsidRPr="002675A9">
              <w:rPr>
                <w:rFonts w:ascii="TH SarabunPSK" w:eastAsiaTheme="minorHAnsi" w:hAnsi="TH SarabunPSK" w:cs="TH SarabunPSK" w:hint="cs"/>
                <w:cs/>
              </w:rPr>
              <w:t>ผลผลิตที่เกิดจากการพัฒนา ผู้ประกอบการ/ บุคลากรในภาคอุตสาหกรรม/ สมาชิกชุมชน</w:t>
            </w:r>
            <w:r w:rsidRPr="002675A9">
              <w:rPr>
                <w:rFonts w:ascii="TH SarabunPSK" w:eastAsiaTheme="minorHAnsi" w:hAnsi="TH SarabunPSK" w:cs="TH SarabunPSK"/>
              </w:rPr>
              <w:t xml:space="preserve"> </w:t>
            </w:r>
            <w:r w:rsidRPr="002675A9">
              <w:rPr>
                <w:rFonts w:ascii="TH SarabunPSK" w:eastAsiaTheme="minorHAnsi" w:hAnsi="TH SarabunPSK" w:cs="TH SarabunPSK" w:hint="cs"/>
                <w:cs/>
              </w:rPr>
              <w:t>หรือ วิสาหกิจชุมชน/ เจ้าหน้าที่หน่วยงานภาครัฐ/ ผู้ให้บริการธุรกิจ/ นักออกแบบ/ ราษฎร นักศึกษา ประชาชนทั่วไป</w:t>
            </w:r>
          </w:p>
        </w:tc>
      </w:tr>
      <w:tr w:rsidR="00332BFB" w:rsidRPr="00332BFB" w14:paraId="559254CA" w14:textId="77777777" w:rsidTr="00332BFB">
        <w:trPr>
          <w:trHeight w:val="800"/>
          <w:jc w:val="center"/>
        </w:trPr>
        <w:tc>
          <w:tcPr>
            <w:tcW w:w="1413" w:type="dxa"/>
          </w:tcPr>
          <w:p w14:paraId="65C29F0C" w14:textId="751D3ED8" w:rsidR="00332BFB" w:rsidRPr="002675A9" w:rsidRDefault="00332BFB" w:rsidP="00332BFB">
            <w:pPr>
              <w:spacing w:after="200" w:line="276" w:lineRule="auto"/>
              <w:jc w:val="center"/>
              <w:rPr>
                <w:rFonts w:ascii="TH SarabunPSK" w:eastAsiaTheme="minorHAnsi" w:hAnsi="TH SarabunPSK" w:cs="TH SarabunIT๙"/>
              </w:rPr>
            </w:pPr>
            <w:r w:rsidRPr="002675A9">
              <w:rPr>
                <w:rFonts w:ascii="TH SarabunPSK" w:eastAsiaTheme="minorHAnsi" w:hAnsi="TH SarabunPSK" w:cs="TH SarabunIT๙" w:hint="cs"/>
                <w:cs/>
              </w:rPr>
              <w:t>ราย/โรงงาน</w:t>
            </w:r>
          </w:p>
        </w:tc>
        <w:tc>
          <w:tcPr>
            <w:tcW w:w="8363" w:type="dxa"/>
          </w:tcPr>
          <w:p w14:paraId="765C7F73" w14:textId="17C7E84E" w:rsidR="00332BFB" w:rsidRPr="002675A9" w:rsidRDefault="00332BFB" w:rsidP="00332BFB">
            <w:pPr>
              <w:spacing w:after="200" w:line="276" w:lineRule="auto"/>
              <w:rPr>
                <w:rFonts w:ascii="TH SarabunPSK" w:eastAsiaTheme="minorHAnsi" w:hAnsi="TH SarabunPSK" w:cs="TH SarabunPSK"/>
              </w:rPr>
            </w:pPr>
            <w:r w:rsidRPr="002675A9">
              <w:rPr>
                <w:rFonts w:ascii="TH SarabunPSK" w:eastAsiaTheme="minorHAnsi" w:hAnsi="TH SarabunPSK" w:cs="TH SarabunPSK" w:hint="cs"/>
                <w:cs/>
              </w:rPr>
              <w:t xml:space="preserve">ผลผลิตที่เกิดจากการส่งเสริม พัฒนา </w:t>
            </w:r>
            <w:r w:rsidRPr="002675A9">
              <w:rPr>
                <w:rFonts w:ascii="TH SarabunPSK" w:eastAsiaTheme="minorHAnsi" w:hAnsi="TH SarabunPSK" w:cs="TH SarabunPSK" w:hint="cs"/>
                <w:spacing w:val="-6"/>
                <w:cs/>
              </w:rPr>
              <w:t>สถานประกอบการที่มีเลขทะเบียนโรงงาน ตาม พ.ร.บ.</w:t>
            </w:r>
            <w:r w:rsidRPr="002675A9">
              <w:rPr>
                <w:rFonts w:ascii="TH SarabunPSK" w:eastAsiaTheme="minorHAnsi" w:hAnsi="TH SarabunPSK" w:cs="TH SarabunPSK"/>
                <w:spacing w:val="-6"/>
                <w:cs/>
              </w:rPr>
              <w:t>โรงงาน/วัตถุอันตราย/จดทะเบียนเครื่องจักร</w:t>
            </w:r>
            <w:r w:rsidRPr="002675A9">
              <w:rPr>
                <w:rFonts w:ascii="TH SarabunPSK" w:eastAsiaTheme="minorHAnsi" w:hAnsi="TH SarabunPSK" w:cs="TH SarabunPSK" w:hint="cs"/>
                <w:spacing w:val="-6"/>
                <w:cs/>
              </w:rPr>
              <w:t xml:space="preserve"> </w:t>
            </w:r>
            <w:r w:rsidRPr="002675A9">
              <w:rPr>
                <w:rFonts w:ascii="TH SarabunPSK" w:eastAsiaTheme="minorHAnsi" w:hAnsi="TH SarabunPSK" w:cs="TH SarabunPSK" w:hint="cs"/>
                <w:cs/>
              </w:rPr>
              <w:t xml:space="preserve">หรือมีการจดทะเบียนจากหน่วยงานราชการอื่นใดที่แสดงฐานะเป็นนิติบุคคล </w:t>
            </w:r>
          </w:p>
        </w:tc>
      </w:tr>
      <w:tr w:rsidR="00332BFB" w:rsidRPr="00332BFB" w14:paraId="16D9FCD2" w14:textId="77777777" w:rsidTr="00934A3F">
        <w:trPr>
          <w:trHeight w:val="60"/>
          <w:jc w:val="center"/>
        </w:trPr>
        <w:tc>
          <w:tcPr>
            <w:tcW w:w="1413" w:type="dxa"/>
          </w:tcPr>
          <w:p w14:paraId="69CBA684" w14:textId="77777777" w:rsidR="00332BFB" w:rsidRPr="002675A9" w:rsidRDefault="00332BFB" w:rsidP="00332BFB">
            <w:pPr>
              <w:spacing w:after="200" w:line="276" w:lineRule="auto"/>
              <w:jc w:val="center"/>
              <w:rPr>
                <w:rFonts w:ascii="TH SarabunPSK" w:eastAsiaTheme="minorHAnsi" w:hAnsi="TH SarabunPSK" w:cs="TH SarabunIT๙"/>
                <w:cs/>
              </w:rPr>
            </w:pPr>
            <w:r w:rsidRPr="002675A9">
              <w:rPr>
                <w:rFonts w:ascii="TH SarabunPSK" w:eastAsiaTheme="minorHAnsi" w:hAnsi="TH SarabunPSK" w:cs="TH SarabunIT๙" w:hint="cs"/>
                <w:cs/>
              </w:rPr>
              <w:t>กลุ่มชุมชน</w:t>
            </w:r>
          </w:p>
        </w:tc>
        <w:tc>
          <w:tcPr>
            <w:tcW w:w="8363" w:type="dxa"/>
          </w:tcPr>
          <w:p w14:paraId="44C00DB0" w14:textId="591B595E" w:rsidR="00332BFB" w:rsidRPr="002675A9" w:rsidRDefault="00332BFB" w:rsidP="00332BFB">
            <w:pPr>
              <w:spacing w:after="200" w:line="276" w:lineRule="auto"/>
              <w:rPr>
                <w:rFonts w:ascii="TH SarabunPSK" w:eastAsiaTheme="minorHAnsi" w:hAnsi="TH SarabunPSK" w:cs="TH SarabunIT๙"/>
              </w:rPr>
            </w:pPr>
            <w:r w:rsidRPr="002675A9">
              <w:rPr>
                <w:rFonts w:ascii="TH SarabunPSK" w:eastAsiaTheme="minorHAnsi" w:hAnsi="TH SarabunPSK" w:cs="TH SarabunPSK" w:hint="cs"/>
                <w:cs/>
              </w:rPr>
              <w:t>ผลผลิตที่เกิดจากการพัฒนา วิสาหกิจชุมชน (จดทะเบียนวิสาหกิจชุมชน) / เครือข่ายวิสาหกิจชุมชน</w:t>
            </w:r>
          </w:p>
        </w:tc>
      </w:tr>
      <w:tr w:rsidR="00E97C14" w:rsidRPr="00332BFB" w14:paraId="3BFCEAC8" w14:textId="77777777" w:rsidTr="00934A3F">
        <w:trPr>
          <w:trHeight w:val="60"/>
          <w:jc w:val="center"/>
        </w:trPr>
        <w:tc>
          <w:tcPr>
            <w:tcW w:w="1413" w:type="dxa"/>
          </w:tcPr>
          <w:p w14:paraId="7561796E" w14:textId="0775B6B1" w:rsidR="00E97C14" w:rsidRPr="002675A9" w:rsidRDefault="00E97C14" w:rsidP="00332BFB">
            <w:pPr>
              <w:jc w:val="center"/>
              <w:rPr>
                <w:rFonts w:ascii="TH SarabunPSK" w:eastAsiaTheme="minorHAnsi" w:hAnsi="TH SarabunPSK" w:cs="TH SarabunIT๙"/>
                <w:cs/>
              </w:rPr>
            </w:pPr>
            <w:r w:rsidRPr="002675A9">
              <w:rPr>
                <w:rFonts w:ascii="TH SarabunPSK" w:eastAsiaTheme="minorHAnsi" w:hAnsi="TH SarabunPSK" w:cs="TH SarabunIT๙" w:hint="cs"/>
                <w:cs/>
              </w:rPr>
              <w:t>ระบบ</w:t>
            </w:r>
          </w:p>
        </w:tc>
        <w:tc>
          <w:tcPr>
            <w:tcW w:w="8363" w:type="dxa"/>
          </w:tcPr>
          <w:p w14:paraId="377C70B7" w14:textId="0C76A7E8" w:rsidR="00E97C14" w:rsidRPr="002675A9" w:rsidRDefault="00E97C14" w:rsidP="00332BFB">
            <w:pPr>
              <w:rPr>
                <w:rFonts w:ascii="TH SarabunPSK" w:eastAsiaTheme="minorHAnsi" w:hAnsi="TH SarabunPSK" w:cs="TH SarabunPSK"/>
                <w:cs/>
              </w:rPr>
            </w:pPr>
            <w:r w:rsidRPr="002675A9">
              <w:rPr>
                <w:rFonts w:ascii="TH SarabunPSK" w:eastAsiaTheme="minorHAnsi" w:hAnsi="TH SarabunPSK" w:cs="TH SarabunPSK" w:hint="cs"/>
                <w:cs/>
              </w:rPr>
              <w:t>ผลผลิตที่เกิดจากการพัฒนา /ปรับปรุง</w:t>
            </w:r>
          </w:p>
        </w:tc>
      </w:tr>
      <w:tr w:rsidR="000017B4" w:rsidRPr="00332BFB" w14:paraId="1C661726" w14:textId="77777777" w:rsidTr="00934A3F">
        <w:trPr>
          <w:trHeight w:val="60"/>
          <w:jc w:val="center"/>
        </w:trPr>
        <w:tc>
          <w:tcPr>
            <w:tcW w:w="1413" w:type="dxa"/>
          </w:tcPr>
          <w:p w14:paraId="77D23783" w14:textId="72352D65" w:rsidR="000017B4" w:rsidRPr="002675A9" w:rsidRDefault="000017B4" w:rsidP="00332BFB">
            <w:pPr>
              <w:jc w:val="center"/>
              <w:rPr>
                <w:rFonts w:ascii="TH SarabunPSK" w:eastAsiaTheme="minorHAnsi" w:hAnsi="TH SarabunPSK" w:cs="TH SarabunIT๙"/>
                <w:cs/>
              </w:rPr>
            </w:pPr>
            <w:r w:rsidRPr="002675A9">
              <w:rPr>
                <w:rFonts w:ascii="TH SarabunPSK" w:eastAsiaTheme="minorHAnsi" w:hAnsi="TH SarabunPSK" w:cs="TH SarabunIT๙" w:hint="cs"/>
                <w:cs/>
              </w:rPr>
              <w:t>คู่มือ</w:t>
            </w:r>
          </w:p>
        </w:tc>
        <w:tc>
          <w:tcPr>
            <w:tcW w:w="8363" w:type="dxa"/>
          </w:tcPr>
          <w:p w14:paraId="56A894EC" w14:textId="417E6F1E" w:rsidR="000017B4" w:rsidRPr="002675A9" w:rsidRDefault="000017B4" w:rsidP="00332BFB">
            <w:pPr>
              <w:rPr>
                <w:rFonts w:ascii="TH SarabunPSK" w:eastAsiaTheme="minorHAnsi" w:hAnsi="TH SarabunPSK" w:cs="TH SarabunPSK"/>
                <w:cs/>
              </w:rPr>
            </w:pPr>
            <w:r w:rsidRPr="002675A9">
              <w:rPr>
                <w:rFonts w:ascii="TH SarabunPSK" w:eastAsiaTheme="minorHAnsi" w:hAnsi="TH SarabunPSK" w:cs="TH SarabunPSK" w:hint="cs"/>
                <w:cs/>
              </w:rPr>
              <w:t>ผลผลิตที่เกิดจากพัฒนา</w:t>
            </w:r>
            <w:r w:rsidR="00E97C14" w:rsidRPr="002675A9">
              <w:rPr>
                <w:rFonts w:ascii="TH SarabunPSK" w:eastAsiaTheme="minorHAnsi" w:hAnsi="TH SarabunPSK" w:cs="TH SarabunPSK" w:hint="cs"/>
                <w:cs/>
              </w:rPr>
              <w:t xml:space="preserve"> /</w:t>
            </w:r>
            <w:r w:rsidRPr="002675A9">
              <w:rPr>
                <w:rFonts w:ascii="TH SarabunPSK" w:eastAsiaTheme="minorHAnsi" w:hAnsi="TH SarabunPSK" w:cs="TH SarabunPSK" w:hint="cs"/>
                <w:cs/>
              </w:rPr>
              <w:t>ปรับปรุง มาตรฐาน</w:t>
            </w:r>
            <w:r w:rsidR="00E97C14" w:rsidRPr="002675A9">
              <w:rPr>
                <w:rFonts w:ascii="TH SarabunPSK" w:eastAsiaTheme="minorHAnsi" w:hAnsi="TH SarabunPSK" w:cs="TH SarabunPSK" w:hint="cs"/>
                <w:cs/>
              </w:rPr>
              <w:t xml:space="preserve"> </w:t>
            </w:r>
            <w:r w:rsidRPr="002675A9">
              <w:rPr>
                <w:rFonts w:ascii="TH SarabunPSK" w:eastAsiaTheme="minorHAnsi" w:hAnsi="TH SarabunPSK" w:cs="TH SarabunPSK" w:hint="cs"/>
                <w:cs/>
              </w:rPr>
              <w:t>/แนวทาง</w:t>
            </w:r>
            <w:r w:rsidR="00E97C14" w:rsidRPr="002675A9">
              <w:rPr>
                <w:rFonts w:ascii="TH SarabunPSK" w:eastAsiaTheme="minorHAnsi" w:hAnsi="TH SarabunPSK" w:cs="TH SarabunPSK" w:hint="cs"/>
                <w:cs/>
              </w:rPr>
              <w:t xml:space="preserve"> </w:t>
            </w:r>
            <w:r w:rsidRPr="002675A9">
              <w:rPr>
                <w:rFonts w:ascii="TH SarabunPSK" w:eastAsiaTheme="minorHAnsi" w:hAnsi="TH SarabunPSK" w:cs="TH SarabunPSK" w:hint="cs"/>
                <w:cs/>
              </w:rPr>
              <w:t>/หลักเกณฑ์</w:t>
            </w:r>
          </w:p>
        </w:tc>
      </w:tr>
      <w:tr w:rsidR="000017B4" w:rsidRPr="00332BFB" w14:paraId="072118D7" w14:textId="77777777" w:rsidTr="00934A3F">
        <w:trPr>
          <w:trHeight w:val="60"/>
          <w:jc w:val="center"/>
        </w:trPr>
        <w:tc>
          <w:tcPr>
            <w:tcW w:w="1413" w:type="dxa"/>
          </w:tcPr>
          <w:p w14:paraId="7805EC9B" w14:textId="4EC4F176" w:rsidR="000017B4" w:rsidRPr="002675A9" w:rsidRDefault="000017B4" w:rsidP="00332BFB">
            <w:pPr>
              <w:jc w:val="center"/>
              <w:rPr>
                <w:rFonts w:ascii="TH SarabunPSK" w:eastAsiaTheme="minorHAnsi" w:hAnsi="TH SarabunPSK" w:cs="TH SarabunIT๙"/>
                <w:cs/>
              </w:rPr>
            </w:pPr>
            <w:r w:rsidRPr="002675A9">
              <w:rPr>
                <w:rFonts w:ascii="TH SarabunPSK" w:eastAsiaTheme="minorHAnsi" w:hAnsi="TH SarabunPSK" w:cs="TH SarabunIT๙" w:hint="cs"/>
                <w:cs/>
              </w:rPr>
              <w:t>จังหวัด</w:t>
            </w:r>
          </w:p>
        </w:tc>
        <w:tc>
          <w:tcPr>
            <w:tcW w:w="8363" w:type="dxa"/>
          </w:tcPr>
          <w:p w14:paraId="1652F22B" w14:textId="2AD3EA2A" w:rsidR="000017B4" w:rsidRPr="002675A9" w:rsidRDefault="000017B4" w:rsidP="00332BFB">
            <w:pPr>
              <w:rPr>
                <w:rFonts w:ascii="TH SarabunPSK" w:eastAsiaTheme="minorHAnsi" w:hAnsi="TH SarabunPSK" w:cs="TH SarabunPSK"/>
                <w:cs/>
              </w:rPr>
            </w:pPr>
            <w:r w:rsidRPr="002675A9">
              <w:rPr>
                <w:rFonts w:ascii="TH SarabunPSK" w:eastAsiaTheme="minorHAnsi" w:hAnsi="TH SarabunPSK" w:cs="TH SarabunPSK" w:hint="cs"/>
                <w:cs/>
              </w:rPr>
              <w:t>ผลผลติที่เกิดจากศึกษาหรือพัฒนา พื้นที่</w:t>
            </w:r>
          </w:p>
        </w:tc>
      </w:tr>
    </w:tbl>
    <w:p w14:paraId="3888286E" w14:textId="77777777" w:rsidR="00332BFB" w:rsidRPr="000017B4" w:rsidRDefault="00332BFB" w:rsidP="00332BFB">
      <w:pPr>
        <w:spacing w:after="0" w:line="240" w:lineRule="auto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14:paraId="7A05DBA7" w14:textId="39E24545" w:rsidR="00332BFB" w:rsidRDefault="00332BFB" w:rsidP="00332BFB">
      <w:pPr>
        <w:spacing w:after="0" w:line="240" w:lineRule="auto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  <w:r w:rsidRPr="00332BFB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332BFB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. สาขาอุตสาหกรรม</w:t>
      </w:r>
      <w:r w:rsidRPr="00332BFB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เป้าหมาย </w:t>
      </w:r>
      <w:r w:rsidRPr="00332BFB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(</w:t>
      </w:r>
      <w:r w:rsidRPr="00332BFB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กำหนดสาขาอุตสาหกรรม</w:t>
      </w:r>
      <w:r w:rsidRPr="00332BFB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และกำหนดร้อยละของแต่ละสาขา)</w:t>
      </w:r>
    </w:p>
    <w:p w14:paraId="100BF135" w14:textId="67FC0E54" w:rsidR="00332BFB" w:rsidRPr="002675A9" w:rsidRDefault="00332BFB" w:rsidP="00332BFB">
      <w:pPr>
        <w:spacing w:after="0" w:line="240" w:lineRule="auto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bookmarkStart w:id="4" w:name="_Hlk185240656"/>
      <w:r w:rsidRPr="002675A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75A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………………</w:t>
      </w:r>
      <w:r w:rsidRPr="002675A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……</w:t>
      </w:r>
    </w:p>
    <w:p w14:paraId="01716CB2" w14:textId="77777777" w:rsidR="00645B25" w:rsidRDefault="00645B25" w:rsidP="00332BFB">
      <w:pPr>
        <w:spacing w:after="0" w:line="240" w:lineRule="auto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bookmarkEnd w:id="4"/>
    <w:p w14:paraId="2A40657B" w14:textId="08690E4D" w:rsidR="00645B25" w:rsidRDefault="00645B25" w:rsidP="00332BFB">
      <w:pPr>
        <w:spacing w:after="0" w:line="240" w:lineRule="auto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7. พื้นที่ดำเนินการ</w:t>
      </w:r>
    </w:p>
    <w:p w14:paraId="2ADFD104" w14:textId="00F61176" w:rsidR="00645B25" w:rsidRPr="002675A9" w:rsidRDefault="00645B25" w:rsidP="00332BFB">
      <w:pPr>
        <w:spacing w:after="0" w:line="240" w:lineRule="auto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2675A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75A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……………………</w:t>
      </w:r>
      <w:r w:rsidRPr="002675A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………………</w:t>
      </w:r>
    </w:p>
    <w:p w14:paraId="62F1A1C0" w14:textId="77777777" w:rsidR="00645B25" w:rsidRDefault="00645B25" w:rsidP="00332BFB">
      <w:pPr>
        <w:spacing w:after="0" w:line="240" w:lineRule="auto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14:paraId="57CFA31E" w14:textId="26A7D656" w:rsidR="00247BF6" w:rsidRPr="00247BF6" w:rsidRDefault="00645B25" w:rsidP="00247BF6">
      <w:pPr>
        <w:tabs>
          <w:tab w:val="left" w:pos="8931"/>
        </w:tabs>
        <w:spacing w:after="0" w:line="240" w:lineRule="auto"/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</w:pPr>
      <w:r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="00247BF6" w:rsidRPr="00247BF6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เป้าหมายผลผลิตโครงการ </w:t>
      </w:r>
      <w:r w:rsidR="00247BF6" w:rsidRPr="00247BF6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(เฉพาะกิจกรรมหลัก)</w:t>
      </w:r>
    </w:p>
    <w:tbl>
      <w:tblPr>
        <w:tblStyle w:val="2"/>
        <w:tblW w:w="4722" w:type="pct"/>
        <w:tblInd w:w="392" w:type="dxa"/>
        <w:tblLook w:val="04A0" w:firstRow="1" w:lastRow="0" w:firstColumn="1" w:lastColumn="0" w:noHBand="0" w:noVBand="1"/>
      </w:tblPr>
      <w:tblGrid>
        <w:gridCol w:w="1103"/>
        <w:gridCol w:w="1219"/>
        <w:gridCol w:w="1222"/>
        <w:gridCol w:w="1380"/>
        <w:gridCol w:w="1380"/>
        <w:gridCol w:w="1528"/>
        <w:gridCol w:w="1528"/>
      </w:tblGrid>
      <w:tr w:rsidR="0010171C" w:rsidRPr="00247BF6" w14:paraId="43A0169A" w14:textId="77777777" w:rsidTr="0010171C">
        <w:trPr>
          <w:trHeight w:val="435"/>
        </w:trPr>
        <w:tc>
          <w:tcPr>
            <w:tcW w:w="590" w:type="pct"/>
            <w:vAlign w:val="center"/>
          </w:tcPr>
          <w:p w14:paraId="53B18B2A" w14:textId="77777777" w:rsidR="0010171C" w:rsidRPr="00247BF6" w:rsidRDefault="0010171C" w:rsidP="00247BF6">
            <w:pPr>
              <w:tabs>
                <w:tab w:val="left" w:pos="8931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</w:pPr>
            <w:bookmarkStart w:id="5" w:name="_Hlk184992410"/>
            <w:r w:rsidRPr="00247BF6">
              <w:rPr>
                <w:rFonts w:ascii="TH SarabunPSK" w:eastAsiaTheme="minorHAnsi" w:hAnsi="TH SarabunPSK" w:cs="TH SarabunPSK" w:hint="cs"/>
                <w:color w:val="000000" w:themeColor="text1"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651" w:type="pct"/>
            <w:vAlign w:val="center"/>
          </w:tcPr>
          <w:p w14:paraId="5D34BF38" w14:textId="7B6FD0D0" w:rsidR="0010171C" w:rsidRPr="00247BF6" w:rsidRDefault="0010171C" w:rsidP="00247BF6">
            <w:pPr>
              <w:tabs>
                <w:tab w:val="left" w:pos="8931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color w:val="000000" w:themeColor="text1"/>
                <w:sz w:val="28"/>
                <w:szCs w:val="28"/>
                <w:cs/>
              </w:rPr>
              <w:t>ราย/โรงงาน</w:t>
            </w:r>
          </w:p>
        </w:tc>
        <w:tc>
          <w:tcPr>
            <w:tcW w:w="653" w:type="pct"/>
            <w:vAlign w:val="center"/>
          </w:tcPr>
          <w:p w14:paraId="4B98B5F0" w14:textId="77777777" w:rsidR="0010171C" w:rsidRPr="00247BF6" w:rsidRDefault="0010171C" w:rsidP="00247BF6">
            <w:pPr>
              <w:tabs>
                <w:tab w:val="left" w:pos="8931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  <w:r w:rsidRPr="00247BF6">
              <w:rPr>
                <w:rFonts w:ascii="TH SarabunPSK" w:eastAsiaTheme="minorHAnsi" w:hAnsi="TH SarabunPSK" w:cs="TH SarabunPSK" w:hint="cs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737" w:type="pct"/>
          </w:tcPr>
          <w:p w14:paraId="1C71E7F3" w14:textId="410BFEF2" w:rsidR="0010171C" w:rsidRPr="00247BF6" w:rsidRDefault="0010171C" w:rsidP="00247BF6">
            <w:pPr>
              <w:tabs>
                <w:tab w:val="left" w:pos="8931"/>
              </w:tabs>
              <w:jc w:val="center"/>
              <w:rPr>
                <w:rFonts w:ascii="TH SarabunPSK" w:eastAsiaTheme="minorHAnsi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Theme="minorHAnsi" w:hAnsi="TH SarabunPSK" w:cs="TH SarabunPSK" w:hint="cs"/>
                <w:color w:val="000000" w:themeColor="text1"/>
                <w:sz w:val="28"/>
                <w:cs/>
              </w:rPr>
              <w:t>ระบบ</w:t>
            </w:r>
          </w:p>
        </w:tc>
        <w:tc>
          <w:tcPr>
            <w:tcW w:w="737" w:type="pct"/>
          </w:tcPr>
          <w:p w14:paraId="3C8895EC" w14:textId="5E7079A3" w:rsidR="0010171C" w:rsidRPr="00247BF6" w:rsidRDefault="00E86A36" w:rsidP="00247BF6">
            <w:pPr>
              <w:tabs>
                <w:tab w:val="left" w:pos="8931"/>
              </w:tabs>
              <w:jc w:val="center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color w:val="000000" w:themeColor="text1"/>
                <w:sz w:val="28"/>
                <w:szCs w:val="28"/>
                <w:cs/>
              </w:rPr>
              <w:t>คู่มือ</w:t>
            </w:r>
          </w:p>
        </w:tc>
        <w:tc>
          <w:tcPr>
            <w:tcW w:w="816" w:type="pct"/>
          </w:tcPr>
          <w:p w14:paraId="1AF7B59B" w14:textId="7FDCAC59" w:rsidR="0010171C" w:rsidRPr="00247BF6" w:rsidRDefault="0010171C" w:rsidP="00247BF6">
            <w:pPr>
              <w:tabs>
                <w:tab w:val="left" w:pos="8931"/>
              </w:tabs>
              <w:jc w:val="center"/>
              <w:rPr>
                <w:rFonts w:ascii="TH SarabunPSK" w:eastAsiaTheme="minorHAnsi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Theme="minorHAnsi" w:hAnsi="TH SarabunPSK" w:cs="TH SarabunPSK" w:hint="cs"/>
                <w:color w:val="000000" w:themeColor="text1"/>
                <w:sz w:val="28"/>
                <w:cs/>
              </w:rPr>
              <w:t>จังหวัด</w:t>
            </w:r>
          </w:p>
        </w:tc>
        <w:tc>
          <w:tcPr>
            <w:tcW w:w="816" w:type="pct"/>
            <w:vAlign w:val="center"/>
          </w:tcPr>
          <w:p w14:paraId="1232D849" w14:textId="15E55B99" w:rsidR="0010171C" w:rsidRPr="00247BF6" w:rsidRDefault="0010171C" w:rsidP="00247BF6">
            <w:pPr>
              <w:tabs>
                <w:tab w:val="left" w:pos="8931"/>
              </w:tabs>
              <w:jc w:val="center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247BF6">
              <w:rPr>
                <w:rFonts w:ascii="TH SarabunPSK" w:eastAsiaTheme="minorHAnsi" w:hAnsi="TH SarabunPSK" w:cs="TH SarabunPSK" w:hint="cs"/>
                <w:color w:val="000000" w:themeColor="text1"/>
                <w:sz w:val="28"/>
                <w:szCs w:val="28"/>
                <w:cs/>
              </w:rPr>
              <w:t>อื่น ๆ (ระบุ)</w:t>
            </w:r>
          </w:p>
        </w:tc>
      </w:tr>
      <w:bookmarkEnd w:id="5"/>
      <w:tr w:rsidR="0010171C" w:rsidRPr="00247BF6" w14:paraId="1EE900C8" w14:textId="77777777" w:rsidTr="0010171C">
        <w:trPr>
          <w:trHeight w:val="435"/>
        </w:trPr>
        <w:tc>
          <w:tcPr>
            <w:tcW w:w="590" w:type="pct"/>
            <w:vAlign w:val="center"/>
          </w:tcPr>
          <w:p w14:paraId="6F8FE09E" w14:textId="77777777" w:rsidR="0010171C" w:rsidRPr="00247BF6" w:rsidRDefault="0010171C" w:rsidP="00247BF6">
            <w:pPr>
              <w:tabs>
                <w:tab w:val="left" w:pos="8931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  <w:r w:rsidRPr="00247BF6">
              <w:rPr>
                <w:rFonts w:ascii="TH SarabunPSK" w:eastAsiaTheme="minorHAnsi" w:hAnsi="TH SarabunPSK" w:cs="TH SarabunPSK" w:hint="cs"/>
                <w:color w:val="000000" w:themeColor="text1"/>
                <w:sz w:val="28"/>
                <w:szCs w:val="28"/>
                <w:cs/>
              </w:rPr>
              <w:t>จำนวน</w:t>
            </w:r>
          </w:p>
        </w:tc>
        <w:tc>
          <w:tcPr>
            <w:tcW w:w="651" w:type="pct"/>
          </w:tcPr>
          <w:p w14:paraId="7DA902F5" w14:textId="77777777" w:rsidR="0010171C" w:rsidRPr="00247BF6" w:rsidRDefault="0010171C" w:rsidP="00247BF6">
            <w:pPr>
              <w:tabs>
                <w:tab w:val="left" w:pos="8931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653" w:type="pct"/>
          </w:tcPr>
          <w:p w14:paraId="57E3710E" w14:textId="77777777" w:rsidR="0010171C" w:rsidRPr="00247BF6" w:rsidRDefault="0010171C" w:rsidP="00247BF6">
            <w:pPr>
              <w:tabs>
                <w:tab w:val="left" w:pos="8931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pct"/>
          </w:tcPr>
          <w:p w14:paraId="10EEB03F" w14:textId="77777777" w:rsidR="0010171C" w:rsidRPr="00247BF6" w:rsidRDefault="0010171C" w:rsidP="00247BF6">
            <w:pPr>
              <w:tabs>
                <w:tab w:val="left" w:pos="8931"/>
              </w:tabs>
              <w:jc w:val="center"/>
              <w:rPr>
                <w:rFonts w:ascii="TH SarabunPSK" w:eastAsiaTheme="minorHAns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37" w:type="pct"/>
          </w:tcPr>
          <w:p w14:paraId="4B751042" w14:textId="58DC27C6" w:rsidR="0010171C" w:rsidRPr="00247BF6" w:rsidRDefault="0010171C" w:rsidP="00247BF6">
            <w:pPr>
              <w:tabs>
                <w:tab w:val="left" w:pos="8931"/>
              </w:tabs>
              <w:jc w:val="center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14:paraId="65D4778F" w14:textId="77777777" w:rsidR="0010171C" w:rsidRPr="00247BF6" w:rsidRDefault="0010171C" w:rsidP="00247BF6">
            <w:pPr>
              <w:tabs>
                <w:tab w:val="left" w:pos="8931"/>
              </w:tabs>
              <w:jc w:val="center"/>
              <w:rPr>
                <w:rFonts w:ascii="TH SarabunPSK" w:eastAsiaTheme="minorHAns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6" w:type="pct"/>
          </w:tcPr>
          <w:p w14:paraId="12BAAF6F" w14:textId="2BFEB78D" w:rsidR="0010171C" w:rsidRPr="00247BF6" w:rsidRDefault="0010171C" w:rsidP="00247BF6">
            <w:pPr>
              <w:tabs>
                <w:tab w:val="left" w:pos="8931"/>
              </w:tabs>
              <w:jc w:val="center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14:paraId="78212142" w14:textId="77777777" w:rsidR="002675A9" w:rsidRDefault="002675A9" w:rsidP="00332BFB">
      <w:pPr>
        <w:spacing w:after="0" w:line="240" w:lineRule="auto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14:paraId="6E61206D" w14:textId="77777777" w:rsidR="0042534A" w:rsidRDefault="0042534A" w:rsidP="00332BFB">
      <w:pPr>
        <w:spacing w:after="0" w:line="240" w:lineRule="auto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14:paraId="0DB85235" w14:textId="77777777" w:rsidR="0042534A" w:rsidRDefault="0042534A" w:rsidP="00332BFB">
      <w:pPr>
        <w:spacing w:after="0" w:line="240" w:lineRule="auto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14:paraId="0A17AF8D" w14:textId="77777777" w:rsidR="0042534A" w:rsidRDefault="0042534A" w:rsidP="00332BFB">
      <w:pPr>
        <w:spacing w:after="0" w:line="240" w:lineRule="auto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14:paraId="736AAA14" w14:textId="77777777" w:rsidR="0042534A" w:rsidRDefault="0042534A" w:rsidP="00332BFB">
      <w:pPr>
        <w:spacing w:after="0" w:line="240" w:lineRule="auto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14:paraId="037A30D0" w14:textId="77777777" w:rsidR="0042534A" w:rsidRDefault="0042534A" w:rsidP="00332BFB">
      <w:pPr>
        <w:spacing w:after="0" w:line="240" w:lineRule="auto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14:paraId="3AD482B2" w14:textId="77777777" w:rsidR="0042534A" w:rsidRDefault="0042534A" w:rsidP="00332BFB">
      <w:pPr>
        <w:spacing w:after="0" w:line="240" w:lineRule="auto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14:paraId="6A8A0E25" w14:textId="77777777" w:rsidR="0042534A" w:rsidRPr="00332BFB" w:rsidRDefault="0042534A" w:rsidP="00332BFB">
      <w:pPr>
        <w:spacing w:after="0" w:line="240" w:lineRule="auto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14:paraId="7E32BFB9" w14:textId="313CD1D0" w:rsidR="00247BF6" w:rsidRDefault="00645B25" w:rsidP="00247BF6">
      <w:pPr>
        <w:spacing w:after="0" w:line="240" w:lineRule="auto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9</w:t>
      </w:r>
      <w:r w:rsidR="00247BF6" w:rsidRPr="00247BF6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. ตัวชี้วัดผลผลิต/ตัวชี้ผลลัพธ์</w:t>
      </w:r>
      <w:r w:rsidR="00247BF6" w:rsidRPr="00247BF6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47BF6" w:rsidRPr="00247BF6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และผลกระทบ</w:t>
      </w:r>
    </w:p>
    <w:p w14:paraId="3C6ECC8C" w14:textId="77777777" w:rsidR="002675A9" w:rsidRPr="00247BF6" w:rsidRDefault="002675A9" w:rsidP="00247BF6">
      <w:pPr>
        <w:spacing w:after="0" w:line="240" w:lineRule="auto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3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400"/>
        <w:gridCol w:w="1955"/>
      </w:tblGrid>
      <w:tr w:rsidR="00247BF6" w:rsidRPr="00247BF6" w14:paraId="542346BA" w14:textId="77777777" w:rsidTr="00E11558">
        <w:trPr>
          <w:trHeight w:val="569"/>
          <w:tblHeader/>
        </w:trPr>
        <w:tc>
          <w:tcPr>
            <w:tcW w:w="7400" w:type="dxa"/>
            <w:shd w:val="clear" w:color="auto" w:fill="FABF8F" w:themeFill="accent6" w:themeFillTint="99"/>
            <w:vAlign w:val="center"/>
          </w:tcPr>
          <w:p w14:paraId="29A04EEB" w14:textId="77777777" w:rsidR="00247BF6" w:rsidRPr="002675A9" w:rsidRDefault="00247BF6" w:rsidP="00247BF6">
            <w:pPr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</w:rPr>
            </w:pPr>
            <w:r w:rsidRPr="002675A9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</w:rPr>
              <w:t xml:space="preserve">ตัวชี้วัดผลผลิตและตัวชี้วัดผลลัพธ์ </w:t>
            </w:r>
          </w:p>
        </w:tc>
        <w:tc>
          <w:tcPr>
            <w:tcW w:w="1955" w:type="dxa"/>
            <w:shd w:val="clear" w:color="auto" w:fill="FABF8F" w:themeFill="accent6" w:themeFillTint="99"/>
            <w:vAlign w:val="center"/>
          </w:tcPr>
          <w:p w14:paraId="060049FE" w14:textId="77777777" w:rsidR="00247BF6" w:rsidRPr="002675A9" w:rsidRDefault="00247BF6" w:rsidP="00247BF6">
            <w:pPr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</w:rPr>
            </w:pPr>
            <w:r w:rsidRPr="002675A9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</w:rPr>
              <w:t>ค่าเป้าหมาย /หน่วยนับ</w:t>
            </w:r>
          </w:p>
        </w:tc>
      </w:tr>
      <w:tr w:rsidR="00247BF6" w:rsidRPr="00247BF6" w14:paraId="28E731E1" w14:textId="77777777" w:rsidTr="00E11558">
        <w:trPr>
          <w:trHeight w:val="359"/>
        </w:trPr>
        <w:tc>
          <w:tcPr>
            <w:tcW w:w="7400" w:type="dxa"/>
            <w:shd w:val="clear" w:color="auto" w:fill="D9D9D9" w:themeFill="background1" w:themeFillShade="D9"/>
            <w:vAlign w:val="center"/>
          </w:tcPr>
          <w:p w14:paraId="685D22E9" w14:textId="77777777" w:rsidR="00247BF6" w:rsidRPr="002675A9" w:rsidRDefault="00247BF6" w:rsidP="00247BF6">
            <w:pPr>
              <w:rPr>
                <w:rFonts w:ascii="TH SarabunPSK" w:eastAsiaTheme="minorHAnsi" w:hAnsi="TH SarabunPSK" w:cs="TH SarabunPSK"/>
                <w:color w:val="000000" w:themeColor="text1"/>
                <w:u w:val="single"/>
                <w:cs/>
              </w:rPr>
            </w:pPr>
            <w:r w:rsidRPr="002675A9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</w:rPr>
              <w:t>ผลผลิต</w:t>
            </w:r>
            <w:r w:rsidRPr="002675A9">
              <w:rPr>
                <w:rFonts w:ascii="TH SarabunPSK" w:eastAsiaTheme="minorHAnsi" w:hAnsi="TH SarabunPSK" w:cs="TH SarabunPSK"/>
                <w:color w:val="000000" w:themeColor="text1"/>
                <w:cs/>
              </w:rPr>
              <w:t xml:space="preserve"> </w:t>
            </w:r>
            <w:r w:rsidRPr="002675A9">
              <w:rPr>
                <w:rFonts w:ascii="TH SarabunPSK" w:eastAsiaTheme="minorHAnsi" w:hAnsi="TH SarabunPSK" w:cs="TH SarabunPSK" w:hint="cs"/>
                <w:color w:val="000000" w:themeColor="text1"/>
                <w:cs/>
              </w:rPr>
              <w:t>(ระบุผลผลิตเฉพาะกิจกรรมหลัก)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58114093" w14:textId="77777777" w:rsidR="00247BF6" w:rsidRPr="002675A9" w:rsidRDefault="00247BF6" w:rsidP="00247BF6">
            <w:pPr>
              <w:rPr>
                <w:rFonts w:ascii="TH SarabunPSK" w:eastAsiaTheme="minorHAnsi" w:hAnsi="TH SarabunPSK" w:cs="TH SarabunPSK"/>
                <w:color w:val="000000" w:themeColor="text1"/>
                <w:cs/>
              </w:rPr>
            </w:pPr>
          </w:p>
        </w:tc>
      </w:tr>
      <w:tr w:rsidR="00247BF6" w:rsidRPr="00247BF6" w14:paraId="5EF0DED3" w14:textId="77777777" w:rsidTr="00E11558">
        <w:tc>
          <w:tcPr>
            <w:tcW w:w="7400" w:type="dxa"/>
            <w:shd w:val="clear" w:color="auto" w:fill="EAF1DD" w:themeFill="accent3" w:themeFillTint="33"/>
            <w:vAlign w:val="center"/>
          </w:tcPr>
          <w:p w14:paraId="48713C7C" w14:textId="77777777" w:rsidR="00247BF6" w:rsidRPr="002675A9" w:rsidRDefault="00247BF6" w:rsidP="00247BF6">
            <w:pPr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</w:rPr>
            </w:pPr>
            <w:r w:rsidRPr="002675A9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</w:rPr>
              <w:t>ผลผลิตเชิงปริมาณ</w:t>
            </w:r>
          </w:p>
        </w:tc>
        <w:tc>
          <w:tcPr>
            <w:tcW w:w="1955" w:type="dxa"/>
            <w:shd w:val="clear" w:color="auto" w:fill="EAF1DD" w:themeFill="accent3" w:themeFillTint="33"/>
          </w:tcPr>
          <w:p w14:paraId="3B2A4048" w14:textId="77777777" w:rsidR="00247BF6" w:rsidRPr="002675A9" w:rsidRDefault="00247BF6" w:rsidP="00247BF6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</w:rPr>
            </w:pPr>
          </w:p>
        </w:tc>
      </w:tr>
      <w:tr w:rsidR="00247BF6" w:rsidRPr="00247BF6" w14:paraId="5E9C4997" w14:textId="77777777" w:rsidTr="00E11558">
        <w:tc>
          <w:tcPr>
            <w:tcW w:w="7400" w:type="dxa"/>
            <w:shd w:val="clear" w:color="auto" w:fill="auto"/>
          </w:tcPr>
          <w:p w14:paraId="59A1283B" w14:textId="085C6B22" w:rsidR="00247BF6" w:rsidRPr="002675A9" w:rsidRDefault="00247BF6" w:rsidP="00247BF6">
            <w:pPr>
              <w:rPr>
                <w:rFonts w:ascii="TH SarabunPSK" w:eastAsiaTheme="minorHAnsi" w:hAnsi="TH SarabunPSK" w:cs="TH SarabunPSK"/>
                <w:color w:val="000000" w:themeColor="text1"/>
              </w:rPr>
            </w:pPr>
          </w:p>
        </w:tc>
        <w:tc>
          <w:tcPr>
            <w:tcW w:w="1955" w:type="dxa"/>
          </w:tcPr>
          <w:p w14:paraId="169148A3" w14:textId="77777777" w:rsidR="00247BF6" w:rsidRPr="002675A9" w:rsidRDefault="00247BF6" w:rsidP="00247BF6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</w:rPr>
            </w:pPr>
          </w:p>
        </w:tc>
      </w:tr>
      <w:tr w:rsidR="00247BF6" w:rsidRPr="00247BF6" w14:paraId="257BB17E" w14:textId="77777777" w:rsidTr="00E11558">
        <w:tc>
          <w:tcPr>
            <w:tcW w:w="7400" w:type="dxa"/>
            <w:shd w:val="clear" w:color="auto" w:fill="auto"/>
          </w:tcPr>
          <w:p w14:paraId="2CBFFE6C" w14:textId="5C86ADAC" w:rsidR="00247BF6" w:rsidRPr="002675A9" w:rsidRDefault="00247BF6" w:rsidP="00247BF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cs/>
              </w:rPr>
            </w:pPr>
          </w:p>
        </w:tc>
        <w:tc>
          <w:tcPr>
            <w:tcW w:w="1955" w:type="dxa"/>
          </w:tcPr>
          <w:p w14:paraId="5C904388" w14:textId="77777777" w:rsidR="00247BF6" w:rsidRPr="002675A9" w:rsidRDefault="00247BF6" w:rsidP="00247BF6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</w:rPr>
            </w:pPr>
          </w:p>
        </w:tc>
      </w:tr>
      <w:tr w:rsidR="00247BF6" w:rsidRPr="00E86A36" w14:paraId="7913F362" w14:textId="77777777" w:rsidTr="00E11558">
        <w:tc>
          <w:tcPr>
            <w:tcW w:w="7400" w:type="dxa"/>
            <w:shd w:val="clear" w:color="auto" w:fill="auto"/>
          </w:tcPr>
          <w:p w14:paraId="1554F6A2" w14:textId="35C193C6" w:rsidR="00247BF6" w:rsidRPr="002675A9" w:rsidRDefault="00247BF6" w:rsidP="00247BF6">
            <w:pPr>
              <w:rPr>
                <w:rFonts w:ascii="TH SarabunPSK" w:eastAsiaTheme="minorHAnsi" w:hAnsi="TH SarabunPSK" w:cs="TH SarabunPSK"/>
                <w:color w:val="000000" w:themeColor="text1"/>
                <w:cs/>
              </w:rPr>
            </w:pPr>
            <w:bookmarkStart w:id="6" w:name="_Hlk115179832"/>
          </w:p>
        </w:tc>
        <w:tc>
          <w:tcPr>
            <w:tcW w:w="1955" w:type="dxa"/>
          </w:tcPr>
          <w:p w14:paraId="77865FBE" w14:textId="77777777" w:rsidR="00247BF6" w:rsidRPr="002675A9" w:rsidRDefault="00247BF6" w:rsidP="00247BF6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</w:rPr>
            </w:pPr>
          </w:p>
        </w:tc>
      </w:tr>
      <w:bookmarkEnd w:id="6"/>
      <w:tr w:rsidR="00E86A36" w:rsidRPr="00E86A36" w14:paraId="66CD3B59" w14:textId="77777777" w:rsidTr="00E11558">
        <w:tc>
          <w:tcPr>
            <w:tcW w:w="7400" w:type="dxa"/>
            <w:shd w:val="clear" w:color="auto" w:fill="auto"/>
          </w:tcPr>
          <w:p w14:paraId="2E47A86F" w14:textId="1AC1B9B8" w:rsidR="00E86A36" w:rsidRPr="002675A9" w:rsidRDefault="00E86A36" w:rsidP="00E86A36">
            <w:pPr>
              <w:rPr>
                <w:rFonts w:ascii="TH SarabunPSK" w:eastAsiaTheme="minorHAnsi" w:hAnsi="TH SarabunPSK" w:cs="TH SarabunPSK"/>
                <w:color w:val="000000" w:themeColor="text1"/>
              </w:rPr>
            </w:pPr>
          </w:p>
        </w:tc>
        <w:tc>
          <w:tcPr>
            <w:tcW w:w="1955" w:type="dxa"/>
          </w:tcPr>
          <w:p w14:paraId="0E156B97" w14:textId="77777777" w:rsidR="00E86A36" w:rsidRPr="002675A9" w:rsidRDefault="00E86A36" w:rsidP="00E86A36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</w:rPr>
            </w:pPr>
          </w:p>
        </w:tc>
      </w:tr>
      <w:tr w:rsidR="00E86A36" w:rsidRPr="00247BF6" w14:paraId="5588CA91" w14:textId="77777777" w:rsidTr="00E11558">
        <w:tc>
          <w:tcPr>
            <w:tcW w:w="7400" w:type="dxa"/>
            <w:shd w:val="clear" w:color="auto" w:fill="auto"/>
          </w:tcPr>
          <w:p w14:paraId="0D6CDE15" w14:textId="14FE7CD2" w:rsidR="00E86A36" w:rsidRPr="002675A9" w:rsidRDefault="00E86A36" w:rsidP="00E86A36">
            <w:pPr>
              <w:rPr>
                <w:rFonts w:ascii="TH SarabunPSK" w:eastAsiaTheme="minorHAnsi" w:hAnsi="TH SarabunPSK" w:cs="TH SarabunPSK"/>
                <w:color w:val="000000" w:themeColor="text1"/>
                <w:cs/>
              </w:rPr>
            </w:pPr>
          </w:p>
        </w:tc>
        <w:tc>
          <w:tcPr>
            <w:tcW w:w="1955" w:type="dxa"/>
          </w:tcPr>
          <w:p w14:paraId="24907943" w14:textId="77777777" w:rsidR="00E86A36" w:rsidRPr="002675A9" w:rsidRDefault="00E86A36" w:rsidP="00E86A36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</w:rPr>
            </w:pPr>
          </w:p>
        </w:tc>
      </w:tr>
      <w:tr w:rsidR="00E86A36" w:rsidRPr="00247BF6" w14:paraId="114E521D" w14:textId="77777777" w:rsidTr="00E11558">
        <w:tc>
          <w:tcPr>
            <w:tcW w:w="7400" w:type="dxa"/>
            <w:shd w:val="clear" w:color="auto" w:fill="EAF1DD" w:themeFill="accent3" w:themeFillTint="33"/>
          </w:tcPr>
          <w:p w14:paraId="7BD00499" w14:textId="77777777" w:rsidR="00E86A36" w:rsidRPr="002675A9" w:rsidRDefault="00E86A36" w:rsidP="00E86A36">
            <w:pPr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</w:rPr>
            </w:pPr>
            <w:r w:rsidRPr="002675A9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</w:rPr>
              <w:t>ผลผลิตเชิงคุณภาพ</w:t>
            </w:r>
          </w:p>
        </w:tc>
        <w:tc>
          <w:tcPr>
            <w:tcW w:w="1955" w:type="dxa"/>
            <w:shd w:val="clear" w:color="auto" w:fill="EAF1DD" w:themeFill="accent3" w:themeFillTint="33"/>
          </w:tcPr>
          <w:p w14:paraId="764D5F4F" w14:textId="77777777" w:rsidR="00E86A36" w:rsidRPr="002675A9" w:rsidRDefault="00E86A36" w:rsidP="00E86A36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</w:rPr>
            </w:pPr>
          </w:p>
        </w:tc>
      </w:tr>
      <w:tr w:rsidR="00E86A36" w:rsidRPr="00247BF6" w14:paraId="679C49EA" w14:textId="77777777" w:rsidTr="00E11558">
        <w:tc>
          <w:tcPr>
            <w:tcW w:w="7400" w:type="dxa"/>
            <w:shd w:val="clear" w:color="auto" w:fill="auto"/>
            <w:vAlign w:val="center"/>
          </w:tcPr>
          <w:p w14:paraId="04B0D21E" w14:textId="020747E1" w:rsidR="00E86A36" w:rsidRPr="002675A9" w:rsidRDefault="00E86A36" w:rsidP="00E86A36">
            <w:pPr>
              <w:rPr>
                <w:rFonts w:ascii="TH SarabunPSK" w:eastAsiaTheme="minorHAnsi" w:hAnsi="TH SarabunPSK" w:cs="TH SarabunPSK"/>
                <w:color w:val="000000" w:themeColor="text1"/>
                <w:cs/>
              </w:rPr>
            </w:pPr>
          </w:p>
        </w:tc>
        <w:tc>
          <w:tcPr>
            <w:tcW w:w="1955" w:type="dxa"/>
          </w:tcPr>
          <w:p w14:paraId="0E79897D" w14:textId="7EB2EA36" w:rsidR="00E86A36" w:rsidRPr="002675A9" w:rsidRDefault="00E86A36" w:rsidP="00E86A36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</w:rPr>
            </w:pPr>
          </w:p>
        </w:tc>
      </w:tr>
      <w:tr w:rsidR="00E86A36" w:rsidRPr="00247BF6" w14:paraId="1680B2BA" w14:textId="77777777" w:rsidTr="00E11558">
        <w:tc>
          <w:tcPr>
            <w:tcW w:w="7400" w:type="dxa"/>
            <w:shd w:val="clear" w:color="auto" w:fill="auto"/>
            <w:vAlign w:val="center"/>
          </w:tcPr>
          <w:p w14:paraId="71CC771D" w14:textId="6C5D3011" w:rsidR="00E86A36" w:rsidRPr="002675A9" w:rsidRDefault="00E86A36" w:rsidP="00E86A36">
            <w:pPr>
              <w:rPr>
                <w:rFonts w:ascii="TH SarabunPSK" w:eastAsiaTheme="minorHAnsi" w:hAnsi="TH SarabunPSK" w:cs="TH SarabunPSK"/>
                <w:color w:val="000000" w:themeColor="text1"/>
                <w:cs/>
              </w:rPr>
            </w:pPr>
          </w:p>
        </w:tc>
        <w:tc>
          <w:tcPr>
            <w:tcW w:w="1955" w:type="dxa"/>
          </w:tcPr>
          <w:p w14:paraId="4C027CF5" w14:textId="30D01CD1" w:rsidR="00E86A36" w:rsidRPr="002675A9" w:rsidRDefault="00E86A36" w:rsidP="00E86A36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</w:rPr>
            </w:pPr>
          </w:p>
        </w:tc>
      </w:tr>
      <w:tr w:rsidR="00E86A36" w:rsidRPr="00247BF6" w14:paraId="6A4C8706" w14:textId="77777777" w:rsidTr="00E11558">
        <w:tc>
          <w:tcPr>
            <w:tcW w:w="7400" w:type="dxa"/>
            <w:shd w:val="clear" w:color="auto" w:fill="auto"/>
            <w:vAlign w:val="center"/>
          </w:tcPr>
          <w:p w14:paraId="62553660" w14:textId="4E09F842" w:rsidR="00E86A36" w:rsidRPr="002675A9" w:rsidRDefault="00E86A36" w:rsidP="00E86A36">
            <w:pPr>
              <w:rPr>
                <w:rFonts w:ascii="TH SarabunPSK" w:eastAsiaTheme="minorHAnsi" w:hAnsi="TH SarabunPSK" w:cs="TH SarabunPSK"/>
                <w:color w:val="000000" w:themeColor="text1"/>
                <w:cs/>
              </w:rPr>
            </w:pPr>
          </w:p>
        </w:tc>
        <w:tc>
          <w:tcPr>
            <w:tcW w:w="1955" w:type="dxa"/>
          </w:tcPr>
          <w:p w14:paraId="7A13F28A" w14:textId="3AEE59DD" w:rsidR="00E86A36" w:rsidRPr="002675A9" w:rsidRDefault="00E86A36" w:rsidP="00E86A36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</w:rPr>
            </w:pPr>
          </w:p>
        </w:tc>
      </w:tr>
      <w:tr w:rsidR="00E86A36" w:rsidRPr="00247BF6" w14:paraId="5DB50670" w14:textId="77777777" w:rsidTr="00E11558">
        <w:tc>
          <w:tcPr>
            <w:tcW w:w="7400" w:type="dxa"/>
            <w:shd w:val="clear" w:color="auto" w:fill="auto"/>
            <w:vAlign w:val="center"/>
          </w:tcPr>
          <w:p w14:paraId="14E4EACB" w14:textId="6F85E519" w:rsidR="00E86A36" w:rsidRPr="002675A9" w:rsidRDefault="00E86A36" w:rsidP="00E86A36">
            <w:pPr>
              <w:rPr>
                <w:rFonts w:ascii="TH SarabunPSK" w:eastAsiaTheme="minorHAnsi" w:hAnsi="TH SarabunPSK" w:cs="TH SarabunPSK"/>
                <w:color w:val="000000" w:themeColor="text1"/>
                <w:cs/>
              </w:rPr>
            </w:pPr>
          </w:p>
        </w:tc>
        <w:tc>
          <w:tcPr>
            <w:tcW w:w="1955" w:type="dxa"/>
          </w:tcPr>
          <w:p w14:paraId="2D1019A8" w14:textId="77777777" w:rsidR="00E86A36" w:rsidRPr="002675A9" w:rsidRDefault="00E86A36" w:rsidP="00E86A36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</w:rPr>
            </w:pPr>
          </w:p>
        </w:tc>
      </w:tr>
      <w:tr w:rsidR="00E86A36" w:rsidRPr="00247BF6" w14:paraId="660864F6" w14:textId="77777777" w:rsidTr="00E11558">
        <w:trPr>
          <w:trHeight w:val="414"/>
        </w:trPr>
        <w:tc>
          <w:tcPr>
            <w:tcW w:w="7400" w:type="dxa"/>
            <w:shd w:val="clear" w:color="auto" w:fill="D9D9D9" w:themeFill="background1" w:themeFillShade="D9"/>
            <w:vAlign w:val="center"/>
          </w:tcPr>
          <w:p w14:paraId="04C4F0AD" w14:textId="77777777" w:rsidR="00E86A36" w:rsidRPr="002675A9" w:rsidRDefault="00E86A36" w:rsidP="00E86A36">
            <w:pPr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</w:rPr>
            </w:pPr>
            <w:r w:rsidRPr="002675A9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</w:rPr>
              <w:t>ผลลัพธ์</w:t>
            </w:r>
            <w:r w:rsidRPr="002675A9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cs/>
              </w:rPr>
              <w:t>ตามเอกสาร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1251C53D" w14:textId="77777777" w:rsidR="00E86A36" w:rsidRPr="002675A9" w:rsidRDefault="00E86A36" w:rsidP="00E86A36">
            <w:pPr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</w:rPr>
            </w:pPr>
          </w:p>
        </w:tc>
      </w:tr>
      <w:tr w:rsidR="00E86A36" w:rsidRPr="00247BF6" w14:paraId="2D3884D2" w14:textId="77777777" w:rsidTr="00E11558">
        <w:tc>
          <w:tcPr>
            <w:tcW w:w="7400" w:type="dxa"/>
            <w:shd w:val="clear" w:color="auto" w:fill="auto"/>
          </w:tcPr>
          <w:p w14:paraId="5FD9D325" w14:textId="144AD81C" w:rsidR="00E86A36" w:rsidRPr="002675A9" w:rsidRDefault="00772977" w:rsidP="00E86A36">
            <w:pPr>
              <w:ind w:left="534" w:hanging="534"/>
              <w:rPr>
                <w:rFonts w:ascii="TH SarabunPSK" w:eastAsiaTheme="minorHAnsi" w:hAnsi="TH SarabunPSK" w:cs="TH SarabunPSK"/>
                <w:color w:val="000000" w:themeColor="text1"/>
                <w:cs/>
              </w:rPr>
            </w:pPr>
            <w:r w:rsidRPr="002675A9">
              <w:rPr>
                <w:rFonts w:ascii="TH SarabunPSK" w:eastAsiaTheme="minorHAnsi" w:hAnsi="TH SarabunPSK" w:cs="TH SarabunPSK"/>
                <w:color w:val="FF0000"/>
              </w:rPr>
              <w:t>EX</w:t>
            </w:r>
            <w:r w:rsidR="00E86A36" w:rsidRPr="002675A9">
              <w:rPr>
                <w:rFonts w:ascii="TH SarabunPSK" w:eastAsiaTheme="minorHAnsi" w:hAnsi="TH SarabunPSK" w:cs="TH SarabunPSK"/>
                <w:color w:val="000000" w:themeColor="text1"/>
                <w:cs/>
              </w:rPr>
              <w:t xml:space="preserve"> </w:t>
            </w:r>
            <w:r w:rsidR="00E86A36" w:rsidRPr="002675A9">
              <w:rPr>
                <w:rFonts w:ascii="TH SarabunPSK" w:eastAsiaTheme="minorHAnsi" w:hAnsi="TH SarabunPSK" w:cs="TH SarabunPSK"/>
                <w:color w:val="000000" w:themeColor="text1"/>
              </w:rPr>
              <w:t>1</w:t>
            </w:r>
            <w:r w:rsidR="00E86A36" w:rsidRPr="002675A9">
              <w:rPr>
                <w:rFonts w:ascii="TH SarabunPSK" w:eastAsiaTheme="minorHAnsi" w:hAnsi="TH SarabunPSK" w:cs="TH SarabunPSK"/>
                <w:color w:val="000000" w:themeColor="text1"/>
                <w:cs/>
              </w:rPr>
              <w:t xml:space="preserve">. </w:t>
            </w:r>
            <w:r w:rsidR="00E86A36" w:rsidRPr="002675A9">
              <w:rPr>
                <w:rFonts w:ascii="TH SarabunPSK" w:eastAsiaTheme="minorHAnsi" w:hAnsi="TH SarabunPSK" w:cs="TH SarabunPSK" w:hint="cs"/>
                <w:color w:val="000000" w:themeColor="text1"/>
                <w:cs/>
              </w:rPr>
              <w:t xml:space="preserve">สถานประกอบการที่ได้รับการพัฒนาเพื่อเพิ่มผลผลิตสีเขียว </w:t>
            </w:r>
            <w:r w:rsidR="00E86A36" w:rsidRPr="002675A9">
              <w:rPr>
                <w:rFonts w:ascii="TH SarabunPSK" w:eastAsiaTheme="minorHAnsi" w:hAnsi="TH SarabunPSK" w:cs="TH SarabunPSK"/>
                <w:color w:val="000000" w:themeColor="text1"/>
              </w:rPr>
              <w:t xml:space="preserve">(Green Productivity) </w:t>
            </w:r>
            <w:r w:rsidR="00E86A36" w:rsidRPr="002675A9">
              <w:rPr>
                <w:rFonts w:ascii="TH SarabunPSK" w:eastAsiaTheme="minorHAnsi" w:hAnsi="TH SarabunPSK" w:cs="TH SarabunPSK" w:hint="cs"/>
                <w:color w:val="000000" w:themeColor="text1"/>
                <w:cs/>
              </w:rPr>
              <w:t>เพื่อลดการใช้ทรัพยากรหรือมลพิษที่แหล่งกำเนิด เฉลี่ยไม่น้อยกว่า</w:t>
            </w:r>
            <w:r w:rsidR="00E86A36" w:rsidRPr="002675A9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ร้อยละ 10</w:t>
            </w:r>
            <w:r w:rsidR="00E86A36" w:rsidRPr="002675A9">
              <w:rPr>
                <w:rFonts w:ascii="TH SarabunPSK" w:eastAsiaTheme="minorHAnsi" w:hAnsi="TH SarabunPSK" w:cs="TH SarabunPSK" w:hint="cs"/>
                <w:color w:val="000000" w:themeColor="text1"/>
                <w:cs/>
              </w:rPr>
              <w:t xml:space="preserve"> </w:t>
            </w:r>
            <w:r w:rsidR="00E86A36" w:rsidRPr="002675A9">
              <w:rPr>
                <w:rFonts w:ascii="TH SarabunPSK" w:eastAsiaTheme="minorHAnsi" w:hAnsi="TH SarabunPSK" w:cs="TH SarabunPSK"/>
                <w:color w:val="000000" w:themeColor="text1"/>
              </w:rPr>
              <w:t>(</w:t>
            </w:r>
            <w:r w:rsidR="00E86A36" w:rsidRPr="002675A9">
              <w:rPr>
                <w:rFonts w:ascii="TH SarabunPSK" w:eastAsiaTheme="minorHAnsi" w:hAnsi="TH SarabunPSK" w:cs="TH SarabunPSK" w:hint="cs"/>
                <w:color w:val="000000" w:themeColor="text1"/>
                <w:cs/>
              </w:rPr>
              <w:t xml:space="preserve">เพิ่มประสิทธิภาพ </w:t>
            </w:r>
            <w:r w:rsidR="00E86A36" w:rsidRPr="002675A9">
              <w:rPr>
                <w:rFonts w:ascii="TH SarabunPSK" w:eastAsiaTheme="minorHAnsi" w:hAnsi="TH SarabunPSK" w:cs="TH SarabunPSK"/>
                <w:color w:val="000000" w:themeColor="text1"/>
              </w:rPr>
              <w:br/>
            </w:r>
            <w:r w:rsidR="00E86A36" w:rsidRPr="002675A9">
              <w:rPr>
                <w:rFonts w:ascii="TH SarabunPSK" w:eastAsiaTheme="minorHAnsi" w:hAnsi="TH SarabunPSK" w:cs="TH SarabunPSK" w:hint="cs"/>
                <w:color w:val="000000" w:themeColor="text1"/>
                <w:cs/>
              </w:rPr>
              <w:t xml:space="preserve">ลดต้นทุน ลดของเสีย หรือ กากอุตสาหกรรม เพื่อลดผลกระทบด้านสิ่งแวดล้อมตามแนวคิด </w:t>
            </w:r>
            <w:r w:rsidR="00E86A36" w:rsidRPr="002675A9">
              <w:rPr>
                <w:rFonts w:ascii="TH SarabunPSK" w:eastAsiaTheme="minorHAnsi" w:hAnsi="TH SarabunPSK" w:cs="TH SarabunPSK"/>
                <w:color w:val="000000" w:themeColor="text1"/>
              </w:rPr>
              <w:t>BCG)</w:t>
            </w:r>
          </w:p>
        </w:tc>
        <w:tc>
          <w:tcPr>
            <w:tcW w:w="1955" w:type="dxa"/>
          </w:tcPr>
          <w:p w14:paraId="4286174C" w14:textId="16E6EF8C" w:rsidR="00E86A36" w:rsidRPr="002675A9" w:rsidRDefault="00E86A36" w:rsidP="00E86A36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2675A9">
              <w:rPr>
                <w:rFonts w:ascii="TH SarabunPSK" w:eastAsiaTheme="minorHAnsi" w:hAnsi="TH SarabunPSK" w:cs="TH SarabunPSK"/>
                <w:color w:val="000000" w:themeColor="text1"/>
                <w:cs/>
              </w:rPr>
              <w:t xml:space="preserve">ร้อยละ </w:t>
            </w:r>
            <w:r w:rsidR="00E97C14" w:rsidRPr="002675A9">
              <w:rPr>
                <w:rFonts w:ascii="TH SarabunPSK" w:eastAsiaTheme="minorHAnsi" w:hAnsi="TH SarabunPSK" w:cs="TH SarabunPSK"/>
                <w:color w:val="000000" w:themeColor="text1"/>
              </w:rPr>
              <w:t>7</w:t>
            </w:r>
            <w:r w:rsidRPr="002675A9">
              <w:rPr>
                <w:rFonts w:ascii="TH SarabunPSK" w:eastAsiaTheme="minorHAnsi" w:hAnsi="TH SarabunPSK" w:cs="TH SarabunPSK" w:hint="cs"/>
                <w:color w:val="000000" w:themeColor="text1"/>
                <w:cs/>
              </w:rPr>
              <w:t>0</w:t>
            </w:r>
          </w:p>
        </w:tc>
      </w:tr>
      <w:tr w:rsidR="00E86A36" w:rsidRPr="00247BF6" w14:paraId="1A10F8CD" w14:textId="77777777" w:rsidTr="00E11558">
        <w:tc>
          <w:tcPr>
            <w:tcW w:w="7400" w:type="dxa"/>
            <w:shd w:val="clear" w:color="auto" w:fill="auto"/>
          </w:tcPr>
          <w:p w14:paraId="6C4C2755" w14:textId="3849C655" w:rsidR="00E86A36" w:rsidRPr="002675A9" w:rsidRDefault="00772977" w:rsidP="00E86A36">
            <w:pPr>
              <w:ind w:left="534" w:hanging="534"/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2675A9">
              <w:rPr>
                <w:rFonts w:ascii="TH SarabunPSK" w:eastAsiaTheme="minorHAnsi" w:hAnsi="TH SarabunPSK" w:cs="TH SarabunPSK"/>
                <w:color w:val="000000" w:themeColor="text1"/>
              </w:rPr>
              <w:lastRenderedPageBreak/>
              <w:t xml:space="preserve">   </w:t>
            </w:r>
            <w:r w:rsidR="00E86A36" w:rsidRPr="002675A9">
              <w:rPr>
                <w:rFonts w:ascii="TH SarabunPSK" w:eastAsiaTheme="minorHAnsi" w:hAnsi="TH SarabunPSK" w:cs="TH SarabunPSK"/>
                <w:color w:val="000000" w:themeColor="text1"/>
                <w:cs/>
              </w:rPr>
              <w:t xml:space="preserve"> </w:t>
            </w:r>
            <w:r w:rsidR="00E86A36" w:rsidRPr="002675A9">
              <w:rPr>
                <w:rFonts w:ascii="TH SarabunPSK" w:eastAsiaTheme="minorHAnsi" w:hAnsi="TH SarabunPSK" w:cs="TH SarabunPSK"/>
                <w:color w:val="000000" w:themeColor="text1"/>
              </w:rPr>
              <w:t>2</w:t>
            </w:r>
            <w:r w:rsidR="00E86A36" w:rsidRPr="002675A9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. ผู้</w:t>
            </w:r>
            <w:r w:rsidR="00E86A36" w:rsidRPr="002675A9">
              <w:rPr>
                <w:rFonts w:ascii="TH SarabunPSK" w:eastAsiaTheme="minorHAnsi" w:hAnsi="TH SarabunPSK" w:cs="TH SarabunPSK" w:hint="cs"/>
                <w:color w:val="000000" w:themeColor="text1"/>
                <w:cs/>
              </w:rPr>
              <w:t xml:space="preserve">ประกอบการธุรกิจสามารถขับเคลื่อนการดำเนินการทางธุรกิจที่สนับสนุนการลดการปลดปล่อยก๊าซคาร์บอนไดออกไซด์ </w:t>
            </w:r>
            <w:r w:rsidR="00E86A36" w:rsidRPr="002675A9">
              <w:rPr>
                <w:rFonts w:ascii="TH SarabunPSK" w:eastAsiaTheme="minorHAnsi" w:hAnsi="TH SarabunPSK" w:cs="TH SarabunPSK"/>
                <w:color w:val="000000" w:themeColor="text1"/>
              </w:rPr>
              <w:t xml:space="preserve">CO2 </w:t>
            </w:r>
          </w:p>
        </w:tc>
        <w:tc>
          <w:tcPr>
            <w:tcW w:w="1955" w:type="dxa"/>
          </w:tcPr>
          <w:p w14:paraId="408DC6D0" w14:textId="32367360" w:rsidR="00E86A36" w:rsidRPr="002675A9" w:rsidRDefault="00E86A36" w:rsidP="00E86A36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2675A9">
              <w:rPr>
                <w:rFonts w:ascii="TH SarabunPSK" w:eastAsiaTheme="minorHAnsi" w:hAnsi="TH SarabunPSK" w:cs="TH SarabunPSK"/>
                <w:color w:val="000000" w:themeColor="text1"/>
                <w:cs/>
              </w:rPr>
              <w:t xml:space="preserve">ร้อยละ </w:t>
            </w:r>
            <w:r w:rsidRPr="002675A9">
              <w:rPr>
                <w:rFonts w:ascii="TH SarabunPSK" w:eastAsiaTheme="minorHAnsi" w:hAnsi="TH SarabunPSK" w:cs="TH SarabunPSK" w:hint="cs"/>
                <w:color w:val="000000" w:themeColor="text1"/>
                <w:cs/>
              </w:rPr>
              <w:t>..</w:t>
            </w:r>
          </w:p>
        </w:tc>
      </w:tr>
      <w:tr w:rsidR="00E86A36" w:rsidRPr="00247BF6" w14:paraId="76060335" w14:textId="77777777" w:rsidTr="00E11558">
        <w:tc>
          <w:tcPr>
            <w:tcW w:w="7400" w:type="dxa"/>
            <w:shd w:val="clear" w:color="auto" w:fill="auto"/>
          </w:tcPr>
          <w:p w14:paraId="18257EC8" w14:textId="17402637" w:rsidR="00E86A36" w:rsidRPr="002675A9" w:rsidRDefault="00772977" w:rsidP="00E86A36">
            <w:pPr>
              <w:rPr>
                <w:rFonts w:ascii="TH SarabunPSK" w:eastAsiaTheme="minorHAnsi" w:hAnsi="TH SarabunPSK" w:cs="TH SarabunPSK"/>
                <w:color w:val="000000" w:themeColor="text1"/>
                <w:cs/>
              </w:rPr>
            </w:pPr>
            <w:r w:rsidRPr="002675A9">
              <w:rPr>
                <w:rFonts w:ascii="TH SarabunPSK" w:eastAsiaTheme="minorHAnsi" w:hAnsi="TH SarabunPSK" w:cs="TH SarabunPSK"/>
                <w:color w:val="000000" w:themeColor="text1"/>
              </w:rPr>
              <w:t xml:space="preserve">     </w:t>
            </w:r>
            <w:r w:rsidR="00E86A36" w:rsidRPr="002675A9">
              <w:rPr>
                <w:rFonts w:ascii="TH SarabunPSK" w:eastAsiaTheme="minorHAnsi" w:hAnsi="TH SarabunPSK" w:cs="TH SarabunPSK"/>
                <w:color w:val="000000" w:themeColor="text1"/>
              </w:rPr>
              <w:t>3</w:t>
            </w:r>
            <w:r w:rsidR="00E86A36" w:rsidRPr="002675A9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. จำนวนผู้ที่ได้รับการพัฒนา</w:t>
            </w:r>
            <w:r w:rsidR="00E86A36" w:rsidRPr="002675A9">
              <w:rPr>
                <w:rFonts w:ascii="TH SarabunPSK" w:eastAsiaTheme="minorHAnsi" w:hAnsi="TH SarabunPSK" w:cs="TH SarabunPSK" w:hint="cs"/>
                <w:color w:val="000000" w:themeColor="text1"/>
                <w:cs/>
              </w:rPr>
              <w:t>การเพิ่มศักยภาพในเพิ่มประสิทธิภาพในการผลิต</w:t>
            </w:r>
            <w:r w:rsidR="00E86A36" w:rsidRPr="002675A9">
              <w:rPr>
                <w:rFonts w:ascii="TH SarabunPSK" w:eastAsiaTheme="minorHAnsi" w:hAnsi="TH SarabunPSK" w:cs="TH SarabunPSK"/>
                <w:color w:val="000000" w:themeColor="text1"/>
                <w:cs/>
              </w:rPr>
              <w:t xml:space="preserve"> </w:t>
            </w:r>
          </w:p>
        </w:tc>
        <w:tc>
          <w:tcPr>
            <w:tcW w:w="1955" w:type="dxa"/>
          </w:tcPr>
          <w:p w14:paraId="717D7BDF" w14:textId="1086C2FB" w:rsidR="00E86A36" w:rsidRPr="002675A9" w:rsidRDefault="00E86A36" w:rsidP="00E86A36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</w:rPr>
            </w:pPr>
            <w:r w:rsidRPr="002675A9">
              <w:rPr>
                <w:rFonts w:ascii="TH SarabunPSK" w:eastAsiaTheme="minorHAnsi" w:hAnsi="TH SarabunPSK" w:cs="TH SarabunPSK"/>
                <w:color w:val="000000" w:themeColor="text1"/>
                <w:cs/>
              </w:rPr>
              <w:t xml:space="preserve">ร้อยละ </w:t>
            </w:r>
            <w:r w:rsidRPr="002675A9">
              <w:rPr>
                <w:rFonts w:ascii="TH SarabunPSK" w:eastAsiaTheme="minorHAnsi" w:hAnsi="TH SarabunPSK" w:cs="TH SarabunPSK" w:hint="cs"/>
                <w:color w:val="000000" w:themeColor="text1"/>
                <w:cs/>
              </w:rPr>
              <w:t>..</w:t>
            </w:r>
          </w:p>
        </w:tc>
      </w:tr>
      <w:tr w:rsidR="00E86A36" w:rsidRPr="00247BF6" w14:paraId="0709AF92" w14:textId="77777777" w:rsidTr="00E11558">
        <w:tc>
          <w:tcPr>
            <w:tcW w:w="7400" w:type="dxa"/>
          </w:tcPr>
          <w:p w14:paraId="759FFA35" w14:textId="2AD3C06C" w:rsidR="00E86A36" w:rsidRPr="002675A9" w:rsidRDefault="00772977" w:rsidP="00E86A36">
            <w:pPr>
              <w:rPr>
                <w:rFonts w:ascii="TH SarabunPSK" w:eastAsiaTheme="minorHAnsi" w:hAnsi="TH SarabunPSK" w:cs="TH SarabunPSK"/>
                <w:color w:val="000000" w:themeColor="text1"/>
                <w:cs/>
              </w:rPr>
            </w:pPr>
            <w:r w:rsidRPr="002675A9">
              <w:rPr>
                <w:rFonts w:ascii="TH SarabunPSK" w:eastAsiaTheme="minorHAnsi" w:hAnsi="TH SarabunPSK" w:cs="TH SarabunPSK"/>
                <w:color w:val="000000" w:themeColor="text1"/>
              </w:rPr>
              <w:t xml:space="preserve">    </w:t>
            </w:r>
            <w:r w:rsidR="00E86A36" w:rsidRPr="002675A9">
              <w:rPr>
                <w:rFonts w:ascii="TH SarabunPSK" w:eastAsiaTheme="minorHAnsi" w:hAnsi="TH SarabunPSK" w:cs="TH SarabunPSK"/>
                <w:color w:val="000000" w:themeColor="text1"/>
                <w:cs/>
              </w:rPr>
              <w:t xml:space="preserve"> </w:t>
            </w:r>
            <w:r w:rsidR="00E86A36" w:rsidRPr="002675A9">
              <w:rPr>
                <w:rFonts w:ascii="TH SarabunPSK" w:eastAsiaTheme="minorHAnsi" w:hAnsi="TH SarabunPSK" w:cs="TH SarabunPSK"/>
                <w:color w:val="000000" w:themeColor="text1"/>
              </w:rPr>
              <w:t>4</w:t>
            </w:r>
            <w:r w:rsidR="00E86A36" w:rsidRPr="002675A9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. อื่น</w:t>
            </w:r>
            <w:r w:rsidR="00E86A36" w:rsidRPr="002675A9">
              <w:rPr>
                <w:rFonts w:ascii="TH SarabunPSK" w:eastAsiaTheme="minorHAnsi" w:hAnsi="TH SarabunPSK" w:cs="TH SarabunPSK" w:hint="cs"/>
                <w:color w:val="000000" w:themeColor="text1"/>
                <w:cs/>
              </w:rPr>
              <w:t xml:space="preserve"> </w:t>
            </w:r>
            <w:r w:rsidR="00E86A36" w:rsidRPr="002675A9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ๆ</w:t>
            </w:r>
            <w:r w:rsidR="00E86A36" w:rsidRPr="002675A9">
              <w:rPr>
                <w:rFonts w:ascii="TH SarabunPSK" w:eastAsiaTheme="minorHAnsi" w:hAnsi="TH SarabunPSK" w:cs="TH SarabunPSK" w:hint="cs"/>
                <w:color w:val="000000" w:themeColor="text1"/>
                <w:cs/>
              </w:rPr>
              <w:t xml:space="preserve"> (ถ้ามี) </w:t>
            </w:r>
            <w:r w:rsidR="00E86A36" w:rsidRPr="002675A9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....................................................</w:t>
            </w:r>
          </w:p>
        </w:tc>
        <w:tc>
          <w:tcPr>
            <w:tcW w:w="1955" w:type="dxa"/>
          </w:tcPr>
          <w:p w14:paraId="154EB1DA" w14:textId="77777777" w:rsidR="00E86A36" w:rsidRPr="002675A9" w:rsidRDefault="00E86A36" w:rsidP="00E86A36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</w:rPr>
            </w:pPr>
          </w:p>
        </w:tc>
      </w:tr>
      <w:tr w:rsidR="00E86A36" w:rsidRPr="00247BF6" w14:paraId="41C04081" w14:textId="77777777" w:rsidTr="00E11558">
        <w:tc>
          <w:tcPr>
            <w:tcW w:w="7400" w:type="dxa"/>
            <w:shd w:val="clear" w:color="auto" w:fill="FDE9D9" w:themeFill="accent6" w:themeFillTint="33"/>
          </w:tcPr>
          <w:p w14:paraId="19A1306F" w14:textId="4CDAEB87" w:rsidR="00E86A36" w:rsidRPr="002675A9" w:rsidRDefault="00E86A36" w:rsidP="00E86A36">
            <w:pPr>
              <w:rPr>
                <w:rFonts w:ascii="TH SarabunPSK" w:eastAsiaTheme="minorHAnsi" w:hAnsi="TH SarabunPSK" w:cs="TH SarabunPSK"/>
                <w:color w:val="000000" w:themeColor="text1"/>
                <w:cs/>
              </w:rPr>
            </w:pPr>
            <w:r w:rsidRPr="002675A9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</w:rPr>
              <w:t>ผลกระทบ/ความคุ้มค่าในเชิงเศรษฐกิจ</w:t>
            </w:r>
            <w:r w:rsidRPr="002675A9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cs/>
              </w:rPr>
              <w:t xml:space="preserve"> (</w:t>
            </w:r>
            <w:r w:rsidR="00772977" w:rsidRPr="002675A9">
              <w:rPr>
                <w:rFonts w:ascii="TH SarabunPSK" w:eastAsiaTheme="minorHAnsi" w:hAnsi="TH SarabunPSK" w:cs="TH SarabunPSK" w:hint="cs"/>
                <w:b/>
                <w:bCs/>
                <w:color w:val="FF0000"/>
                <w:cs/>
              </w:rPr>
              <w:t xml:space="preserve">ถ้ามี </w:t>
            </w:r>
            <w:r w:rsidRPr="002675A9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cs/>
              </w:rPr>
              <w:t>โปรดระบุให้ชัดเจน พร้อมวิธีการคำนวณ)</w:t>
            </w:r>
          </w:p>
        </w:tc>
        <w:tc>
          <w:tcPr>
            <w:tcW w:w="1955" w:type="dxa"/>
            <w:shd w:val="clear" w:color="auto" w:fill="FDE9D9" w:themeFill="accent6" w:themeFillTint="33"/>
          </w:tcPr>
          <w:p w14:paraId="57CBD53C" w14:textId="77777777" w:rsidR="00E86A36" w:rsidRPr="002675A9" w:rsidRDefault="00E86A36" w:rsidP="00E86A36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</w:rPr>
            </w:pPr>
          </w:p>
        </w:tc>
      </w:tr>
      <w:tr w:rsidR="00E86A36" w:rsidRPr="00247BF6" w14:paraId="77D39412" w14:textId="77777777" w:rsidTr="00E11558">
        <w:tc>
          <w:tcPr>
            <w:tcW w:w="7400" w:type="dxa"/>
          </w:tcPr>
          <w:p w14:paraId="07776950" w14:textId="77777777" w:rsidR="00E86A36" w:rsidRPr="002675A9" w:rsidRDefault="00E86A36" w:rsidP="00E86A36">
            <w:pPr>
              <w:rPr>
                <w:rFonts w:ascii="TH SarabunPSK" w:eastAsiaTheme="minorHAnsi" w:hAnsi="TH SarabunPSK" w:cs="TH SarabunPSK"/>
                <w:color w:val="000000" w:themeColor="text1"/>
                <w:cs/>
              </w:rPr>
            </w:pPr>
          </w:p>
        </w:tc>
        <w:tc>
          <w:tcPr>
            <w:tcW w:w="1955" w:type="dxa"/>
          </w:tcPr>
          <w:p w14:paraId="0B0FCA61" w14:textId="77777777" w:rsidR="00E86A36" w:rsidRPr="002675A9" w:rsidRDefault="00E86A36" w:rsidP="00E86A36">
            <w:pPr>
              <w:jc w:val="right"/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2675A9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...............................บาท</w:t>
            </w:r>
          </w:p>
        </w:tc>
      </w:tr>
      <w:tr w:rsidR="00E86A36" w:rsidRPr="00247BF6" w14:paraId="11CED062" w14:textId="77777777" w:rsidTr="00E11558">
        <w:tc>
          <w:tcPr>
            <w:tcW w:w="7400" w:type="dxa"/>
          </w:tcPr>
          <w:p w14:paraId="0AE47685" w14:textId="77777777" w:rsidR="00E86A36" w:rsidRPr="002675A9" w:rsidRDefault="00E86A36" w:rsidP="00E86A36">
            <w:pPr>
              <w:jc w:val="right"/>
              <w:rPr>
                <w:rFonts w:ascii="TH SarabunPSK" w:eastAsiaTheme="minorHAnsi" w:hAnsi="TH SarabunPSK" w:cs="TH SarabunPSK"/>
                <w:color w:val="000000" w:themeColor="text1"/>
                <w:cs/>
              </w:rPr>
            </w:pPr>
            <w:r w:rsidRPr="002675A9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รวมมูลค่าทางเศรษฐกิจ</w:t>
            </w:r>
          </w:p>
        </w:tc>
        <w:tc>
          <w:tcPr>
            <w:tcW w:w="1955" w:type="dxa"/>
          </w:tcPr>
          <w:p w14:paraId="79A38914" w14:textId="77777777" w:rsidR="00E86A36" w:rsidRPr="002675A9" w:rsidRDefault="00E86A36" w:rsidP="00E86A36">
            <w:pPr>
              <w:jc w:val="right"/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2675A9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................................บาท</w:t>
            </w:r>
          </w:p>
        </w:tc>
      </w:tr>
    </w:tbl>
    <w:p w14:paraId="1B373CD1" w14:textId="77777777" w:rsidR="0010171C" w:rsidRDefault="0010171C" w:rsidP="0026252C">
      <w:pPr>
        <w:tabs>
          <w:tab w:val="left" w:pos="630"/>
        </w:tabs>
        <w:spacing w:after="240" w:line="240" w:lineRule="auto"/>
        <w:ind w:left="-426"/>
        <w:rPr>
          <w:rFonts w:ascii="TH SarabunPSK" w:hAnsi="TH SarabunPSK" w:cs="TH SarabunPSK"/>
          <w:b/>
          <w:bCs/>
          <w:sz w:val="32"/>
          <w:szCs w:val="32"/>
        </w:rPr>
      </w:pPr>
    </w:p>
    <w:p w14:paraId="3C82C52F" w14:textId="2DF083AA" w:rsidR="0010171C" w:rsidRDefault="00645B25" w:rsidP="00772977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10</w:t>
      </w:r>
      <w:r w:rsidR="0010171C" w:rsidRPr="0010171C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CE7131" w:rsidRPr="00CE7131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งบประมาณภาพรวมโครงการ</w:t>
      </w:r>
      <w:r w:rsidR="0042534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42534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42534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42534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E7131" w:rsidRPr="00CE713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7E48745D" w14:textId="77777777" w:rsidR="00E11558" w:rsidRDefault="00E11558" w:rsidP="00772977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2E2EF55" w14:textId="77777777" w:rsidR="00E11558" w:rsidRDefault="00E11558" w:rsidP="00772977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D9AFD8F" w14:textId="77777777" w:rsidR="00E11558" w:rsidRDefault="00E11558" w:rsidP="00772977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0B49A18" w14:textId="022056A1" w:rsidR="00CE7131" w:rsidRDefault="00645B25" w:rsidP="00CE7131">
      <w:pPr>
        <w:spacing w:after="120" w:line="240" w:lineRule="auto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11</w:t>
      </w:r>
      <w:r w:rsidR="00CE7131" w:rsidRPr="00CE7131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. รายละเอียดภาพรวมแผนการ</w:t>
      </w:r>
      <w:r w:rsidR="00CE7131" w:rsidRPr="00CE7131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ดำเนิน</w:t>
      </w:r>
      <w:r w:rsidR="00CE7131" w:rsidRPr="00CE7131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กิจกรรม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24"/>
        <w:gridCol w:w="1134"/>
        <w:gridCol w:w="1134"/>
        <w:gridCol w:w="1134"/>
        <w:gridCol w:w="1134"/>
        <w:gridCol w:w="1221"/>
      </w:tblGrid>
      <w:tr w:rsidR="00CE7131" w:rsidRPr="00E11309" w14:paraId="1C53BC9D" w14:textId="77777777" w:rsidTr="0026252C">
        <w:trPr>
          <w:jc w:val="center"/>
        </w:trPr>
        <w:tc>
          <w:tcPr>
            <w:tcW w:w="3924" w:type="dxa"/>
            <w:vMerge w:val="restart"/>
          </w:tcPr>
          <w:p w14:paraId="760EAD38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C182E0A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13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4536" w:type="dxa"/>
            <w:gridSpan w:val="4"/>
          </w:tcPr>
          <w:p w14:paraId="36AAF04D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</w:t>
            </w:r>
            <w:r w:rsidRPr="00E113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ประมาณ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พ.ศ. 2569</w:t>
            </w:r>
          </w:p>
        </w:tc>
        <w:tc>
          <w:tcPr>
            <w:tcW w:w="1221" w:type="dxa"/>
            <w:vMerge w:val="restart"/>
          </w:tcPr>
          <w:p w14:paraId="56D19C6D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spacing w:before="240"/>
              <w:ind w:left="-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26AF55D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spacing w:before="240"/>
              <w:ind w:left="-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13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(บาท)</w:t>
            </w:r>
          </w:p>
        </w:tc>
      </w:tr>
      <w:tr w:rsidR="00CE7131" w:rsidRPr="00E11309" w14:paraId="23E3DBEA" w14:textId="77777777" w:rsidTr="0026252C">
        <w:trPr>
          <w:jc w:val="center"/>
        </w:trPr>
        <w:tc>
          <w:tcPr>
            <w:tcW w:w="3924" w:type="dxa"/>
            <w:vMerge/>
          </w:tcPr>
          <w:p w14:paraId="5377A5FB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30276AF2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1309">
              <w:rPr>
                <w:rFonts w:ascii="TH SarabunPSK" w:hAnsi="TH SarabunPSK" w:cs="TH SarabunPSK"/>
                <w:b/>
                <w:bCs/>
                <w:sz w:val="28"/>
              </w:rPr>
              <w:t>Q1</w:t>
            </w:r>
          </w:p>
        </w:tc>
        <w:tc>
          <w:tcPr>
            <w:tcW w:w="1134" w:type="dxa"/>
          </w:tcPr>
          <w:p w14:paraId="733E9ACE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b/>
                <w:bCs/>
                <w:sz w:val="28"/>
              </w:rPr>
              <w:t>Q2</w:t>
            </w:r>
          </w:p>
        </w:tc>
        <w:tc>
          <w:tcPr>
            <w:tcW w:w="1134" w:type="dxa"/>
          </w:tcPr>
          <w:p w14:paraId="43C5C952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b/>
                <w:bCs/>
                <w:sz w:val="28"/>
              </w:rPr>
              <w:t>Q3</w:t>
            </w:r>
          </w:p>
        </w:tc>
        <w:tc>
          <w:tcPr>
            <w:tcW w:w="1134" w:type="dxa"/>
          </w:tcPr>
          <w:p w14:paraId="15C92BA1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b/>
                <w:bCs/>
                <w:sz w:val="28"/>
              </w:rPr>
              <w:t>Q4</w:t>
            </w:r>
          </w:p>
        </w:tc>
        <w:tc>
          <w:tcPr>
            <w:tcW w:w="1221" w:type="dxa"/>
            <w:vMerge/>
          </w:tcPr>
          <w:p w14:paraId="619B74FC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E7131" w:rsidRPr="00E11309" w14:paraId="731A8DAC" w14:textId="77777777" w:rsidTr="0026252C">
        <w:trPr>
          <w:jc w:val="center"/>
        </w:trPr>
        <w:tc>
          <w:tcPr>
            <w:tcW w:w="3924" w:type="dxa"/>
          </w:tcPr>
          <w:p w14:paraId="777856DA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11309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1 </w:t>
            </w:r>
            <w:r w:rsidRPr="00E11309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1134" w:type="dxa"/>
          </w:tcPr>
          <w:p w14:paraId="5EA8E7E6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0D54264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060B604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933A06D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1" w:type="dxa"/>
          </w:tcPr>
          <w:p w14:paraId="4C9E61CB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E7131" w:rsidRPr="00E11309" w14:paraId="4045AC25" w14:textId="77777777" w:rsidTr="0026252C">
        <w:trPr>
          <w:jc w:val="center"/>
        </w:trPr>
        <w:tc>
          <w:tcPr>
            <w:tcW w:w="3924" w:type="dxa"/>
          </w:tcPr>
          <w:p w14:paraId="5CB9F306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ย่อย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ที่ 1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.1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</w:p>
        </w:tc>
        <w:tc>
          <w:tcPr>
            <w:tcW w:w="1134" w:type="dxa"/>
          </w:tcPr>
          <w:p w14:paraId="64AD0A9D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D7D1647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2CC9B8E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E78506F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1" w:type="dxa"/>
          </w:tcPr>
          <w:p w14:paraId="08B26E7F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E7131" w:rsidRPr="00E11309" w14:paraId="2D81C2D8" w14:textId="77777777" w:rsidTr="0026252C">
        <w:trPr>
          <w:jc w:val="center"/>
        </w:trPr>
        <w:tc>
          <w:tcPr>
            <w:tcW w:w="3924" w:type="dxa"/>
          </w:tcPr>
          <w:p w14:paraId="4BE9CF26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ย่อย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ที่ 1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</w:p>
        </w:tc>
        <w:tc>
          <w:tcPr>
            <w:tcW w:w="1134" w:type="dxa"/>
          </w:tcPr>
          <w:p w14:paraId="63BCB820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9F07CDD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9F310EF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DD9B2E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1" w:type="dxa"/>
          </w:tcPr>
          <w:p w14:paraId="5C972560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E7131" w:rsidRPr="00E11309" w14:paraId="68D54CE6" w14:textId="77777777" w:rsidTr="0026252C">
        <w:trPr>
          <w:jc w:val="center"/>
        </w:trPr>
        <w:tc>
          <w:tcPr>
            <w:tcW w:w="3924" w:type="dxa"/>
          </w:tcPr>
          <w:p w14:paraId="661CB2AE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11309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2 </w:t>
            </w:r>
            <w:r w:rsidRPr="00E11309">
              <w:rPr>
                <w:rFonts w:ascii="TH SarabunPSK" w:hAnsi="TH SarabunPSK" w:cs="TH SarabunPSK"/>
                <w:sz w:val="28"/>
              </w:rPr>
              <w:t xml:space="preserve">: </w:t>
            </w:r>
          </w:p>
        </w:tc>
        <w:tc>
          <w:tcPr>
            <w:tcW w:w="1134" w:type="dxa"/>
          </w:tcPr>
          <w:p w14:paraId="75FFB1B9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D51F15A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BA5004E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4099EDC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1" w:type="dxa"/>
          </w:tcPr>
          <w:p w14:paraId="00200E68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E7131" w:rsidRPr="00E11309" w14:paraId="78D45BE5" w14:textId="77777777" w:rsidTr="0026252C">
        <w:trPr>
          <w:jc w:val="center"/>
        </w:trPr>
        <w:tc>
          <w:tcPr>
            <w:tcW w:w="3924" w:type="dxa"/>
          </w:tcPr>
          <w:p w14:paraId="59F3F855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กิจกรรมย่อยที่ 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.1 :</w:t>
            </w:r>
          </w:p>
        </w:tc>
        <w:tc>
          <w:tcPr>
            <w:tcW w:w="1134" w:type="dxa"/>
          </w:tcPr>
          <w:p w14:paraId="7F8AC8DD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0A48CD62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25FBEF43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4D169BD4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1" w:type="dxa"/>
          </w:tcPr>
          <w:p w14:paraId="77650095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E7131" w:rsidRPr="00E11309" w14:paraId="7676CF84" w14:textId="77777777" w:rsidTr="0026252C">
        <w:trPr>
          <w:jc w:val="center"/>
        </w:trPr>
        <w:tc>
          <w:tcPr>
            <w:tcW w:w="3924" w:type="dxa"/>
          </w:tcPr>
          <w:p w14:paraId="05D6657E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กิจกรรมย่อยที่ 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</w:p>
        </w:tc>
        <w:tc>
          <w:tcPr>
            <w:tcW w:w="1134" w:type="dxa"/>
          </w:tcPr>
          <w:p w14:paraId="0D004BA6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5F62CD9C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6C76BD40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22472974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1" w:type="dxa"/>
          </w:tcPr>
          <w:p w14:paraId="1F0DFB85" w14:textId="77777777" w:rsidR="00CE7131" w:rsidRPr="00E11309" w:rsidRDefault="00CE7131" w:rsidP="00934A3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70C82" w:rsidRPr="00E11309" w14:paraId="517D102C" w14:textId="77777777" w:rsidTr="0026252C">
        <w:trPr>
          <w:jc w:val="center"/>
        </w:trPr>
        <w:tc>
          <w:tcPr>
            <w:tcW w:w="3924" w:type="dxa"/>
          </w:tcPr>
          <w:p w14:paraId="402E0D8D" w14:textId="77777777" w:rsidR="00570C82" w:rsidRPr="00570C82" w:rsidRDefault="00570C82" w:rsidP="00570C82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41CABAE1" w14:textId="77777777" w:rsidR="00570C82" w:rsidRPr="00E11309" w:rsidRDefault="00570C82" w:rsidP="00934A3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19702FB8" w14:textId="77777777" w:rsidR="00570C82" w:rsidRPr="00E11309" w:rsidRDefault="00570C82" w:rsidP="00934A3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7FE3617C" w14:textId="77777777" w:rsidR="00570C82" w:rsidRPr="00E11309" w:rsidRDefault="00570C82" w:rsidP="00934A3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511FC25D" w14:textId="77777777" w:rsidR="00570C82" w:rsidRPr="00E11309" w:rsidRDefault="00570C82" w:rsidP="00934A3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1" w:type="dxa"/>
          </w:tcPr>
          <w:p w14:paraId="4A704E6A" w14:textId="77777777" w:rsidR="00570C82" w:rsidRPr="00E11309" w:rsidRDefault="00570C82" w:rsidP="00934A3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BAD8CBB" w14:textId="0315A8E6" w:rsidR="0026252C" w:rsidRDefault="00570C82" w:rsidP="00CE7131">
      <w:pPr>
        <w:tabs>
          <w:tab w:val="left" w:pos="780"/>
        </w:tabs>
        <w:spacing w:before="120" w:after="0" w:line="240" w:lineRule="auto"/>
        <w:rPr>
          <w:rFonts w:ascii="TH SarabunPSK" w:eastAsiaTheme="minorHAnsi" w:hAnsi="TH SarabunPSK" w:cs="TH SarabunPSK"/>
          <w:color w:val="000000" w:themeColor="text1"/>
          <w:sz w:val="28"/>
        </w:rPr>
      </w:pPr>
      <w:r w:rsidRPr="00570C82">
        <w:rPr>
          <w:rFonts w:ascii="TH SarabunPSK" w:eastAsiaTheme="minorHAnsi" w:hAnsi="TH SarabunPSK" w:cs="TH SarabunPSK"/>
          <w:color w:val="000000" w:themeColor="text1"/>
          <w:sz w:val="28"/>
          <w:cs/>
        </w:rPr>
        <w:t xml:space="preserve">หมายเหตุ ร้อยละการเบิกจ่ายงบประมาณ อ้างอิงจากมาตรการเร่งรัดการเบิกจ่ายงบประมาณและการใช้จ่ายงบประมาณประจำปีงบประมาณ พ.ศ. </w:t>
      </w:r>
      <w:r w:rsidRPr="00570C82">
        <w:rPr>
          <w:rFonts w:ascii="TH SarabunPSK" w:eastAsiaTheme="minorHAnsi" w:hAnsi="TH SarabunPSK" w:cs="TH SarabunPSK"/>
          <w:color w:val="000000" w:themeColor="text1"/>
          <w:sz w:val="28"/>
        </w:rPr>
        <w:t>2569 (</w:t>
      </w:r>
      <w:r w:rsidRPr="00570C82">
        <w:rPr>
          <w:rFonts w:ascii="TH SarabunPSK" w:eastAsiaTheme="minorHAnsi" w:hAnsi="TH SarabunPSK" w:cs="TH SarabunPSK"/>
          <w:color w:val="000000" w:themeColor="text1"/>
          <w:sz w:val="28"/>
          <w:cs/>
        </w:rPr>
        <w:t xml:space="preserve">มติ ครม. </w:t>
      </w:r>
      <w:r w:rsidRPr="00570C82">
        <w:rPr>
          <w:rFonts w:ascii="TH SarabunPSK" w:eastAsiaTheme="minorHAnsi" w:hAnsi="TH SarabunPSK" w:cs="TH SarabunPSK"/>
          <w:color w:val="000000" w:themeColor="text1"/>
          <w:sz w:val="28"/>
        </w:rPr>
        <w:t xml:space="preserve">22 </w:t>
      </w:r>
      <w:r w:rsidRPr="00570C82">
        <w:rPr>
          <w:rFonts w:ascii="TH SarabunPSK" w:eastAsiaTheme="minorHAnsi" w:hAnsi="TH SarabunPSK" w:cs="TH SarabunPSK"/>
          <w:color w:val="000000" w:themeColor="text1"/>
          <w:sz w:val="28"/>
          <w:cs/>
        </w:rPr>
        <w:t xml:space="preserve">ต.ค. </w:t>
      </w:r>
      <w:r w:rsidRPr="00570C82">
        <w:rPr>
          <w:rFonts w:ascii="TH SarabunPSK" w:eastAsiaTheme="minorHAnsi" w:hAnsi="TH SarabunPSK" w:cs="TH SarabunPSK"/>
          <w:color w:val="000000" w:themeColor="text1"/>
          <w:sz w:val="28"/>
        </w:rPr>
        <w:t>67)</w:t>
      </w:r>
    </w:p>
    <w:p w14:paraId="7F94C9C4" w14:textId="443B11F5" w:rsidR="00274625" w:rsidRDefault="00645B25" w:rsidP="0026252C">
      <w:pPr>
        <w:tabs>
          <w:tab w:val="left" w:pos="780"/>
        </w:tabs>
        <w:spacing w:before="120" w:after="0" w:line="240" w:lineRule="auto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12</w:t>
      </w:r>
      <w:r w:rsidR="00274625" w:rsidRPr="00CE7131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274625" w:rsidRPr="00CE7131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รูปแบบ</w:t>
      </w:r>
      <w:r w:rsidR="00274625" w:rsidRPr="00CE7131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274625" w:rsidRPr="00CE7131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วิธีการดำเนินงาน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1654"/>
        <w:gridCol w:w="1640"/>
        <w:gridCol w:w="1432"/>
        <w:gridCol w:w="1276"/>
        <w:gridCol w:w="1134"/>
      </w:tblGrid>
      <w:tr w:rsidR="00206147" w:rsidRPr="00570C82" w14:paraId="54225388" w14:textId="77777777" w:rsidTr="002675A9"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0091CF" w14:textId="77777777" w:rsidR="00206147" w:rsidRPr="00570C82" w:rsidRDefault="00206147" w:rsidP="00206147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0"/>
                <w:szCs w:val="30"/>
                <w:lang w:val="en-GB"/>
              </w:rPr>
            </w:pPr>
            <w:r w:rsidRPr="00570C82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E6A00B" w14:textId="77777777" w:rsidR="00206147" w:rsidRPr="00570C82" w:rsidRDefault="00206147" w:rsidP="00206147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0"/>
                <w:szCs w:val="30"/>
                <w:lang w:val="en-GB"/>
              </w:rPr>
            </w:pPr>
            <w:r w:rsidRPr="00570C82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val="en-GB"/>
              </w:rPr>
              <w:t>งบประมาณ</w:t>
            </w:r>
            <w:r w:rsidRPr="00570C82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:lang w:val="en-GB"/>
              </w:rPr>
              <w:t>รวม</w:t>
            </w:r>
            <w:r w:rsidRPr="00570C82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val="en-GB"/>
              </w:rPr>
              <w:t xml:space="preserve"> (บาท)</w:t>
            </w:r>
          </w:p>
        </w:tc>
        <w:tc>
          <w:tcPr>
            <w:tcW w:w="54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6AAC6" w14:textId="77777777" w:rsidR="00206147" w:rsidRPr="00570C82" w:rsidRDefault="00206147" w:rsidP="00206147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0"/>
                <w:szCs w:val="30"/>
                <w:lang w:val="en-GB"/>
              </w:rPr>
            </w:pPr>
            <w:r w:rsidRPr="00570C82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งบประมาณ (บาท)</w:t>
            </w:r>
          </w:p>
        </w:tc>
      </w:tr>
      <w:tr w:rsidR="00206147" w:rsidRPr="00570C82" w14:paraId="7E8EF2CE" w14:textId="77777777" w:rsidTr="002675A9">
        <w:tc>
          <w:tcPr>
            <w:tcW w:w="2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EB6DEF" w14:textId="77777777" w:rsidR="00206147" w:rsidRPr="00570C82" w:rsidRDefault="00206147" w:rsidP="00206147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E54862" w14:textId="77777777" w:rsidR="00206147" w:rsidRPr="00570C82" w:rsidRDefault="00206147" w:rsidP="00206147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BA49" w14:textId="77777777" w:rsidR="00206147" w:rsidRPr="00570C82" w:rsidRDefault="00206147" w:rsidP="00206147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0"/>
                <w:szCs w:val="30"/>
                <w:lang w:val="en-GB"/>
              </w:rPr>
            </w:pPr>
            <w:r w:rsidRPr="00570C82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ดำเนินการเอง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53E75" w14:textId="77777777" w:rsidR="00206147" w:rsidRPr="00570C82" w:rsidRDefault="00206147" w:rsidP="00206147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570C82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จ้างที่ปรึกษา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A1AB2" w14:textId="77777777" w:rsidR="00206147" w:rsidRPr="00570C82" w:rsidRDefault="00206147" w:rsidP="002675A9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0"/>
                <w:szCs w:val="30"/>
                <w:lang w:val="en-GB"/>
              </w:rPr>
            </w:pPr>
            <w:r w:rsidRPr="00570C82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:lang w:val="en-GB"/>
              </w:rPr>
              <w:t>จ้างทั่วไป</w:t>
            </w:r>
          </w:p>
        </w:tc>
      </w:tr>
      <w:tr w:rsidR="00206147" w:rsidRPr="00570C82" w14:paraId="12982F0E" w14:textId="77777777" w:rsidTr="002675A9">
        <w:tc>
          <w:tcPr>
            <w:tcW w:w="2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C85D" w14:textId="77777777" w:rsidR="00206147" w:rsidRPr="00570C82" w:rsidRDefault="00206147" w:rsidP="00206147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E4779E" w14:textId="77777777" w:rsidR="00206147" w:rsidRPr="00570C82" w:rsidRDefault="00206147" w:rsidP="00206147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CE73" w14:textId="77777777" w:rsidR="00206147" w:rsidRPr="00570C82" w:rsidRDefault="00206147" w:rsidP="00206147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570C82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ฝึกอบรม/สัมมนา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FAE7" w14:textId="77777777" w:rsidR="00206147" w:rsidRPr="00570C82" w:rsidRDefault="00206147" w:rsidP="00206147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570C82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*ค่าใช้จ่ายอื่นๆ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43B0" w14:textId="77777777" w:rsidR="00206147" w:rsidRPr="00570C82" w:rsidRDefault="00206147" w:rsidP="00206147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939F" w14:textId="77777777" w:rsidR="00206147" w:rsidRPr="00570C82" w:rsidRDefault="00206147" w:rsidP="00206147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</w:tr>
      <w:tr w:rsidR="00206147" w:rsidRPr="00570C82" w14:paraId="53A76480" w14:textId="77777777" w:rsidTr="002675A9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DBF6" w14:textId="77777777" w:rsidR="00206147" w:rsidRPr="00570C82" w:rsidRDefault="00206147" w:rsidP="00206147">
            <w:pPr>
              <w:tabs>
                <w:tab w:val="left" w:pos="8931"/>
              </w:tabs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570C82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1. กิจกรรมหลัก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706F32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  <w:lang w:val="en-GB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8A56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CF6B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3555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C24A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206147" w:rsidRPr="00570C82" w14:paraId="0805F4F8" w14:textId="77777777" w:rsidTr="002675A9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779D" w14:textId="77777777" w:rsidR="00206147" w:rsidRPr="00570C82" w:rsidRDefault="00206147" w:rsidP="00206147">
            <w:pPr>
              <w:spacing w:after="0" w:line="240" w:lineRule="auto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70C82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  <w:t xml:space="preserve">   1.1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449835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val="en-GB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D862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0B1C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ED0A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777E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</w:tr>
      <w:tr w:rsidR="00206147" w:rsidRPr="00570C82" w14:paraId="47F568DE" w14:textId="77777777" w:rsidTr="002675A9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798D" w14:textId="77777777" w:rsidR="00206147" w:rsidRPr="00570C82" w:rsidRDefault="00206147" w:rsidP="00206147">
            <w:pPr>
              <w:spacing w:after="0" w:line="240" w:lineRule="auto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70C82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  <w:t xml:space="preserve">   1.2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AAFD8D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  <w:lang w:val="en-GB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D034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4DC1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D07C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0A0C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206147" w:rsidRPr="00570C82" w14:paraId="089E195F" w14:textId="77777777" w:rsidTr="002675A9">
        <w:trPr>
          <w:trHeight w:val="70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E5E4" w14:textId="77777777" w:rsidR="00206147" w:rsidRPr="00570C82" w:rsidRDefault="00206147" w:rsidP="00206147">
            <w:pPr>
              <w:spacing w:after="0" w:line="240" w:lineRule="auto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70C82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  <w:t xml:space="preserve">   1.3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B41C1F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7EE4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E26B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0ACB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0B7B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</w:tr>
      <w:tr w:rsidR="00206147" w:rsidRPr="00570C82" w14:paraId="708CB6A8" w14:textId="77777777" w:rsidTr="002675A9">
        <w:trPr>
          <w:trHeight w:val="70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0104" w14:textId="77777777" w:rsidR="00206147" w:rsidRPr="00570C82" w:rsidRDefault="00206147" w:rsidP="00206147">
            <w:pPr>
              <w:spacing w:after="0" w:line="240" w:lineRule="auto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70C82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2. กิจกรรมรอง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73D670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544F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  <w:lang w:val="en-GB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61CC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95C5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650E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</w:tr>
      <w:tr w:rsidR="00206147" w:rsidRPr="00570C82" w14:paraId="0CABBC2A" w14:textId="77777777" w:rsidTr="002675A9">
        <w:trPr>
          <w:trHeight w:val="70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37E6" w14:textId="77777777" w:rsidR="00206147" w:rsidRPr="00570C82" w:rsidRDefault="00206147" w:rsidP="00206147">
            <w:pPr>
              <w:spacing w:after="0" w:line="240" w:lineRule="auto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70C82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  <w:t xml:space="preserve">   2.1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56FE9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1310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295A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21B0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150E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</w:tr>
      <w:tr w:rsidR="00206147" w:rsidRPr="00570C82" w14:paraId="360B2E8E" w14:textId="77777777" w:rsidTr="002675A9">
        <w:trPr>
          <w:trHeight w:val="70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5753" w14:textId="77777777" w:rsidR="00206147" w:rsidRPr="00570C82" w:rsidRDefault="00206147" w:rsidP="00206147">
            <w:pPr>
              <w:spacing w:after="0" w:line="240" w:lineRule="auto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</w:rPr>
            </w:pPr>
            <w:r w:rsidRPr="00570C82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  <w:t xml:space="preserve">   2.2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48CA3E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841E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3357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4C2D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1D56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</w:tr>
      <w:tr w:rsidR="00206147" w:rsidRPr="00570C82" w14:paraId="19C34E47" w14:textId="77777777" w:rsidTr="002675A9">
        <w:trPr>
          <w:trHeight w:val="70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CDE8" w14:textId="77777777" w:rsidR="00206147" w:rsidRPr="00570C82" w:rsidRDefault="00206147" w:rsidP="00206147">
            <w:pPr>
              <w:spacing w:after="0" w:line="240" w:lineRule="auto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</w:rPr>
            </w:pPr>
            <w:r w:rsidRPr="00570C82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3. กิจกรรมสนับสนุน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B932B3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A257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CEFA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31D3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3FCC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</w:tr>
      <w:tr w:rsidR="00206147" w:rsidRPr="00570C82" w14:paraId="7D459007" w14:textId="77777777" w:rsidTr="002675A9">
        <w:trPr>
          <w:trHeight w:val="70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B31C" w14:textId="77777777" w:rsidR="00206147" w:rsidRPr="00570C82" w:rsidRDefault="00206147" w:rsidP="00206147">
            <w:pPr>
              <w:spacing w:after="0" w:line="240" w:lineRule="auto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70C82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  <w:t xml:space="preserve">   3.1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4A37A8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CC85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F5C4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25CF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6C96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</w:tr>
      <w:tr w:rsidR="00206147" w:rsidRPr="00570C82" w14:paraId="4ADDE8DE" w14:textId="77777777" w:rsidTr="002675A9">
        <w:trPr>
          <w:trHeight w:val="70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5F11" w14:textId="77777777" w:rsidR="00206147" w:rsidRPr="00570C82" w:rsidRDefault="00206147" w:rsidP="00206147">
            <w:pPr>
              <w:spacing w:after="0" w:line="240" w:lineRule="auto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70C82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  <w:t xml:space="preserve">   3.2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52F933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F445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AD44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FE5D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2EDE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</w:tr>
      <w:tr w:rsidR="00206147" w:rsidRPr="00570C82" w14:paraId="76DCE9BE" w14:textId="77777777" w:rsidTr="002675A9">
        <w:trPr>
          <w:trHeight w:val="70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6DE8" w14:textId="77777777" w:rsidR="00206147" w:rsidRPr="00570C82" w:rsidRDefault="00206147" w:rsidP="00206147">
            <w:pPr>
              <w:spacing w:after="0" w:line="240" w:lineRule="auto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F42E48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4132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E81E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8F48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8276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</w:tr>
      <w:tr w:rsidR="00206147" w:rsidRPr="00570C82" w14:paraId="1CEF3119" w14:textId="77777777" w:rsidTr="002675A9">
        <w:trPr>
          <w:trHeight w:val="70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080D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70C82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418F19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8AA6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D09C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9D08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03C4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</w:tr>
      <w:tr w:rsidR="00206147" w:rsidRPr="00570C82" w14:paraId="437B2A11" w14:textId="77777777" w:rsidTr="002675A9">
        <w:trPr>
          <w:trHeight w:val="70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5D15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6EAFAB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0014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A148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32D4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C988" w14:textId="77777777" w:rsidR="00206147" w:rsidRPr="00570C82" w:rsidRDefault="00206147" w:rsidP="00206147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val="en-GB"/>
              </w:rPr>
            </w:pPr>
          </w:p>
        </w:tc>
      </w:tr>
    </w:tbl>
    <w:p w14:paraId="3B4EBD78" w14:textId="78058A11" w:rsidR="00570C82" w:rsidRDefault="00570C82" w:rsidP="0026252C">
      <w:pPr>
        <w:tabs>
          <w:tab w:val="left" w:pos="780"/>
        </w:tabs>
        <w:spacing w:before="120" w:after="0" w:line="240" w:lineRule="auto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  <w:r w:rsidRPr="00570C82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หมายเหตุ : * ค่าใช้จ่ายอื่น ๆ เช่น ค่าบริหารโครงการ</w:t>
      </w:r>
      <w:r w:rsidRPr="00570C82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  <w:t xml:space="preserve">, </w:t>
      </w:r>
      <w:r w:rsidRPr="00570C82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ติดตามผลการดำเนินโครงการ เป็นต้น</w:t>
      </w:r>
    </w:p>
    <w:p w14:paraId="6F92340D" w14:textId="77777777" w:rsidR="002675A9" w:rsidRDefault="002675A9" w:rsidP="0026252C">
      <w:pPr>
        <w:tabs>
          <w:tab w:val="left" w:pos="780"/>
        </w:tabs>
        <w:spacing w:before="120" w:after="0" w:line="240" w:lineRule="auto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14:paraId="647B459E" w14:textId="5F4A71C2" w:rsidR="00CE7131" w:rsidRPr="00CE7131" w:rsidRDefault="00645B25" w:rsidP="00CE7131">
      <w:pPr>
        <w:spacing w:after="0" w:line="288" w:lineRule="auto"/>
        <w:ind w:right="-448"/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</w:pPr>
      <w:r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13</w:t>
      </w:r>
      <w:r w:rsidR="00CE7131" w:rsidRPr="00CE7131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. หน่วยงานร่วมดำเนินการ</w:t>
      </w:r>
      <w:r w:rsidR="00CE7131" w:rsidRPr="00CE7131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 xml:space="preserve"> :</w:t>
      </w:r>
      <w:r w:rsidR="00CE7131" w:rsidRPr="00CE7131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</w:p>
    <w:p w14:paraId="682AB54F" w14:textId="557EB394" w:rsidR="00CE7131" w:rsidRPr="00CE7131" w:rsidRDefault="00CE7131" w:rsidP="00CE7131">
      <w:pPr>
        <w:spacing w:after="0" w:line="288" w:lineRule="auto"/>
        <w:ind w:right="-448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  <w:r w:rsidRPr="00CE7131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- หน่วยงานภายใต้ ก</w:t>
      </w:r>
      <w:r w:rsidR="00E86A36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ร</w:t>
      </w:r>
      <w:r w:rsidRPr="00CE7131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อ.</w:t>
      </w:r>
    </w:p>
    <w:p w14:paraId="497A7BA7" w14:textId="77777777" w:rsidR="00CE7131" w:rsidRPr="00CE7131" w:rsidRDefault="00CE7131" w:rsidP="002675A9">
      <w:pPr>
        <w:tabs>
          <w:tab w:val="left" w:pos="426"/>
          <w:tab w:val="left" w:pos="9921"/>
        </w:tabs>
        <w:spacing w:after="0" w:line="240" w:lineRule="auto"/>
        <w:ind w:firstLine="426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u w:val="dotted"/>
        </w:rPr>
      </w:pPr>
      <w:bookmarkStart w:id="7" w:name="_Hlk184993517"/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7AE69B58" w14:textId="77777777" w:rsidR="00CE7131" w:rsidRPr="00CE7131" w:rsidRDefault="00CE7131" w:rsidP="002675A9">
      <w:pPr>
        <w:tabs>
          <w:tab w:val="left" w:pos="426"/>
          <w:tab w:val="left" w:pos="9921"/>
        </w:tabs>
        <w:spacing w:after="0" w:line="240" w:lineRule="auto"/>
        <w:ind w:firstLine="426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CE7131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7BE26B76" w14:textId="77777777" w:rsidR="00CE7131" w:rsidRDefault="00CE7131" w:rsidP="002675A9">
      <w:pPr>
        <w:tabs>
          <w:tab w:val="left" w:pos="426"/>
          <w:tab w:val="left" w:pos="9921"/>
        </w:tabs>
        <w:spacing w:after="0" w:line="240" w:lineRule="auto"/>
        <w:ind w:firstLine="426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  <w:cs/>
        </w:rPr>
        <w:tab/>
      </w:r>
      <w:bookmarkEnd w:id="7"/>
    </w:p>
    <w:p w14:paraId="5F515CB6" w14:textId="77777777" w:rsidR="00E11558" w:rsidRDefault="00E11558" w:rsidP="002675A9">
      <w:pPr>
        <w:tabs>
          <w:tab w:val="left" w:pos="426"/>
          <w:tab w:val="left" w:pos="9921"/>
        </w:tabs>
        <w:spacing w:after="0" w:line="240" w:lineRule="auto"/>
        <w:ind w:firstLine="426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u w:val="dotted"/>
        </w:rPr>
      </w:pPr>
    </w:p>
    <w:p w14:paraId="78CD2BF1" w14:textId="77777777" w:rsidR="00E11558" w:rsidRPr="00CE7131" w:rsidRDefault="00E11558" w:rsidP="002675A9">
      <w:pPr>
        <w:tabs>
          <w:tab w:val="left" w:pos="426"/>
          <w:tab w:val="left" w:pos="9921"/>
        </w:tabs>
        <w:spacing w:after="0" w:line="240" w:lineRule="auto"/>
        <w:ind w:firstLine="426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u w:val="dotted"/>
        </w:rPr>
      </w:pPr>
    </w:p>
    <w:p w14:paraId="38418EAB" w14:textId="77777777" w:rsidR="00CE7131" w:rsidRPr="00CE7131" w:rsidRDefault="00CE7131" w:rsidP="00CE7131">
      <w:pPr>
        <w:spacing w:after="0" w:line="288" w:lineRule="auto"/>
        <w:ind w:right="-448" w:firstLine="426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CE7131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- </w:t>
      </w:r>
      <w:r w:rsidRPr="00CE7131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หน่วยงานภายนอก</w:t>
      </w:r>
    </w:p>
    <w:p w14:paraId="460B1940" w14:textId="77777777" w:rsidR="00CE7131" w:rsidRPr="00CE7131" w:rsidRDefault="00CE7131" w:rsidP="002675A9">
      <w:pPr>
        <w:tabs>
          <w:tab w:val="left" w:pos="426"/>
          <w:tab w:val="left" w:pos="9921"/>
        </w:tabs>
        <w:spacing w:after="0" w:line="240" w:lineRule="auto"/>
        <w:ind w:firstLine="426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32D49201" w14:textId="77777777" w:rsidR="00CE7131" w:rsidRDefault="00CE7131" w:rsidP="002675A9">
      <w:pPr>
        <w:tabs>
          <w:tab w:val="left" w:pos="426"/>
          <w:tab w:val="left" w:pos="9921"/>
        </w:tabs>
        <w:spacing w:after="0" w:line="240" w:lineRule="auto"/>
        <w:ind w:firstLine="426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CE7131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23DF5059" w14:textId="499FDA10" w:rsidR="00CE7131" w:rsidRPr="00CE7131" w:rsidRDefault="0026252C" w:rsidP="00CE7131">
      <w:pPr>
        <w:spacing w:before="120" w:after="0" w:line="240" w:lineRule="auto"/>
        <w:rPr>
          <w:rFonts w:ascii="TH SarabunPSK" w:eastAsiaTheme="minorHAnsi" w:hAnsi="TH SarabunPSK" w:cs="TH SarabunPSK"/>
          <w:b/>
          <w:bCs/>
          <w:color w:val="000000" w:themeColor="text1"/>
          <w:spacing w:val="-6"/>
          <w:sz w:val="32"/>
          <w:szCs w:val="32"/>
          <w:cs/>
        </w:rPr>
      </w:pPr>
      <w:r>
        <w:rPr>
          <w:rFonts w:ascii="TH SarabunPSK" w:eastAsiaTheme="minorHAnsi" w:hAnsi="TH SarabunPSK" w:cs="TH SarabunPSK"/>
          <w:b/>
          <w:bCs/>
          <w:color w:val="000000" w:themeColor="text1"/>
          <w:spacing w:val="-6"/>
          <w:sz w:val="32"/>
          <w:szCs w:val="32"/>
        </w:rPr>
        <w:t>1</w:t>
      </w:r>
      <w:r w:rsidR="00645B25">
        <w:rPr>
          <w:rFonts w:ascii="TH SarabunPSK" w:eastAsiaTheme="minorHAnsi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4</w:t>
      </w:r>
      <w:r w:rsidR="00CE7131" w:rsidRPr="00CE7131">
        <w:rPr>
          <w:rFonts w:ascii="TH SarabunPSK" w:eastAsiaTheme="minorHAnsi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. ผลการดำเนินงานในปีที่ผ่านมาในเชิงผลลัพธ์/ความคุ้มค่า (เฉพาะโครงการต่อเนื่อง) </w:t>
      </w:r>
      <w:r w:rsidR="00CE7131" w:rsidRPr="00CE7131">
        <w:rPr>
          <w:rFonts w:ascii="TH SarabunPSK" w:eastAsiaTheme="minorHAnsi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จำเป็นต้องกรอก **</w:t>
      </w:r>
    </w:p>
    <w:p w14:paraId="491A25F2" w14:textId="77777777" w:rsidR="00CE7131" w:rsidRPr="00CE7131" w:rsidRDefault="00CE7131" w:rsidP="002675A9">
      <w:pPr>
        <w:tabs>
          <w:tab w:val="left" w:pos="426"/>
          <w:tab w:val="left" w:pos="9921"/>
        </w:tabs>
        <w:spacing w:after="0" w:line="240" w:lineRule="auto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CE7131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E7131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0B2E96EC" w14:textId="77777777" w:rsidR="00CE7131" w:rsidRPr="00CE7131" w:rsidRDefault="00CE7131" w:rsidP="00E11558">
      <w:pPr>
        <w:tabs>
          <w:tab w:val="left" w:pos="426"/>
          <w:tab w:val="left" w:pos="9921"/>
        </w:tabs>
        <w:spacing w:after="0" w:line="240" w:lineRule="auto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CE7131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E7131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1560A5B1" w14:textId="77777777" w:rsidR="00CE7131" w:rsidRPr="00CE7131" w:rsidRDefault="00CE7131" w:rsidP="00E11558">
      <w:pPr>
        <w:tabs>
          <w:tab w:val="left" w:pos="426"/>
          <w:tab w:val="left" w:pos="9921"/>
        </w:tabs>
        <w:spacing w:after="0" w:line="240" w:lineRule="auto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CE7131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E7131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37C1357E" w14:textId="77777777" w:rsidR="00CE7131" w:rsidRPr="00CE7131" w:rsidRDefault="00CE7131" w:rsidP="00E11558">
      <w:pPr>
        <w:tabs>
          <w:tab w:val="left" w:pos="426"/>
          <w:tab w:val="left" w:pos="9921"/>
        </w:tabs>
        <w:spacing w:after="0" w:line="240" w:lineRule="auto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CE7131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E7131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0A2DF37A" w14:textId="77777777" w:rsidR="00CE7131" w:rsidRPr="00CE7131" w:rsidRDefault="00CE7131" w:rsidP="00E11558">
      <w:pPr>
        <w:tabs>
          <w:tab w:val="left" w:pos="426"/>
          <w:tab w:val="left" w:pos="9921"/>
        </w:tabs>
        <w:spacing w:after="0" w:line="240" w:lineRule="auto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CE7131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E7131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1FE2347D" w14:textId="77777777" w:rsidR="00CE7131" w:rsidRPr="00CE7131" w:rsidRDefault="00CE7131" w:rsidP="00E11558">
      <w:pPr>
        <w:tabs>
          <w:tab w:val="left" w:pos="426"/>
          <w:tab w:val="left" w:pos="9921"/>
        </w:tabs>
        <w:spacing w:after="0" w:line="240" w:lineRule="auto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CE7131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ab/>
      </w:r>
      <w:r w:rsidRPr="00CE7131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4404567C" w14:textId="77777777" w:rsidR="00CE7131" w:rsidRPr="00CE7131" w:rsidRDefault="00CE7131" w:rsidP="00E11558">
      <w:pPr>
        <w:tabs>
          <w:tab w:val="left" w:pos="426"/>
          <w:tab w:val="left" w:pos="9921"/>
        </w:tabs>
        <w:spacing w:after="0" w:line="240" w:lineRule="auto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CE7131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E7131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757699ED" w14:textId="77777777" w:rsidR="00CE7131" w:rsidRPr="00CE7131" w:rsidRDefault="00CE7131" w:rsidP="00E11558">
      <w:pPr>
        <w:tabs>
          <w:tab w:val="left" w:pos="426"/>
          <w:tab w:val="left" w:pos="9921"/>
        </w:tabs>
        <w:spacing w:after="0" w:line="240" w:lineRule="auto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CE7131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E7131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61FC12DB" w14:textId="77777777" w:rsidR="00CE7131" w:rsidRPr="00CE7131" w:rsidRDefault="00CE7131" w:rsidP="00CE7131">
      <w:pPr>
        <w:tabs>
          <w:tab w:val="left" w:pos="426"/>
          <w:tab w:val="left" w:pos="8789"/>
        </w:tabs>
        <w:spacing w:after="0" w:line="240" w:lineRule="auto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u w:val="dotted"/>
        </w:rPr>
      </w:pPr>
    </w:p>
    <w:p w14:paraId="1E6C3BD8" w14:textId="29953B54" w:rsidR="00CE7131" w:rsidRPr="00CE7131" w:rsidRDefault="00CE7131" w:rsidP="00CE7131">
      <w:pPr>
        <w:spacing w:after="0" w:line="240" w:lineRule="auto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  <w:r w:rsidRPr="00CE7131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645B25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Pr="00CE7131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 xml:space="preserve">. หน่วยงานรับผิดชอบ </w:t>
      </w:r>
    </w:p>
    <w:p w14:paraId="3940909B" w14:textId="51855C4C" w:rsidR="00CE7131" w:rsidRPr="00CE7131" w:rsidRDefault="00CE7131" w:rsidP="00CE7131">
      <w:pPr>
        <w:tabs>
          <w:tab w:val="left" w:pos="426"/>
        </w:tabs>
        <w:spacing w:after="0" w:line="240" w:lineRule="auto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</w:r>
      <w:r w:rsidRPr="00CE7131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1</w:t>
      </w:r>
      <w:r w:rsidR="00645B25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5</w:t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.1  ชื่อหน่วยงานรับผิดชอบ (กอง/</w:t>
      </w:r>
      <w:r w:rsidR="00274625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สำนัก</w:t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) : </w:t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="00E11558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 xml:space="preserve">        </w:t>
      </w:r>
      <w:r w:rsidR="00E11558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="00E11558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กรม</w:t>
      </w:r>
      <w:r w:rsidR="00274625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โรงงานอุตสาหกรรม</w:t>
      </w:r>
    </w:p>
    <w:p w14:paraId="7CF85A8E" w14:textId="078E6285" w:rsidR="00CE7131" w:rsidRPr="00CE7131" w:rsidRDefault="00CE7131" w:rsidP="00CE7131">
      <w:pPr>
        <w:tabs>
          <w:tab w:val="left" w:pos="426"/>
        </w:tabs>
        <w:spacing w:after="0" w:line="240" w:lineRule="auto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</w:r>
      <w:r w:rsidRPr="00CE7131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1</w:t>
      </w:r>
      <w:r w:rsidR="00645B25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5</w:t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.</w:t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2  </w:t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ชื่อผู้รับผิดชอบโครงการ : </w:t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</w:p>
    <w:p w14:paraId="5EB6E807" w14:textId="77777777" w:rsidR="00CE7131" w:rsidRPr="00CE7131" w:rsidRDefault="00CE7131" w:rsidP="00CE7131">
      <w:pPr>
        <w:spacing w:after="0" w:line="240" w:lineRule="auto"/>
        <w:ind w:left="993" w:hanging="709"/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</w:pP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  <w:t xml:space="preserve">ตำแหน่ง  </w:t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โทร</w:t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</w:p>
    <w:p w14:paraId="29F04ADB" w14:textId="77777777" w:rsidR="00CE7131" w:rsidRPr="00CE7131" w:rsidRDefault="00CE7131" w:rsidP="00CE7131">
      <w:pPr>
        <w:spacing w:after="0" w:line="240" w:lineRule="auto"/>
        <w:ind w:left="993" w:hanging="709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E</w:t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-</w:t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mail </w:t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:</w:t>
      </w:r>
      <w:proofErr w:type="gramEnd"/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</w:p>
    <w:p w14:paraId="02748622" w14:textId="7864342D" w:rsidR="00CE7131" w:rsidRPr="00CE7131" w:rsidRDefault="00CE7131" w:rsidP="00CE7131">
      <w:pPr>
        <w:tabs>
          <w:tab w:val="left" w:pos="426"/>
        </w:tabs>
        <w:spacing w:after="0" w:line="240" w:lineRule="auto"/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</w:pP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</w:r>
      <w:r w:rsidRPr="00CE7131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1</w:t>
      </w:r>
      <w:r w:rsidR="00645B25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5</w:t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.</w:t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3  </w:t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ชื่อผู้ประสานงาน</w:t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</w:p>
    <w:p w14:paraId="4B4A8045" w14:textId="77777777" w:rsidR="00CE7131" w:rsidRPr="00CE7131" w:rsidRDefault="00CE7131" w:rsidP="00CE7131">
      <w:pPr>
        <w:spacing w:after="0" w:line="240" w:lineRule="auto"/>
        <w:ind w:left="993" w:hanging="709"/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</w:pP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  <w:t xml:space="preserve">ตำแหน่ง  </w:t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โทร</w:t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</w:p>
    <w:p w14:paraId="0427C092" w14:textId="77777777" w:rsidR="00CE7131" w:rsidRPr="00CE7131" w:rsidRDefault="00CE7131" w:rsidP="00CE7131">
      <w:pPr>
        <w:spacing w:after="0" w:line="240" w:lineRule="auto"/>
        <w:ind w:left="993" w:hanging="709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E</w:t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-</w:t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mail </w:t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:</w:t>
      </w:r>
      <w:proofErr w:type="gramEnd"/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u w:val="dotted"/>
        </w:rPr>
        <w:tab/>
      </w:r>
    </w:p>
    <w:p w14:paraId="041361EE" w14:textId="77777777" w:rsidR="00CE7131" w:rsidRPr="00CE7131" w:rsidRDefault="00CE7131" w:rsidP="00CE7131">
      <w:pPr>
        <w:spacing w:after="0" w:line="240" w:lineRule="auto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14:paraId="48BC46BD" w14:textId="737BA269" w:rsidR="0010171C" w:rsidRPr="00274625" w:rsidRDefault="00CE7131" w:rsidP="00274625">
      <w:pPr>
        <w:spacing w:after="0" w:line="288" w:lineRule="auto"/>
        <w:jc w:val="center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CE713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-------------------------------------------------------------------</w:t>
      </w:r>
    </w:p>
    <w:sectPr w:rsidR="0010171C" w:rsidRPr="00274625" w:rsidSect="00E11558">
      <w:headerReference w:type="default" r:id="rId8"/>
      <w:pgSz w:w="11906" w:h="16838" w:code="9"/>
      <w:pgMar w:top="1418" w:right="851" w:bottom="851" w:left="1134" w:header="0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1145C" w14:textId="77777777" w:rsidR="005E7DD5" w:rsidRDefault="005E7DD5" w:rsidP="00822D1F">
      <w:pPr>
        <w:spacing w:after="0" w:line="240" w:lineRule="auto"/>
      </w:pPr>
      <w:r>
        <w:separator/>
      </w:r>
    </w:p>
  </w:endnote>
  <w:endnote w:type="continuationSeparator" w:id="0">
    <w:p w14:paraId="660C635D" w14:textId="77777777" w:rsidR="005E7DD5" w:rsidRDefault="005E7DD5" w:rsidP="0082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E4E0F" w14:textId="77777777" w:rsidR="005E7DD5" w:rsidRDefault="005E7DD5" w:rsidP="00822D1F">
      <w:pPr>
        <w:spacing w:after="0" w:line="240" w:lineRule="auto"/>
      </w:pPr>
      <w:r>
        <w:separator/>
      </w:r>
    </w:p>
  </w:footnote>
  <w:footnote w:type="continuationSeparator" w:id="0">
    <w:p w14:paraId="54815251" w14:textId="77777777" w:rsidR="005E7DD5" w:rsidRDefault="005E7DD5" w:rsidP="00822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462AC" w14:textId="77777777" w:rsidR="00E11558" w:rsidRDefault="00E11558">
    <w:pPr>
      <w:pStyle w:val="a6"/>
      <w:jc w:val="center"/>
    </w:pPr>
  </w:p>
  <w:p w14:paraId="751675DB" w14:textId="77777777" w:rsidR="00E11558" w:rsidRDefault="00E11558">
    <w:pPr>
      <w:pStyle w:val="a6"/>
      <w:jc w:val="center"/>
    </w:pPr>
  </w:p>
  <w:p w14:paraId="6F1AFD5A" w14:textId="2F07E242" w:rsidR="00E11558" w:rsidRPr="00E11558" w:rsidRDefault="00E11558">
    <w:pPr>
      <w:pStyle w:val="a6"/>
      <w:jc w:val="center"/>
      <w:rPr>
        <w:rFonts w:ascii="TH SarabunPSK" w:hAnsi="TH SarabunPSK" w:cs="TH SarabunPSK"/>
        <w:sz w:val="32"/>
        <w:szCs w:val="32"/>
      </w:rPr>
    </w:pPr>
    <w:r>
      <w:t xml:space="preserve">- </w:t>
    </w:r>
    <w:sdt>
      <w:sdtPr>
        <w:id w:val="-1235852068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32"/>
          <w:szCs w:val="32"/>
        </w:rPr>
      </w:sdtEndPr>
      <w:sdtContent>
        <w:r w:rsidRPr="00E1155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11558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1155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E11558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E11558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noProof/>
            <w:sz w:val="32"/>
            <w:szCs w:val="32"/>
          </w:rPr>
          <w:t xml:space="preserve"> -</w:t>
        </w:r>
      </w:sdtContent>
    </w:sdt>
  </w:p>
  <w:p w14:paraId="2DB222BD" w14:textId="77777777" w:rsidR="00E11558" w:rsidRDefault="00E1155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00E1"/>
    <w:multiLevelType w:val="hybridMultilevel"/>
    <w:tmpl w:val="59464A5E"/>
    <w:lvl w:ilvl="0" w:tplc="5C56D12C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37B3178"/>
    <w:multiLevelType w:val="hybridMultilevel"/>
    <w:tmpl w:val="04F8FF42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4974"/>
    <w:multiLevelType w:val="hybridMultilevel"/>
    <w:tmpl w:val="68005026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C44BB"/>
    <w:multiLevelType w:val="hybridMultilevel"/>
    <w:tmpl w:val="F90E4294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1F04DE"/>
    <w:multiLevelType w:val="hybridMultilevel"/>
    <w:tmpl w:val="F454F5BC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E3C8A"/>
    <w:multiLevelType w:val="multilevel"/>
    <w:tmpl w:val="754C6F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563218E"/>
    <w:multiLevelType w:val="multilevel"/>
    <w:tmpl w:val="E3CA5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b w:val="0"/>
      </w:rPr>
    </w:lvl>
  </w:abstractNum>
  <w:abstractNum w:abstractNumId="7" w15:restartNumberingAfterBreak="0">
    <w:nsid w:val="16CB11B9"/>
    <w:multiLevelType w:val="multilevel"/>
    <w:tmpl w:val="19BCB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  <w:b/>
        <w:bCs/>
        <w:color w:val="auto"/>
      </w:rPr>
    </w:lvl>
    <w:lvl w:ilvl="1">
      <w:start w:val="1"/>
      <w:numFmt w:val="decimal"/>
      <w:lvlText w:val="(%2)"/>
      <w:lvlJc w:val="left"/>
      <w:pPr>
        <w:tabs>
          <w:tab w:val="num" w:pos="1115"/>
        </w:tabs>
        <w:ind w:left="1115" w:hanging="547"/>
      </w:pPr>
      <w:rPr>
        <w:rFonts w:ascii="TH SarabunPSK" w:eastAsia="Calibri" w:hAnsi="TH SarabunPSK" w:cs="TH SarabunPSK"/>
        <w:caps w:val="0"/>
        <w:strike w:val="0"/>
        <w:dstrike w:val="0"/>
        <w:vanish w:val="0"/>
        <w:effect w:val="none"/>
        <w:vertAlign w:val="baseli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95E6EE0"/>
    <w:multiLevelType w:val="hybridMultilevel"/>
    <w:tmpl w:val="89AE5CF6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1555D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B235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1BF83DE1"/>
    <w:multiLevelType w:val="hybridMultilevel"/>
    <w:tmpl w:val="573AD2E2"/>
    <w:lvl w:ilvl="0" w:tplc="B87E6E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C790A"/>
    <w:multiLevelType w:val="hybridMultilevel"/>
    <w:tmpl w:val="530A336E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021FC"/>
    <w:multiLevelType w:val="hybridMultilevel"/>
    <w:tmpl w:val="D714C2D0"/>
    <w:lvl w:ilvl="0" w:tplc="2E782644">
      <w:start w:val="1"/>
      <w:numFmt w:val="decimal"/>
      <w:lvlText w:val="%1)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FD1DCC"/>
    <w:multiLevelType w:val="hybridMultilevel"/>
    <w:tmpl w:val="9C145456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6744D"/>
    <w:multiLevelType w:val="hybridMultilevel"/>
    <w:tmpl w:val="BE5411BC"/>
    <w:lvl w:ilvl="0" w:tplc="D48EEC0E">
      <w:start w:val="1"/>
      <w:numFmt w:val="decimal"/>
      <w:lvlText w:val="(%1)"/>
      <w:lvlJc w:val="left"/>
      <w:pPr>
        <w:ind w:left="1021" w:hanging="661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D7DBA"/>
    <w:multiLevelType w:val="multilevel"/>
    <w:tmpl w:val="51A457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7" w15:restartNumberingAfterBreak="0">
    <w:nsid w:val="36B02C3A"/>
    <w:multiLevelType w:val="hybridMultilevel"/>
    <w:tmpl w:val="E8D856C2"/>
    <w:lvl w:ilvl="0" w:tplc="B87E6E42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8" w15:restartNumberingAfterBreak="0">
    <w:nsid w:val="3A95192A"/>
    <w:multiLevelType w:val="hybridMultilevel"/>
    <w:tmpl w:val="0818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07AD5"/>
    <w:multiLevelType w:val="hybridMultilevel"/>
    <w:tmpl w:val="39025774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40C17"/>
    <w:multiLevelType w:val="hybridMultilevel"/>
    <w:tmpl w:val="201EA228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72427"/>
    <w:multiLevelType w:val="hybridMultilevel"/>
    <w:tmpl w:val="496C143C"/>
    <w:lvl w:ilvl="0" w:tplc="BD5E7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B5CD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7DCA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D3A9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66A0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4460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E643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C08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E1A1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2" w15:restartNumberingAfterBreak="0">
    <w:nsid w:val="467366B8"/>
    <w:multiLevelType w:val="hybridMultilevel"/>
    <w:tmpl w:val="D63C5202"/>
    <w:lvl w:ilvl="0" w:tplc="9AF4F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EF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A9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00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06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AA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28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347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47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B7D3824"/>
    <w:multiLevelType w:val="hybridMultilevel"/>
    <w:tmpl w:val="09289E30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92733"/>
    <w:multiLevelType w:val="hybridMultilevel"/>
    <w:tmpl w:val="23AE360A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3391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17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26" w15:restartNumberingAfterBreak="0">
    <w:nsid w:val="50F876FA"/>
    <w:multiLevelType w:val="hybridMultilevel"/>
    <w:tmpl w:val="59487996"/>
    <w:lvl w:ilvl="0" w:tplc="B87E6E4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54201779"/>
    <w:multiLevelType w:val="hybridMultilevel"/>
    <w:tmpl w:val="71787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386A1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5BDC55B6"/>
    <w:multiLevelType w:val="hybridMultilevel"/>
    <w:tmpl w:val="65362638"/>
    <w:lvl w:ilvl="0" w:tplc="7BE46988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0" w15:restartNumberingAfterBreak="0">
    <w:nsid w:val="61F416F4"/>
    <w:multiLevelType w:val="hybridMultilevel"/>
    <w:tmpl w:val="D0F03768"/>
    <w:lvl w:ilvl="0" w:tplc="E4F42330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1" w15:restartNumberingAfterBreak="0">
    <w:nsid w:val="637F5B28"/>
    <w:multiLevelType w:val="hybridMultilevel"/>
    <w:tmpl w:val="BF42CA0E"/>
    <w:lvl w:ilvl="0" w:tplc="6874BB8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E0581"/>
    <w:multiLevelType w:val="hybridMultilevel"/>
    <w:tmpl w:val="B882CF2E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07AF7"/>
    <w:multiLevelType w:val="hybridMultilevel"/>
    <w:tmpl w:val="45D44948"/>
    <w:lvl w:ilvl="0" w:tplc="D48EEC0E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679D3A14"/>
    <w:multiLevelType w:val="hybridMultilevel"/>
    <w:tmpl w:val="3992FC54"/>
    <w:lvl w:ilvl="0" w:tplc="B87E6E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F0752F"/>
    <w:multiLevelType w:val="hybridMultilevel"/>
    <w:tmpl w:val="F6C0BF1A"/>
    <w:lvl w:ilvl="0" w:tplc="BC4C4B56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0170E"/>
    <w:multiLevelType w:val="hybridMultilevel"/>
    <w:tmpl w:val="4AF63DE0"/>
    <w:lvl w:ilvl="0" w:tplc="454E3530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4C633F"/>
    <w:multiLevelType w:val="multilevel"/>
    <w:tmpl w:val="7A7098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711A44DB"/>
    <w:multiLevelType w:val="hybridMultilevel"/>
    <w:tmpl w:val="A0822102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A7F8D"/>
    <w:multiLevelType w:val="hybridMultilevel"/>
    <w:tmpl w:val="36048B8E"/>
    <w:lvl w:ilvl="0" w:tplc="70D63572">
      <w:start w:val="1"/>
      <w:numFmt w:val="decimal"/>
      <w:lvlText w:val="%1)"/>
      <w:lvlJc w:val="left"/>
      <w:pPr>
        <w:ind w:left="720" w:hanging="360"/>
      </w:pPr>
      <w:rPr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A0CFD"/>
    <w:multiLevelType w:val="hybridMultilevel"/>
    <w:tmpl w:val="DE121062"/>
    <w:lvl w:ilvl="0" w:tplc="B87E6E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222831"/>
    <w:multiLevelType w:val="hybridMultilevel"/>
    <w:tmpl w:val="163C6B5A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64194"/>
    <w:multiLevelType w:val="multilevel"/>
    <w:tmpl w:val="063C91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C9250E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4" w15:restartNumberingAfterBreak="0">
    <w:nsid w:val="7E2C3A6C"/>
    <w:multiLevelType w:val="hybridMultilevel"/>
    <w:tmpl w:val="E4E0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925B4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C5DE4"/>
    <w:multiLevelType w:val="multilevel"/>
    <w:tmpl w:val="85C68BFA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(๓.%2)"/>
      <w:lvlJc w:val="left"/>
      <w:pPr>
        <w:ind w:left="3184" w:hanging="720"/>
      </w:pPr>
      <w:rPr>
        <w:rFonts w:ascii="TH SarabunPSK" w:hAnsi="TH SarabunPSK" w:cs="TH SarabunPSK" w:hint="default"/>
        <w:b w:val="0"/>
        <w:bCs w:val="0"/>
        <w:color w:val="auto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47" w15:restartNumberingAfterBreak="0">
    <w:nsid w:val="7FC02EC5"/>
    <w:multiLevelType w:val="hybridMultilevel"/>
    <w:tmpl w:val="960E31C6"/>
    <w:lvl w:ilvl="0" w:tplc="CD9C8B4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35"/>
  </w:num>
  <w:num w:numId="4">
    <w:abstractNumId w:val="13"/>
  </w:num>
  <w:num w:numId="5">
    <w:abstractNumId w:val="42"/>
  </w:num>
  <w:num w:numId="6">
    <w:abstractNumId w:val="37"/>
  </w:num>
  <w:num w:numId="7">
    <w:abstractNumId w:val="30"/>
  </w:num>
  <w:num w:numId="8">
    <w:abstractNumId w:val="29"/>
  </w:num>
  <w:num w:numId="9">
    <w:abstractNumId w:val="46"/>
  </w:num>
  <w:num w:numId="10">
    <w:abstractNumId w:val="9"/>
  </w:num>
  <w:num w:numId="11">
    <w:abstractNumId w:val="5"/>
  </w:num>
  <w:num w:numId="12">
    <w:abstractNumId w:val="45"/>
  </w:num>
  <w:num w:numId="13">
    <w:abstractNumId w:val="6"/>
  </w:num>
  <w:num w:numId="14">
    <w:abstractNumId w:val="16"/>
  </w:num>
  <w:num w:numId="15">
    <w:abstractNumId w:val="10"/>
  </w:num>
  <w:num w:numId="16">
    <w:abstractNumId w:val="28"/>
  </w:num>
  <w:num w:numId="17">
    <w:abstractNumId w:val="43"/>
  </w:num>
  <w:num w:numId="18">
    <w:abstractNumId w:val="21"/>
  </w:num>
  <w:num w:numId="19">
    <w:abstractNumId w:val="39"/>
  </w:num>
  <w:num w:numId="20">
    <w:abstractNumId w:val="34"/>
  </w:num>
  <w:num w:numId="21">
    <w:abstractNumId w:val="36"/>
  </w:num>
  <w:num w:numId="22">
    <w:abstractNumId w:val="31"/>
  </w:num>
  <w:num w:numId="23">
    <w:abstractNumId w:val="22"/>
  </w:num>
  <w:num w:numId="24">
    <w:abstractNumId w:val="17"/>
  </w:num>
  <w:num w:numId="25">
    <w:abstractNumId w:val="33"/>
  </w:num>
  <w:num w:numId="26">
    <w:abstractNumId w:val="40"/>
  </w:num>
  <w:num w:numId="27">
    <w:abstractNumId w:val="11"/>
  </w:num>
  <w:num w:numId="28">
    <w:abstractNumId w:val="0"/>
  </w:num>
  <w:num w:numId="29">
    <w:abstractNumId w:val="18"/>
  </w:num>
  <w:num w:numId="30">
    <w:abstractNumId w:val="44"/>
  </w:num>
  <w:num w:numId="31">
    <w:abstractNumId w:val="47"/>
  </w:num>
  <w:num w:numId="32">
    <w:abstractNumId w:val="3"/>
  </w:num>
  <w:num w:numId="33">
    <w:abstractNumId w:val="27"/>
  </w:num>
  <w:num w:numId="34">
    <w:abstractNumId w:val="26"/>
  </w:num>
  <w:num w:numId="35">
    <w:abstractNumId w:val="15"/>
  </w:num>
  <w:num w:numId="36">
    <w:abstractNumId w:val="1"/>
  </w:num>
  <w:num w:numId="37">
    <w:abstractNumId w:val="4"/>
  </w:num>
  <w:num w:numId="38">
    <w:abstractNumId w:val="2"/>
  </w:num>
  <w:num w:numId="39">
    <w:abstractNumId w:val="38"/>
  </w:num>
  <w:num w:numId="40">
    <w:abstractNumId w:val="32"/>
  </w:num>
  <w:num w:numId="41">
    <w:abstractNumId w:val="8"/>
  </w:num>
  <w:num w:numId="42">
    <w:abstractNumId w:val="20"/>
  </w:num>
  <w:num w:numId="43">
    <w:abstractNumId w:val="14"/>
  </w:num>
  <w:num w:numId="44">
    <w:abstractNumId w:val="12"/>
  </w:num>
  <w:num w:numId="45">
    <w:abstractNumId w:val="41"/>
  </w:num>
  <w:num w:numId="46">
    <w:abstractNumId w:val="24"/>
  </w:num>
  <w:num w:numId="47">
    <w:abstractNumId w:val="23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DB"/>
    <w:rsid w:val="000017B4"/>
    <w:rsid w:val="00004E98"/>
    <w:rsid w:val="00005E26"/>
    <w:rsid w:val="00012467"/>
    <w:rsid w:val="00031AFE"/>
    <w:rsid w:val="00032180"/>
    <w:rsid w:val="00050949"/>
    <w:rsid w:val="00051A34"/>
    <w:rsid w:val="00054845"/>
    <w:rsid w:val="00055C8B"/>
    <w:rsid w:val="0005750A"/>
    <w:rsid w:val="000603B8"/>
    <w:rsid w:val="00073927"/>
    <w:rsid w:val="00075764"/>
    <w:rsid w:val="00082DC2"/>
    <w:rsid w:val="000845FD"/>
    <w:rsid w:val="00093DF8"/>
    <w:rsid w:val="00095051"/>
    <w:rsid w:val="000A5879"/>
    <w:rsid w:val="000B1E54"/>
    <w:rsid w:val="000C0A5E"/>
    <w:rsid w:val="000C0FC7"/>
    <w:rsid w:val="000C4ED8"/>
    <w:rsid w:val="000D11C6"/>
    <w:rsid w:val="000D7E49"/>
    <w:rsid w:val="000E1E3B"/>
    <w:rsid w:val="000F2308"/>
    <w:rsid w:val="000F2978"/>
    <w:rsid w:val="00100235"/>
    <w:rsid w:val="001014D9"/>
    <w:rsid w:val="0010171C"/>
    <w:rsid w:val="00107B02"/>
    <w:rsid w:val="00110E03"/>
    <w:rsid w:val="00124666"/>
    <w:rsid w:val="00125A2C"/>
    <w:rsid w:val="001267AE"/>
    <w:rsid w:val="00131F7D"/>
    <w:rsid w:val="00133B5F"/>
    <w:rsid w:val="00136F08"/>
    <w:rsid w:val="00144D28"/>
    <w:rsid w:val="0015200F"/>
    <w:rsid w:val="001602A2"/>
    <w:rsid w:val="00160E3C"/>
    <w:rsid w:val="0016427D"/>
    <w:rsid w:val="00172666"/>
    <w:rsid w:val="00176683"/>
    <w:rsid w:val="00183A9E"/>
    <w:rsid w:val="00190C5F"/>
    <w:rsid w:val="00194274"/>
    <w:rsid w:val="00195080"/>
    <w:rsid w:val="001A6D1B"/>
    <w:rsid w:val="001B2B04"/>
    <w:rsid w:val="001B609D"/>
    <w:rsid w:val="001C068D"/>
    <w:rsid w:val="001C1A1E"/>
    <w:rsid w:val="001C2ADA"/>
    <w:rsid w:val="001C3A38"/>
    <w:rsid w:val="001C5813"/>
    <w:rsid w:val="001C6313"/>
    <w:rsid w:val="001D12B9"/>
    <w:rsid w:val="001D57C3"/>
    <w:rsid w:val="001D67F4"/>
    <w:rsid w:val="001D75E0"/>
    <w:rsid w:val="001D7CF3"/>
    <w:rsid w:val="001E0169"/>
    <w:rsid w:val="001E73B2"/>
    <w:rsid w:val="001F0AAE"/>
    <w:rsid w:val="001F25DB"/>
    <w:rsid w:val="00204699"/>
    <w:rsid w:val="00206147"/>
    <w:rsid w:val="002105FA"/>
    <w:rsid w:val="002110D3"/>
    <w:rsid w:val="00211E60"/>
    <w:rsid w:val="002128F3"/>
    <w:rsid w:val="00215C59"/>
    <w:rsid w:val="00217313"/>
    <w:rsid w:val="00217C64"/>
    <w:rsid w:val="00222082"/>
    <w:rsid w:val="002229AA"/>
    <w:rsid w:val="00224E5D"/>
    <w:rsid w:val="0023218E"/>
    <w:rsid w:val="00232A5C"/>
    <w:rsid w:val="00233981"/>
    <w:rsid w:val="0023480B"/>
    <w:rsid w:val="00236E83"/>
    <w:rsid w:val="00240B85"/>
    <w:rsid w:val="002427F2"/>
    <w:rsid w:val="00245860"/>
    <w:rsid w:val="00246EEC"/>
    <w:rsid w:val="00247BF6"/>
    <w:rsid w:val="0025471B"/>
    <w:rsid w:val="002564DD"/>
    <w:rsid w:val="0025705E"/>
    <w:rsid w:val="00262280"/>
    <w:rsid w:val="0026252C"/>
    <w:rsid w:val="002675A9"/>
    <w:rsid w:val="00274625"/>
    <w:rsid w:val="00274AD4"/>
    <w:rsid w:val="00280062"/>
    <w:rsid w:val="0028035A"/>
    <w:rsid w:val="002840AB"/>
    <w:rsid w:val="00284605"/>
    <w:rsid w:val="00284CB9"/>
    <w:rsid w:val="00295C25"/>
    <w:rsid w:val="00295CAE"/>
    <w:rsid w:val="00295FEC"/>
    <w:rsid w:val="002A10D7"/>
    <w:rsid w:val="002A2106"/>
    <w:rsid w:val="002A3BCB"/>
    <w:rsid w:val="002A45D2"/>
    <w:rsid w:val="002A6091"/>
    <w:rsid w:val="002A7831"/>
    <w:rsid w:val="002B1CDF"/>
    <w:rsid w:val="002B5A4E"/>
    <w:rsid w:val="002D0591"/>
    <w:rsid w:val="002D4306"/>
    <w:rsid w:val="002D57DD"/>
    <w:rsid w:val="002D7E54"/>
    <w:rsid w:val="002F78D6"/>
    <w:rsid w:val="00300248"/>
    <w:rsid w:val="00300618"/>
    <w:rsid w:val="0030071F"/>
    <w:rsid w:val="00301114"/>
    <w:rsid w:val="00301D05"/>
    <w:rsid w:val="00304CA0"/>
    <w:rsid w:val="0030704F"/>
    <w:rsid w:val="003116C8"/>
    <w:rsid w:val="003128AC"/>
    <w:rsid w:val="00317009"/>
    <w:rsid w:val="00327F93"/>
    <w:rsid w:val="00332BFB"/>
    <w:rsid w:val="00332FC0"/>
    <w:rsid w:val="003343D4"/>
    <w:rsid w:val="003364F6"/>
    <w:rsid w:val="00354852"/>
    <w:rsid w:val="00357374"/>
    <w:rsid w:val="003623C7"/>
    <w:rsid w:val="00371B14"/>
    <w:rsid w:val="00372524"/>
    <w:rsid w:val="00376565"/>
    <w:rsid w:val="00377CFD"/>
    <w:rsid w:val="00380170"/>
    <w:rsid w:val="00382336"/>
    <w:rsid w:val="00390429"/>
    <w:rsid w:val="003914BC"/>
    <w:rsid w:val="00391508"/>
    <w:rsid w:val="003915C1"/>
    <w:rsid w:val="00395C14"/>
    <w:rsid w:val="003974AC"/>
    <w:rsid w:val="003A0E88"/>
    <w:rsid w:val="003C2A7E"/>
    <w:rsid w:val="003C6F6C"/>
    <w:rsid w:val="003C71CD"/>
    <w:rsid w:val="003D5280"/>
    <w:rsid w:val="003E2C6D"/>
    <w:rsid w:val="003E3090"/>
    <w:rsid w:val="003E372E"/>
    <w:rsid w:val="003E7EA7"/>
    <w:rsid w:val="003F3ACE"/>
    <w:rsid w:val="003F71EA"/>
    <w:rsid w:val="0040665E"/>
    <w:rsid w:val="00414C82"/>
    <w:rsid w:val="0041555F"/>
    <w:rsid w:val="00420E81"/>
    <w:rsid w:val="0042534A"/>
    <w:rsid w:val="00430F10"/>
    <w:rsid w:val="00436EA4"/>
    <w:rsid w:val="00441ED5"/>
    <w:rsid w:val="00461D19"/>
    <w:rsid w:val="00466F7A"/>
    <w:rsid w:val="00476131"/>
    <w:rsid w:val="00483802"/>
    <w:rsid w:val="00493722"/>
    <w:rsid w:val="004954E2"/>
    <w:rsid w:val="004A03D6"/>
    <w:rsid w:val="004A0532"/>
    <w:rsid w:val="004A3957"/>
    <w:rsid w:val="004B1B39"/>
    <w:rsid w:val="004B2F0A"/>
    <w:rsid w:val="004B2F60"/>
    <w:rsid w:val="004B4654"/>
    <w:rsid w:val="004B520B"/>
    <w:rsid w:val="004C426D"/>
    <w:rsid w:val="004D13F7"/>
    <w:rsid w:val="004D343E"/>
    <w:rsid w:val="004D3DB3"/>
    <w:rsid w:val="004D40A5"/>
    <w:rsid w:val="004E017C"/>
    <w:rsid w:val="004E27B4"/>
    <w:rsid w:val="004E5D27"/>
    <w:rsid w:val="004E6C43"/>
    <w:rsid w:val="005055A9"/>
    <w:rsid w:val="00511A96"/>
    <w:rsid w:val="005120BE"/>
    <w:rsid w:val="0051413D"/>
    <w:rsid w:val="00515C31"/>
    <w:rsid w:val="0052095A"/>
    <w:rsid w:val="0052201E"/>
    <w:rsid w:val="00523954"/>
    <w:rsid w:val="0053390F"/>
    <w:rsid w:val="00535BCF"/>
    <w:rsid w:val="00537442"/>
    <w:rsid w:val="00542B78"/>
    <w:rsid w:val="005444F5"/>
    <w:rsid w:val="005478AB"/>
    <w:rsid w:val="00550F58"/>
    <w:rsid w:val="00552341"/>
    <w:rsid w:val="005524B8"/>
    <w:rsid w:val="00553EF7"/>
    <w:rsid w:val="0055512F"/>
    <w:rsid w:val="005632EB"/>
    <w:rsid w:val="00563349"/>
    <w:rsid w:val="005646CF"/>
    <w:rsid w:val="0056757B"/>
    <w:rsid w:val="00570C82"/>
    <w:rsid w:val="0057457A"/>
    <w:rsid w:val="005758C7"/>
    <w:rsid w:val="00585F04"/>
    <w:rsid w:val="00586C3A"/>
    <w:rsid w:val="00587733"/>
    <w:rsid w:val="005A0500"/>
    <w:rsid w:val="005A3C56"/>
    <w:rsid w:val="005A4670"/>
    <w:rsid w:val="005A6D8A"/>
    <w:rsid w:val="005B0631"/>
    <w:rsid w:val="005B2170"/>
    <w:rsid w:val="005B753D"/>
    <w:rsid w:val="005C1730"/>
    <w:rsid w:val="005C4A53"/>
    <w:rsid w:val="005D0CAF"/>
    <w:rsid w:val="005D5BC0"/>
    <w:rsid w:val="005D6B5F"/>
    <w:rsid w:val="005E0582"/>
    <w:rsid w:val="005E10C7"/>
    <w:rsid w:val="005E14A3"/>
    <w:rsid w:val="005E7DD5"/>
    <w:rsid w:val="005F7227"/>
    <w:rsid w:val="005F7CA4"/>
    <w:rsid w:val="0062166F"/>
    <w:rsid w:val="00621CA0"/>
    <w:rsid w:val="0062755B"/>
    <w:rsid w:val="00632D97"/>
    <w:rsid w:val="006436FF"/>
    <w:rsid w:val="00644B4F"/>
    <w:rsid w:val="00645B25"/>
    <w:rsid w:val="006545BC"/>
    <w:rsid w:val="0066284A"/>
    <w:rsid w:val="00664762"/>
    <w:rsid w:val="00667BA9"/>
    <w:rsid w:val="006737BE"/>
    <w:rsid w:val="0067499C"/>
    <w:rsid w:val="00674A50"/>
    <w:rsid w:val="00677A8D"/>
    <w:rsid w:val="006813DE"/>
    <w:rsid w:val="006823BD"/>
    <w:rsid w:val="00684782"/>
    <w:rsid w:val="0068702E"/>
    <w:rsid w:val="00691F96"/>
    <w:rsid w:val="00694806"/>
    <w:rsid w:val="006A35A3"/>
    <w:rsid w:val="006A46C3"/>
    <w:rsid w:val="006A539B"/>
    <w:rsid w:val="006B156D"/>
    <w:rsid w:val="006B54E4"/>
    <w:rsid w:val="006B73FE"/>
    <w:rsid w:val="006C645C"/>
    <w:rsid w:val="006D69F7"/>
    <w:rsid w:val="006E028A"/>
    <w:rsid w:val="006E0C0F"/>
    <w:rsid w:val="006E4B63"/>
    <w:rsid w:val="006E509C"/>
    <w:rsid w:val="006E58B9"/>
    <w:rsid w:val="006E7FDE"/>
    <w:rsid w:val="006F3FAD"/>
    <w:rsid w:val="006F7871"/>
    <w:rsid w:val="00703664"/>
    <w:rsid w:val="00716652"/>
    <w:rsid w:val="0072287B"/>
    <w:rsid w:val="00722E7A"/>
    <w:rsid w:val="00727C0B"/>
    <w:rsid w:val="00731E0D"/>
    <w:rsid w:val="00733D13"/>
    <w:rsid w:val="007344BD"/>
    <w:rsid w:val="00734888"/>
    <w:rsid w:val="0074054B"/>
    <w:rsid w:val="00741874"/>
    <w:rsid w:val="00741F39"/>
    <w:rsid w:val="0074734B"/>
    <w:rsid w:val="00751EFA"/>
    <w:rsid w:val="00754637"/>
    <w:rsid w:val="0076209E"/>
    <w:rsid w:val="007642EF"/>
    <w:rsid w:val="00772088"/>
    <w:rsid w:val="00772977"/>
    <w:rsid w:val="00774C53"/>
    <w:rsid w:val="00780169"/>
    <w:rsid w:val="007854B4"/>
    <w:rsid w:val="00793CC3"/>
    <w:rsid w:val="0079565E"/>
    <w:rsid w:val="007A4496"/>
    <w:rsid w:val="007A5ECC"/>
    <w:rsid w:val="007A6EB6"/>
    <w:rsid w:val="007A7674"/>
    <w:rsid w:val="007B0F5D"/>
    <w:rsid w:val="007B158D"/>
    <w:rsid w:val="007B1F05"/>
    <w:rsid w:val="007B711F"/>
    <w:rsid w:val="007C4330"/>
    <w:rsid w:val="007D01D5"/>
    <w:rsid w:val="007D08E3"/>
    <w:rsid w:val="007E2DFF"/>
    <w:rsid w:val="007E4801"/>
    <w:rsid w:val="007F5EFC"/>
    <w:rsid w:val="007F6C60"/>
    <w:rsid w:val="007F6E62"/>
    <w:rsid w:val="00801EFC"/>
    <w:rsid w:val="00812ED6"/>
    <w:rsid w:val="00814202"/>
    <w:rsid w:val="008148A4"/>
    <w:rsid w:val="008177E2"/>
    <w:rsid w:val="00817B2A"/>
    <w:rsid w:val="00822D1F"/>
    <w:rsid w:val="00827A88"/>
    <w:rsid w:val="00832C9F"/>
    <w:rsid w:val="00850C26"/>
    <w:rsid w:val="00851B90"/>
    <w:rsid w:val="00854C5C"/>
    <w:rsid w:val="00857111"/>
    <w:rsid w:val="00860726"/>
    <w:rsid w:val="0086166E"/>
    <w:rsid w:val="00863472"/>
    <w:rsid w:val="00863827"/>
    <w:rsid w:val="0087213D"/>
    <w:rsid w:val="008721F5"/>
    <w:rsid w:val="008779D6"/>
    <w:rsid w:val="0088205E"/>
    <w:rsid w:val="0088241C"/>
    <w:rsid w:val="00885D5D"/>
    <w:rsid w:val="00887D59"/>
    <w:rsid w:val="00892A82"/>
    <w:rsid w:val="008938F7"/>
    <w:rsid w:val="00896328"/>
    <w:rsid w:val="008969D4"/>
    <w:rsid w:val="008A3100"/>
    <w:rsid w:val="008A5971"/>
    <w:rsid w:val="008B6D83"/>
    <w:rsid w:val="008B7A82"/>
    <w:rsid w:val="008C0955"/>
    <w:rsid w:val="008C1AD0"/>
    <w:rsid w:val="008C1F0E"/>
    <w:rsid w:val="008C30A5"/>
    <w:rsid w:val="008C4779"/>
    <w:rsid w:val="008D08A3"/>
    <w:rsid w:val="008D5C98"/>
    <w:rsid w:val="008D6250"/>
    <w:rsid w:val="008E1A9A"/>
    <w:rsid w:val="008E296B"/>
    <w:rsid w:val="008E379E"/>
    <w:rsid w:val="008E637C"/>
    <w:rsid w:val="008E7651"/>
    <w:rsid w:val="008E7F43"/>
    <w:rsid w:val="008F0B62"/>
    <w:rsid w:val="008F1391"/>
    <w:rsid w:val="008F5A8A"/>
    <w:rsid w:val="008F5EDE"/>
    <w:rsid w:val="008F668E"/>
    <w:rsid w:val="008F6DE3"/>
    <w:rsid w:val="008F7331"/>
    <w:rsid w:val="008F78F8"/>
    <w:rsid w:val="00901FAF"/>
    <w:rsid w:val="00904237"/>
    <w:rsid w:val="0091766D"/>
    <w:rsid w:val="00920784"/>
    <w:rsid w:val="00920E6A"/>
    <w:rsid w:val="00924D67"/>
    <w:rsid w:val="00926266"/>
    <w:rsid w:val="0093443A"/>
    <w:rsid w:val="009348E1"/>
    <w:rsid w:val="009348F4"/>
    <w:rsid w:val="00934C31"/>
    <w:rsid w:val="00942701"/>
    <w:rsid w:val="009503F0"/>
    <w:rsid w:val="00950E49"/>
    <w:rsid w:val="009530D5"/>
    <w:rsid w:val="00956F69"/>
    <w:rsid w:val="009610D8"/>
    <w:rsid w:val="0096496C"/>
    <w:rsid w:val="00970AED"/>
    <w:rsid w:val="00973264"/>
    <w:rsid w:val="00973BAE"/>
    <w:rsid w:val="009766B7"/>
    <w:rsid w:val="00977312"/>
    <w:rsid w:val="00981E75"/>
    <w:rsid w:val="009828C8"/>
    <w:rsid w:val="00985A5B"/>
    <w:rsid w:val="0098759F"/>
    <w:rsid w:val="009878FC"/>
    <w:rsid w:val="009A0BC8"/>
    <w:rsid w:val="009B0E91"/>
    <w:rsid w:val="009B3C02"/>
    <w:rsid w:val="009C0C2E"/>
    <w:rsid w:val="009C24B1"/>
    <w:rsid w:val="009D42EF"/>
    <w:rsid w:val="009E1453"/>
    <w:rsid w:val="009E1D70"/>
    <w:rsid w:val="009E3223"/>
    <w:rsid w:val="009E412D"/>
    <w:rsid w:val="009E6D4D"/>
    <w:rsid w:val="00A001AE"/>
    <w:rsid w:val="00A0049B"/>
    <w:rsid w:val="00A118ED"/>
    <w:rsid w:val="00A14A5D"/>
    <w:rsid w:val="00A17439"/>
    <w:rsid w:val="00A24C6F"/>
    <w:rsid w:val="00A26F5B"/>
    <w:rsid w:val="00A40F5D"/>
    <w:rsid w:val="00A4157D"/>
    <w:rsid w:val="00A44286"/>
    <w:rsid w:val="00A454C9"/>
    <w:rsid w:val="00A55B12"/>
    <w:rsid w:val="00A57272"/>
    <w:rsid w:val="00A60326"/>
    <w:rsid w:val="00A61853"/>
    <w:rsid w:val="00A63606"/>
    <w:rsid w:val="00A66632"/>
    <w:rsid w:val="00A6683D"/>
    <w:rsid w:val="00A66A18"/>
    <w:rsid w:val="00A66F69"/>
    <w:rsid w:val="00A74C8C"/>
    <w:rsid w:val="00A76460"/>
    <w:rsid w:val="00A76B25"/>
    <w:rsid w:val="00A77DA5"/>
    <w:rsid w:val="00A84510"/>
    <w:rsid w:val="00A854F2"/>
    <w:rsid w:val="00A95B8D"/>
    <w:rsid w:val="00AA31DD"/>
    <w:rsid w:val="00AA7C68"/>
    <w:rsid w:val="00AB021C"/>
    <w:rsid w:val="00AB1DC6"/>
    <w:rsid w:val="00AB3AC7"/>
    <w:rsid w:val="00AB4F7F"/>
    <w:rsid w:val="00AD3D09"/>
    <w:rsid w:val="00AD629A"/>
    <w:rsid w:val="00AD7BF1"/>
    <w:rsid w:val="00AE3A4C"/>
    <w:rsid w:val="00AE3A4F"/>
    <w:rsid w:val="00AF1FE4"/>
    <w:rsid w:val="00B00A31"/>
    <w:rsid w:val="00B10CCD"/>
    <w:rsid w:val="00B13787"/>
    <w:rsid w:val="00B14C1D"/>
    <w:rsid w:val="00B21BCC"/>
    <w:rsid w:val="00B24016"/>
    <w:rsid w:val="00B33581"/>
    <w:rsid w:val="00B33D1F"/>
    <w:rsid w:val="00B33DFF"/>
    <w:rsid w:val="00B463CF"/>
    <w:rsid w:val="00B46B9F"/>
    <w:rsid w:val="00B47F61"/>
    <w:rsid w:val="00B50269"/>
    <w:rsid w:val="00B538B6"/>
    <w:rsid w:val="00B601EB"/>
    <w:rsid w:val="00B638CA"/>
    <w:rsid w:val="00B63E76"/>
    <w:rsid w:val="00B64F57"/>
    <w:rsid w:val="00B71B1E"/>
    <w:rsid w:val="00B75F95"/>
    <w:rsid w:val="00B777D9"/>
    <w:rsid w:val="00B8778A"/>
    <w:rsid w:val="00B91FAC"/>
    <w:rsid w:val="00B93B1A"/>
    <w:rsid w:val="00B93ECA"/>
    <w:rsid w:val="00B94A50"/>
    <w:rsid w:val="00BA5AB7"/>
    <w:rsid w:val="00BB15D0"/>
    <w:rsid w:val="00BB6816"/>
    <w:rsid w:val="00BC0264"/>
    <w:rsid w:val="00BC156D"/>
    <w:rsid w:val="00BC3086"/>
    <w:rsid w:val="00BD4823"/>
    <w:rsid w:val="00BD5948"/>
    <w:rsid w:val="00BD7F1C"/>
    <w:rsid w:val="00BE018C"/>
    <w:rsid w:val="00BE3BD9"/>
    <w:rsid w:val="00C04AF8"/>
    <w:rsid w:val="00C054AF"/>
    <w:rsid w:val="00C078DB"/>
    <w:rsid w:val="00C12766"/>
    <w:rsid w:val="00C202CC"/>
    <w:rsid w:val="00C23C08"/>
    <w:rsid w:val="00C37710"/>
    <w:rsid w:val="00C421A4"/>
    <w:rsid w:val="00C43578"/>
    <w:rsid w:val="00C439A5"/>
    <w:rsid w:val="00C50C5C"/>
    <w:rsid w:val="00C51192"/>
    <w:rsid w:val="00C53E6B"/>
    <w:rsid w:val="00C5647B"/>
    <w:rsid w:val="00C57400"/>
    <w:rsid w:val="00C60358"/>
    <w:rsid w:val="00C66EE9"/>
    <w:rsid w:val="00C71F00"/>
    <w:rsid w:val="00C74079"/>
    <w:rsid w:val="00C7619B"/>
    <w:rsid w:val="00C80490"/>
    <w:rsid w:val="00C96649"/>
    <w:rsid w:val="00C968CE"/>
    <w:rsid w:val="00CB099F"/>
    <w:rsid w:val="00CB0F57"/>
    <w:rsid w:val="00CB25A9"/>
    <w:rsid w:val="00CC1CD7"/>
    <w:rsid w:val="00CC26D2"/>
    <w:rsid w:val="00CC30F2"/>
    <w:rsid w:val="00CC7A5C"/>
    <w:rsid w:val="00CD54E5"/>
    <w:rsid w:val="00CE1377"/>
    <w:rsid w:val="00CE1F35"/>
    <w:rsid w:val="00CE6C8F"/>
    <w:rsid w:val="00CE7131"/>
    <w:rsid w:val="00CF3AAA"/>
    <w:rsid w:val="00CF3FEA"/>
    <w:rsid w:val="00D019FC"/>
    <w:rsid w:val="00D029A5"/>
    <w:rsid w:val="00D0599D"/>
    <w:rsid w:val="00D06CCE"/>
    <w:rsid w:val="00D07244"/>
    <w:rsid w:val="00D1038B"/>
    <w:rsid w:val="00D12840"/>
    <w:rsid w:val="00D1346D"/>
    <w:rsid w:val="00D14AF3"/>
    <w:rsid w:val="00D177DA"/>
    <w:rsid w:val="00D25ACC"/>
    <w:rsid w:val="00D26016"/>
    <w:rsid w:val="00D3075C"/>
    <w:rsid w:val="00D31131"/>
    <w:rsid w:val="00D31148"/>
    <w:rsid w:val="00D3125B"/>
    <w:rsid w:val="00D45ECE"/>
    <w:rsid w:val="00D465CC"/>
    <w:rsid w:val="00D526EF"/>
    <w:rsid w:val="00D52F4E"/>
    <w:rsid w:val="00D53125"/>
    <w:rsid w:val="00D5521A"/>
    <w:rsid w:val="00D57482"/>
    <w:rsid w:val="00D57B1A"/>
    <w:rsid w:val="00D60635"/>
    <w:rsid w:val="00D63546"/>
    <w:rsid w:val="00D732F6"/>
    <w:rsid w:val="00D73AF0"/>
    <w:rsid w:val="00D776DF"/>
    <w:rsid w:val="00D820EB"/>
    <w:rsid w:val="00D83942"/>
    <w:rsid w:val="00D85652"/>
    <w:rsid w:val="00D86DC5"/>
    <w:rsid w:val="00DA13E5"/>
    <w:rsid w:val="00DA5FB5"/>
    <w:rsid w:val="00DB1364"/>
    <w:rsid w:val="00DB20D4"/>
    <w:rsid w:val="00DC25B8"/>
    <w:rsid w:val="00DC340B"/>
    <w:rsid w:val="00DE2B22"/>
    <w:rsid w:val="00DE6079"/>
    <w:rsid w:val="00DF0373"/>
    <w:rsid w:val="00E00D2B"/>
    <w:rsid w:val="00E02D9F"/>
    <w:rsid w:val="00E058F6"/>
    <w:rsid w:val="00E11309"/>
    <w:rsid w:val="00E11558"/>
    <w:rsid w:val="00E3284C"/>
    <w:rsid w:val="00E34A18"/>
    <w:rsid w:val="00E356B2"/>
    <w:rsid w:val="00E36705"/>
    <w:rsid w:val="00E37C37"/>
    <w:rsid w:val="00E44D11"/>
    <w:rsid w:val="00E457B1"/>
    <w:rsid w:val="00E51CA9"/>
    <w:rsid w:val="00E5234B"/>
    <w:rsid w:val="00E664A2"/>
    <w:rsid w:val="00E70813"/>
    <w:rsid w:val="00E80619"/>
    <w:rsid w:val="00E85F59"/>
    <w:rsid w:val="00E86A36"/>
    <w:rsid w:val="00E97C14"/>
    <w:rsid w:val="00EA3B02"/>
    <w:rsid w:val="00EA5F94"/>
    <w:rsid w:val="00EB6031"/>
    <w:rsid w:val="00EC0666"/>
    <w:rsid w:val="00EC2E8E"/>
    <w:rsid w:val="00ED2E3A"/>
    <w:rsid w:val="00ED4D26"/>
    <w:rsid w:val="00EE2206"/>
    <w:rsid w:val="00EE5BB0"/>
    <w:rsid w:val="00EF0684"/>
    <w:rsid w:val="00EF2100"/>
    <w:rsid w:val="00EF23AC"/>
    <w:rsid w:val="00EF2A56"/>
    <w:rsid w:val="00EF3C54"/>
    <w:rsid w:val="00EF69D4"/>
    <w:rsid w:val="00EF740F"/>
    <w:rsid w:val="00F00FA0"/>
    <w:rsid w:val="00F01D4D"/>
    <w:rsid w:val="00F01EC4"/>
    <w:rsid w:val="00F04450"/>
    <w:rsid w:val="00F04569"/>
    <w:rsid w:val="00F04905"/>
    <w:rsid w:val="00F1682C"/>
    <w:rsid w:val="00F16C6B"/>
    <w:rsid w:val="00F20291"/>
    <w:rsid w:val="00F23501"/>
    <w:rsid w:val="00F2518B"/>
    <w:rsid w:val="00F25684"/>
    <w:rsid w:val="00F26C84"/>
    <w:rsid w:val="00F3145E"/>
    <w:rsid w:val="00F32937"/>
    <w:rsid w:val="00F40594"/>
    <w:rsid w:val="00F40EE7"/>
    <w:rsid w:val="00F41E07"/>
    <w:rsid w:val="00F43402"/>
    <w:rsid w:val="00F46F99"/>
    <w:rsid w:val="00F50521"/>
    <w:rsid w:val="00F55A77"/>
    <w:rsid w:val="00F55F83"/>
    <w:rsid w:val="00F570AE"/>
    <w:rsid w:val="00F574E4"/>
    <w:rsid w:val="00F5764A"/>
    <w:rsid w:val="00F6205B"/>
    <w:rsid w:val="00F65F39"/>
    <w:rsid w:val="00F8488A"/>
    <w:rsid w:val="00FB1233"/>
    <w:rsid w:val="00FB51FE"/>
    <w:rsid w:val="00FC3969"/>
    <w:rsid w:val="00FC7668"/>
    <w:rsid w:val="00FD23F1"/>
    <w:rsid w:val="00FD2BE6"/>
    <w:rsid w:val="00FD6338"/>
    <w:rsid w:val="00FD6D77"/>
    <w:rsid w:val="00FE0A7A"/>
    <w:rsid w:val="00FE2DCF"/>
    <w:rsid w:val="00FE443A"/>
    <w:rsid w:val="00FE74CC"/>
    <w:rsid w:val="00FF6148"/>
    <w:rsid w:val="00FF61F2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E1B42"/>
  <w15:docId w15:val="{B2D0A058-479C-4CD0-8A33-408CEEE8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52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8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8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2287B"/>
    <w:rPr>
      <w:rFonts w:ascii="Tahoma" w:eastAsia="Calibri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82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22D1F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82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22D1F"/>
    <w:rPr>
      <w:rFonts w:ascii="Calibri" w:eastAsia="Calibri" w:hAnsi="Calibri" w:cs="Cordia New"/>
    </w:rPr>
  </w:style>
  <w:style w:type="table" w:styleId="aa">
    <w:name w:val="Table Grid"/>
    <w:basedOn w:val="a1"/>
    <w:uiPriority w:val="59"/>
    <w:rsid w:val="002D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uiPriority w:val="39"/>
    <w:rsid w:val="00332BFB"/>
    <w:pPr>
      <w:spacing w:after="0" w:line="240" w:lineRule="auto"/>
    </w:pPr>
    <w:rPr>
      <w:rFonts w:ascii="TH SarabunPSK" w:hAnsi="TH SarabunPSK" w:cs="TH SarabunIT๙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a"/>
    <w:uiPriority w:val="39"/>
    <w:rsid w:val="00247BF6"/>
    <w:pPr>
      <w:spacing w:after="0" w:line="240" w:lineRule="auto"/>
    </w:pPr>
    <w:rPr>
      <w:rFonts w:ascii="TH SarabunPSK" w:hAnsi="TH SarabunPSK" w:cs="TH SarabunIT๙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a"/>
    <w:uiPriority w:val="39"/>
    <w:rsid w:val="00247BF6"/>
    <w:pPr>
      <w:spacing w:after="0" w:line="240" w:lineRule="auto"/>
    </w:pPr>
    <w:rPr>
      <w:rFonts w:ascii="TH SarabunPSK" w:hAnsi="TH SarabunPSK" w:cs="TH SarabunIT๙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a"/>
    <w:uiPriority w:val="39"/>
    <w:rsid w:val="0010171C"/>
    <w:pPr>
      <w:spacing w:after="0" w:line="240" w:lineRule="auto"/>
    </w:pPr>
    <w:rPr>
      <w:rFonts w:ascii="TH SarabunPSK" w:hAnsi="TH SarabunPSK" w:cs="TH SarabunIT๙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a"/>
    <w:uiPriority w:val="39"/>
    <w:rsid w:val="00CE7131"/>
    <w:pPr>
      <w:spacing w:after="0" w:line="240" w:lineRule="auto"/>
    </w:pPr>
    <w:rPr>
      <w:rFonts w:ascii="TH SarabunPSK" w:hAnsi="TH SarabunPSK" w:cs="TH SarabunIT๙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2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7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6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C332D-0519-48C3-A031-960AB5B2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944</Words>
  <Characters>5381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Supatthana Tongsuntorn</dc:creator>
  <cp:lastModifiedBy>ADMIN</cp:lastModifiedBy>
  <cp:revision>2</cp:revision>
  <cp:lastPrinted>2023-06-14T09:47:00Z</cp:lastPrinted>
  <dcterms:created xsi:type="dcterms:W3CDTF">2025-02-07T17:28:00Z</dcterms:created>
  <dcterms:modified xsi:type="dcterms:W3CDTF">2025-02-07T17:28:00Z</dcterms:modified>
</cp:coreProperties>
</file>