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6A7F" w14:textId="77777777" w:rsidR="008277C2" w:rsidRDefault="007F072C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2BA34B67" w14:textId="77777777" w:rsidR="00A47063" w:rsidRPr="009E3041" w:rsidRDefault="00A47063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Service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เลขทะเบียนโรงงาน(เก่า)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เลขทะเบียนโรงงานใหม่(</w:t>
      </w:r>
      <w:r>
        <w:rPr>
          <w:rFonts w:asciiTheme="majorBidi" w:hAnsiTheme="majorBidi" w:cstheme="majorBidi"/>
          <w:b/>
          <w:bCs/>
          <w:sz w:val="32"/>
          <w:szCs w:val="32"/>
        </w:rPr>
        <w:t>FID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329069EA" w14:textId="77777777" w:rsidR="00A47063" w:rsidRDefault="009E3041" w:rsidP="009E304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>ทำการ Authen</w:t>
      </w:r>
      <w:proofErr w:type="spellStart"/>
      <w:r w:rsidR="006526DF" w:rsidRPr="009E3041">
        <w:rPr>
          <w:rFonts w:asciiTheme="majorBidi" w:hAnsiTheme="majorBidi" w:cstheme="majorBidi"/>
          <w:sz w:val="32"/>
          <w:szCs w:val="32"/>
        </w:rPr>
        <w:t>tication</w:t>
      </w:r>
      <w:proofErr w:type="spellEnd"/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ClientID </w:t>
      </w:r>
      <w:r w:rsidR="000C680F"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3A14DFDD" w14:textId="77777777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01"/>
        <w:gridCol w:w="4177"/>
        <w:gridCol w:w="2692"/>
      </w:tblGrid>
      <w:tr w:rsidR="00DF11BB" w:rsidRPr="009E3041" w14:paraId="3521B7F4" w14:textId="77777777" w:rsidTr="00DA32DE">
        <w:tc>
          <w:tcPr>
            <w:tcW w:w="846" w:type="dxa"/>
          </w:tcPr>
          <w:p w14:paraId="3BC0BCFA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01" w:type="dxa"/>
          </w:tcPr>
          <w:p w14:paraId="6C1E92C4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4177" w:type="dxa"/>
          </w:tcPr>
          <w:p w14:paraId="6BF16223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692" w:type="dxa"/>
          </w:tcPr>
          <w:p w14:paraId="264EB926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F11BB" w:rsidRPr="009E3041" w14:paraId="5DE4289C" w14:textId="77777777" w:rsidTr="00DA32DE">
        <w:tc>
          <w:tcPr>
            <w:tcW w:w="846" w:type="dxa"/>
          </w:tcPr>
          <w:p w14:paraId="699ADA9D" w14:textId="77777777" w:rsidR="00DF11BB" w:rsidRPr="00B01302" w:rsidRDefault="000C680F" w:rsidP="00867CE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301" w:type="dxa"/>
          </w:tcPr>
          <w:p w14:paraId="74C1A41B" w14:textId="77777777" w:rsidR="00DF11BB" w:rsidRPr="00B01302" w:rsidRDefault="0079435D" w:rsidP="00867CEE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diwfacFID</w:t>
            </w:r>
            <w:proofErr w:type="spellEnd"/>
          </w:p>
        </w:tc>
        <w:tc>
          <w:tcPr>
            <w:tcW w:w="4177" w:type="dxa"/>
          </w:tcPr>
          <w:p w14:paraId="43C18F4D" w14:textId="77777777" w:rsidR="00DF11BB" w:rsidRPr="009B79BF" w:rsidRDefault="009B79BF" w:rsidP="00867CE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B79BF">
              <w:t>http://diwws.diw.go.th/diwFID/FacFID?wsdl</w:t>
            </w:r>
          </w:p>
        </w:tc>
        <w:tc>
          <w:tcPr>
            <w:tcW w:w="2692" w:type="dxa"/>
          </w:tcPr>
          <w:p w14:paraId="73A36199" w14:textId="77777777" w:rsidR="00DF11BB" w:rsidRPr="00B01302" w:rsidRDefault="00DF11BB" w:rsidP="00867CEE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เก่า</w:t>
            </w:r>
            <w:r w:rsidRPr="00B01302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หรือ 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</w:tbl>
    <w:p w14:paraId="6A90C7E2" w14:textId="77777777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1.2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ระบบสำหรับทดสอบ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197"/>
        <w:gridCol w:w="5032"/>
        <w:gridCol w:w="2015"/>
      </w:tblGrid>
      <w:tr w:rsidR="00DA32DE" w:rsidRPr="009E3041" w14:paraId="0490177C" w14:textId="77777777" w:rsidTr="008D2778">
        <w:tc>
          <w:tcPr>
            <w:tcW w:w="798" w:type="dxa"/>
          </w:tcPr>
          <w:p w14:paraId="4F5114A0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32" w:type="dxa"/>
          </w:tcPr>
          <w:p w14:paraId="74910AB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4740" w:type="dxa"/>
          </w:tcPr>
          <w:p w14:paraId="7B54674A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246" w:type="dxa"/>
          </w:tcPr>
          <w:p w14:paraId="700B823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A32DE" w:rsidRPr="009E3041" w14:paraId="594336FA" w14:textId="77777777" w:rsidTr="008D2778">
        <w:tc>
          <w:tcPr>
            <w:tcW w:w="798" w:type="dxa"/>
          </w:tcPr>
          <w:p w14:paraId="26E1A1E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232" w:type="dxa"/>
          </w:tcPr>
          <w:p w14:paraId="390BE03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diwfacFID</w:t>
            </w:r>
            <w:proofErr w:type="spellEnd"/>
          </w:p>
        </w:tc>
        <w:tc>
          <w:tcPr>
            <w:tcW w:w="4740" w:type="dxa"/>
          </w:tcPr>
          <w:p w14:paraId="17A4C57E" w14:textId="1ECE2AE9" w:rsidR="00DA32DE" w:rsidRPr="00240B4F" w:rsidRDefault="002D3797" w:rsidP="001F3D15">
            <w:pPr>
              <w:rPr>
                <w:rFonts w:asciiTheme="majorBidi" w:hAnsiTheme="majorBidi" w:cstheme="majorBidi"/>
                <w:sz w:val="28"/>
              </w:rPr>
            </w:pPr>
            <w:r w:rsidRPr="002D3797">
              <w:t>https://oaep.diw.go.th:8443/diwFacTes</w:t>
            </w:r>
            <w:bookmarkStart w:id="0" w:name="_GoBack"/>
            <w:bookmarkEnd w:id="0"/>
            <w:r w:rsidRPr="002D3797">
              <w:t>t/FacFID?wsdl</w:t>
            </w:r>
          </w:p>
        </w:tc>
        <w:tc>
          <w:tcPr>
            <w:tcW w:w="2246" w:type="dxa"/>
          </w:tcPr>
          <w:p w14:paraId="273938C2" w14:textId="1AF8CBFD" w:rsidR="00DA32DE" w:rsidRPr="00DA32DE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เก่า</w:t>
            </w:r>
            <w:r w:rsidRPr="00B01302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หรือ 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</w:tbl>
    <w:p w14:paraId="485F959A" w14:textId="77777777" w:rsidR="008D2778" w:rsidRDefault="008D2778" w:rsidP="008D27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F6D698" w14:textId="2385356E" w:rsidR="0083064D" w:rsidRPr="000D3A1C" w:rsidRDefault="008D2778" w:rsidP="008D2778">
      <w:pPr>
        <w:spacing w:after="0"/>
        <w:rPr>
          <w:rFonts w:ascii="TH SarabunPSK" w:hAnsi="TH SarabunPSK" w:cs="TH SarabunPSK"/>
          <w:b/>
          <w:bCs/>
          <w:sz w:val="28"/>
        </w:rPr>
      </w:pPr>
      <w:r w:rsidRPr="000D3A1C">
        <w:rPr>
          <w:rFonts w:ascii="TH SarabunPSK" w:hAnsi="TH SarabunPSK" w:cs="TH SarabunPSK"/>
          <w:b/>
          <w:bCs/>
          <w:sz w:val="28"/>
        </w:rPr>
        <w:t>Params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56"/>
        <w:gridCol w:w="2317"/>
        <w:gridCol w:w="4582"/>
      </w:tblGrid>
      <w:tr w:rsidR="005A7656" w:rsidRPr="000D3A1C" w14:paraId="03699E02" w14:textId="77777777" w:rsidTr="008D2778">
        <w:tc>
          <w:tcPr>
            <w:tcW w:w="2456" w:type="dxa"/>
            <w:shd w:val="clear" w:color="auto" w:fill="auto"/>
          </w:tcPr>
          <w:p w14:paraId="4F42EF3B" w14:textId="77777777" w:rsidR="005A7656" w:rsidRPr="000D3A1C" w:rsidRDefault="005A7656" w:rsidP="007748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Name</w:t>
            </w:r>
          </w:p>
        </w:tc>
        <w:tc>
          <w:tcPr>
            <w:tcW w:w="2317" w:type="dxa"/>
            <w:shd w:val="clear" w:color="auto" w:fill="auto"/>
          </w:tcPr>
          <w:p w14:paraId="55E07D4E" w14:textId="77777777" w:rsidR="005A7656" w:rsidRPr="000D3A1C" w:rsidRDefault="005A7656" w:rsidP="007748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Type</w:t>
            </w:r>
          </w:p>
        </w:tc>
        <w:tc>
          <w:tcPr>
            <w:tcW w:w="4582" w:type="dxa"/>
            <w:shd w:val="clear" w:color="auto" w:fill="auto"/>
          </w:tcPr>
          <w:p w14:paraId="2033EF22" w14:textId="77777777" w:rsidR="005A7656" w:rsidRPr="000D3A1C" w:rsidRDefault="005A7656" w:rsidP="007748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Description</w:t>
            </w:r>
          </w:p>
        </w:tc>
      </w:tr>
      <w:tr w:rsidR="005A7656" w:rsidRPr="000D3A1C" w14:paraId="1BDB3BCD" w14:textId="77777777" w:rsidTr="007748DD">
        <w:tc>
          <w:tcPr>
            <w:tcW w:w="2456" w:type="dxa"/>
          </w:tcPr>
          <w:p w14:paraId="33C34A11" w14:textId="39D89AFD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D3A1C">
              <w:rPr>
                <w:rFonts w:ascii="TH SarabunPSK" w:eastAsia="Times New Roman" w:hAnsi="TH SarabunPSK" w:cs="TH SarabunPSK"/>
                <w:color w:val="000000"/>
                <w:sz w:val="28"/>
              </w:rPr>
              <w:t>ClientId</w:t>
            </w:r>
            <w:proofErr w:type="spellEnd"/>
          </w:p>
        </w:tc>
        <w:tc>
          <w:tcPr>
            <w:tcW w:w="2317" w:type="dxa"/>
          </w:tcPr>
          <w:p w14:paraId="65FD30DC" w14:textId="77777777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String</w:t>
            </w:r>
          </w:p>
        </w:tc>
        <w:tc>
          <w:tcPr>
            <w:tcW w:w="4582" w:type="dxa"/>
          </w:tcPr>
          <w:p w14:paraId="3D485B16" w14:textId="5833CDF6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3A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ID </w:t>
            </w: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ของแต่ละระบบ</w:t>
            </w:r>
          </w:p>
        </w:tc>
      </w:tr>
      <w:tr w:rsidR="005A7656" w:rsidRPr="000D3A1C" w14:paraId="1846BDF9" w14:textId="77777777" w:rsidTr="007748DD">
        <w:tc>
          <w:tcPr>
            <w:tcW w:w="2456" w:type="dxa"/>
          </w:tcPr>
          <w:p w14:paraId="2AABD8D6" w14:textId="77777777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fid</w:t>
            </w:r>
          </w:p>
        </w:tc>
        <w:tc>
          <w:tcPr>
            <w:tcW w:w="2317" w:type="dxa"/>
          </w:tcPr>
          <w:p w14:paraId="1DAA429D" w14:textId="7E189488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String</w:t>
            </w:r>
          </w:p>
        </w:tc>
        <w:tc>
          <w:tcPr>
            <w:tcW w:w="4582" w:type="dxa"/>
          </w:tcPr>
          <w:p w14:paraId="27CA55B5" w14:textId="29788F3E" w:rsidR="005A7656" w:rsidRPr="000D3A1C" w:rsidRDefault="005A7656" w:rsidP="007748D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เลขทะเบียนโรงงาน </w:t>
            </w:r>
            <w:r w:rsidRPr="000D3A1C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ทั้งรูปแบบ</w:t>
            </w:r>
            <w:r w:rsidRPr="000D3A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14 </w:t>
            </w:r>
            <w:r w:rsidRPr="000D3A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 หรือแบบเดิม)</w:t>
            </w:r>
          </w:p>
        </w:tc>
      </w:tr>
    </w:tbl>
    <w:p w14:paraId="13BCDBA4" w14:textId="77777777" w:rsidR="005A7656" w:rsidRDefault="005A7656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934A9A" w14:textId="77777777" w:rsidR="006526DF" w:rsidRPr="00CB6079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ชุดข้อมูลใบอนุญาตประกอบกิจการโรงงาน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รง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>.4)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2665"/>
        <w:gridCol w:w="5841"/>
      </w:tblGrid>
      <w:tr w:rsidR="00DA32DE" w:rsidRPr="009E3041" w14:paraId="29FF5AFA" w14:textId="77777777" w:rsidTr="005A7656">
        <w:trPr>
          <w:tblHeader/>
        </w:trPr>
        <w:tc>
          <w:tcPr>
            <w:tcW w:w="703" w:type="dxa"/>
          </w:tcPr>
          <w:p w14:paraId="317F7A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5" w:type="dxa"/>
          </w:tcPr>
          <w:p w14:paraId="028BE2D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841" w:type="dxa"/>
          </w:tcPr>
          <w:p w14:paraId="4B8AE1A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DA32DE" w:rsidRPr="009E3041" w14:paraId="5A3C5269" w14:textId="77777777" w:rsidTr="00DA32DE">
        <w:tc>
          <w:tcPr>
            <w:tcW w:w="703" w:type="dxa"/>
          </w:tcPr>
          <w:p w14:paraId="4451DFBE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14015B5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trade</w:t>
            </w:r>
          </w:p>
        </w:tc>
        <w:tc>
          <w:tcPr>
            <w:tcW w:w="5841" w:type="dxa"/>
          </w:tcPr>
          <w:p w14:paraId="1319A78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เลขประจำตัวประชาชน</w:t>
            </w:r>
            <w:r w:rsidRPr="00B01302">
              <w:rPr>
                <w:rFonts w:asciiTheme="majorBidi" w:hAnsiTheme="majorBidi" w:cstheme="majorBidi"/>
                <w:sz w:val="28"/>
              </w:rPr>
              <w:t>/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เลขทะเบียนพาณิชย์</w:t>
            </w:r>
          </w:p>
        </w:tc>
      </w:tr>
      <w:tr w:rsidR="00DA32DE" w:rsidRPr="009E3041" w14:paraId="0673C61B" w14:textId="77777777" w:rsidTr="00DA32DE">
        <w:tc>
          <w:tcPr>
            <w:tcW w:w="703" w:type="dxa"/>
          </w:tcPr>
          <w:p w14:paraId="57326FB8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44F4BD0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oname</w:t>
            </w:r>
            <w:proofErr w:type="spellEnd"/>
          </w:p>
        </w:tc>
        <w:tc>
          <w:tcPr>
            <w:tcW w:w="5841" w:type="dxa"/>
          </w:tcPr>
          <w:p w14:paraId="7C05D2C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ชื่อผู้รับใบอนุญาต</w:t>
            </w:r>
          </w:p>
        </w:tc>
      </w:tr>
      <w:tr w:rsidR="00DA32DE" w:rsidRPr="009E3041" w14:paraId="00254B57" w14:textId="77777777" w:rsidTr="00DA32DE">
        <w:tc>
          <w:tcPr>
            <w:tcW w:w="703" w:type="dxa"/>
          </w:tcPr>
          <w:p w14:paraId="2283BB1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32AC836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dispfacreg</w:t>
            </w:r>
            <w:proofErr w:type="spellEnd"/>
          </w:p>
        </w:tc>
        <w:tc>
          <w:tcPr>
            <w:tcW w:w="5841" w:type="dxa"/>
          </w:tcPr>
          <w:p w14:paraId="1F399C1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</w:p>
        </w:tc>
      </w:tr>
      <w:tr w:rsidR="00DA32DE" w:rsidRPr="009E3041" w14:paraId="1C231C6B" w14:textId="77777777" w:rsidTr="00DA32DE">
        <w:tc>
          <w:tcPr>
            <w:tcW w:w="703" w:type="dxa"/>
          </w:tcPr>
          <w:p w14:paraId="31C7F23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EA3145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fname</w:t>
            </w:r>
            <w:proofErr w:type="spellEnd"/>
          </w:p>
        </w:tc>
        <w:tc>
          <w:tcPr>
            <w:tcW w:w="5841" w:type="dxa"/>
          </w:tcPr>
          <w:p w14:paraId="31516F2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ชื่อโรงงาน</w:t>
            </w:r>
          </w:p>
        </w:tc>
      </w:tr>
      <w:tr w:rsidR="00DA32DE" w:rsidRPr="009E3041" w14:paraId="263F5A51" w14:textId="77777777" w:rsidTr="00DA32DE">
        <w:tc>
          <w:tcPr>
            <w:tcW w:w="703" w:type="dxa"/>
          </w:tcPr>
          <w:p w14:paraId="0A05ED2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665" w:type="dxa"/>
          </w:tcPr>
          <w:p w14:paraId="206767BB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faddr</w:t>
            </w:r>
            <w:proofErr w:type="spellEnd"/>
          </w:p>
        </w:tc>
        <w:tc>
          <w:tcPr>
            <w:tcW w:w="5841" w:type="dxa"/>
          </w:tcPr>
          <w:p w14:paraId="3A0328C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ที่ตั้งโรงงาน</w:t>
            </w:r>
          </w:p>
        </w:tc>
      </w:tr>
      <w:tr w:rsidR="00DA32DE" w:rsidRPr="009E3041" w14:paraId="308AEEC9" w14:textId="77777777" w:rsidTr="00DA32DE">
        <w:tc>
          <w:tcPr>
            <w:tcW w:w="703" w:type="dxa"/>
          </w:tcPr>
          <w:p w14:paraId="6778A5F9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2665" w:type="dxa"/>
          </w:tcPr>
          <w:p w14:paraId="1A84256A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fmoo</w:t>
            </w:r>
            <w:proofErr w:type="spellEnd"/>
          </w:p>
        </w:tc>
        <w:tc>
          <w:tcPr>
            <w:tcW w:w="5841" w:type="dxa"/>
          </w:tcPr>
          <w:p w14:paraId="5A9C12D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หมู่</w:t>
            </w:r>
          </w:p>
        </w:tc>
      </w:tr>
      <w:tr w:rsidR="00DA32DE" w:rsidRPr="009E3041" w14:paraId="3F54C785" w14:textId="77777777" w:rsidTr="00DA32DE">
        <w:tc>
          <w:tcPr>
            <w:tcW w:w="703" w:type="dxa"/>
          </w:tcPr>
          <w:p w14:paraId="5CF76F7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2665" w:type="dxa"/>
          </w:tcPr>
          <w:p w14:paraId="1B7BBE9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soi</w:t>
            </w:r>
          </w:p>
        </w:tc>
        <w:tc>
          <w:tcPr>
            <w:tcW w:w="5841" w:type="dxa"/>
          </w:tcPr>
          <w:p w14:paraId="754A52BB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ซอย</w:t>
            </w:r>
          </w:p>
        </w:tc>
      </w:tr>
      <w:tr w:rsidR="00DA32DE" w:rsidRPr="009E3041" w14:paraId="57EF90D6" w14:textId="77777777" w:rsidTr="00DA32DE">
        <w:tc>
          <w:tcPr>
            <w:tcW w:w="703" w:type="dxa"/>
          </w:tcPr>
          <w:p w14:paraId="32770F4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lastRenderedPageBreak/>
              <w:t>8</w:t>
            </w:r>
          </w:p>
        </w:tc>
        <w:tc>
          <w:tcPr>
            <w:tcW w:w="2665" w:type="dxa"/>
          </w:tcPr>
          <w:p w14:paraId="1C913DE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road</w:t>
            </w:r>
          </w:p>
        </w:tc>
        <w:tc>
          <w:tcPr>
            <w:tcW w:w="5841" w:type="dxa"/>
          </w:tcPr>
          <w:p w14:paraId="0B019CF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ถนน</w:t>
            </w:r>
          </w:p>
        </w:tc>
      </w:tr>
      <w:tr w:rsidR="00DA32DE" w:rsidRPr="009E3041" w14:paraId="796EF7AF" w14:textId="77777777" w:rsidTr="00DA32DE">
        <w:tc>
          <w:tcPr>
            <w:tcW w:w="703" w:type="dxa"/>
          </w:tcPr>
          <w:p w14:paraId="1C944B2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665" w:type="dxa"/>
          </w:tcPr>
          <w:p w14:paraId="001479E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tumname</w:t>
            </w:r>
            <w:proofErr w:type="spellEnd"/>
          </w:p>
        </w:tc>
        <w:tc>
          <w:tcPr>
            <w:tcW w:w="5841" w:type="dxa"/>
          </w:tcPr>
          <w:p w14:paraId="2C955F1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ชื่อตำบล</w:t>
            </w:r>
          </w:p>
        </w:tc>
      </w:tr>
      <w:tr w:rsidR="00DA32DE" w:rsidRPr="009E3041" w14:paraId="5B3FFA6D" w14:textId="77777777" w:rsidTr="00DA32DE">
        <w:tc>
          <w:tcPr>
            <w:tcW w:w="703" w:type="dxa"/>
          </w:tcPr>
          <w:p w14:paraId="3120F0B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2665" w:type="dxa"/>
          </w:tcPr>
          <w:p w14:paraId="57C00F0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ampname</w:t>
            </w:r>
            <w:proofErr w:type="spellEnd"/>
          </w:p>
        </w:tc>
        <w:tc>
          <w:tcPr>
            <w:tcW w:w="5841" w:type="dxa"/>
          </w:tcPr>
          <w:p w14:paraId="7E0D31E4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ชื่ออำเภอ</w:t>
            </w:r>
          </w:p>
        </w:tc>
      </w:tr>
      <w:tr w:rsidR="00DA32DE" w:rsidRPr="009E3041" w14:paraId="78C0413D" w14:textId="77777777" w:rsidTr="00DA32DE">
        <w:tc>
          <w:tcPr>
            <w:tcW w:w="703" w:type="dxa"/>
          </w:tcPr>
          <w:p w14:paraId="407718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2665" w:type="dxa"/>
          </w:tcPr>
          <w:p w14:paraId="33F44F87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provname</w:t>
            </w:r>
            <w:proofErr w:type="spellEnd"/>
          </w:p>
        </w:tc>
        <w:tc>
          <w:tcPr>
            <w:tcW w:w="5841" w:type="dxa"/>
          </w:tcPr>
          <w:p w14:paraId="3E9BC42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ชื่อจังหวัด</w:t>
            </w:r>
          </w:p>
        </w:tc>
      </w:tr>
      <w:tr w:rsidR="00DA32DE" w:rsidRPr="009E3041" w14:paraId="424768E1" w14:textId="77777777" w:rsidTr="00DA32DE">
        <w:tc>
          <w:tcPr>
            <w:tcW w:w="703" w:type="dxa"/>
          </w:tcPr>
          <w:p w14:paraId="0293A8CA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2665" w:type="dxa"/>
          </w:tcPr>
          <w:p w14:paraId="75BF08F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zipcode</w:t>
            </w:r>
          </w:p>
        </w:tc>
        <w:tc>
          <w:tcPr>
            <w:tcW w:w="5841" w:type="dxa"/>
          </w:tcPr>
          <w:p w14:paraId="3CC73BA1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รหัสไปรษณีย์</w:t>
            </w:r>
          </w:p>
        </w:tc>
      </w:tr>
      <w:tr w:rsidR="00DA32DE" w:rsidRPr="009E3041" w14:paraId="04BD0C11" w14:textId="77777777" w:rsidTr="00DA32DE">
        <w:tc>
          <w:tcPr>
            <w:tcW w:w="703" w:type="dxa"/>
          </w:tcPr>
          <w:p w14:paraId="488F4DF7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2665" w:type="dxa"/>
          </w:tcPr>
          <w:p w14:paraId="3CAEC87C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object</w:t>
            </w:r>
          </w:p>
        </w:tc>
        <w:tc>
          <w:tcPr>
            <w:tcW w:w="5841" w:type="dxa"/>
          </w:tcPr>
          <w:p w14:paraId="184E0907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การประกอบกิจการโงงาน</w:t>
            </w:r>
          </w:p>
        </w:tc>
      </w:tr>
      <w:tr w:rsidR="00DA32DE" w:rsidRPr="009E3041" w14:paraId="5C20F808" w14:textId="77777777" w:rsidTr="00DA32DE">
        <w:tc>
          <w:tcPr>
            <w:tcW w:w="703" w:type="dxa"/>
          </w:tcPr>
          <w:p w14:paraId="6384965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2665" w:type="dxa"/>
          </w:tcPr>
          <w:p w14:paraId="7088108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</w:p>
        </w:tc>
        <w:tc>
          <w:tcPr>
            <w:tcW w:w="5841" w:type="dxa"/>
          </w:tcPr>
          <w:p w14:paraId="2EEEAFC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สถานะโรงงาน</w:t>
            </w:r>
          </w:p>
          <w:p w14:paraId="15D97F9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=0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อนุญาต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=1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ประกอบ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=2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เลิกกิจการ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</w:t>
            </w:r>
          </w:p>
          <w:p w14:paraId="54019794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=3 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หยุดชั่วคราว</w:t>
            </w:r>
          </w:p>
        </w:tc>
      </w:tr>
      <w:tr w:rsidR="00DA32DE" w:rsidRPr="009E3041" w14:paraId="22ED27A5" w14:textId="77777777" w:rsidTr="00DA32DE">
        <w:tc>
          <w:tcPr>
            <w:tcW w:w="703" w:type="dxa"/>
          </w:tcPr>
          <w:p w14:paraId="77D840F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2665" w:type="dxa"/>
          </w:tcPr>
          <w:p w14:paraId="3E42344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FID</w:t>
            </w:r>
          </w:p>
        </w:tc>
        <w:tc>
          <w:tcPr>
            <w:tcW w:w="5841" w:type="dxa"/>
          </w:tcPr>
          <w:p w14:paraId="0CDD5AB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DA32DE" w:rsidRPr="009E3041" w14:paraId="2AFE0CFE" w14:textId="77777777" w:rsidTr="00DA32DE">
        <w:tc>
          <w:tcPr>
            <w:tcW w:w="703" w:type="dxa"/>
          </w:tcPr>
          <w:p w14:paraId="7F16BBA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2665" w:type="dxa"/>
          </w:tcPr>
          <w:p w14:paraId="262915C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STARTDATE</w:t>
            </w:r>
          </w:p>
        </w:tc>
        <w:tc>
          <w:tcPr>
            <w:tcW w:w="5841" w:type="dxa"/>
          </w:tcPr>
          <w:p w14:paraId="1134A08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วันเริ่มประกอบกิจการโรงงาน</w:t>
            </w:r>
          </w:p>
        </w:tc>
      </w:tr>
      <w:tr w:rsidR="00DA32DE" w:rsidRPr="009E3041" w14:paraId="671B2D0A" w14:textId="77777777" w:rsidTr="00DA32DE">
        <w:tc>
          <w:tcPr>
            <w:tcW w:w="703" w:type="dxa"/>
          </w:tcPr>
          <w:p w14:paraId="6F45327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2665" w:type="dxa"/>
          </w:tcPr>
          <w:p w14:paraId="4CAE7A17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EXPDATE</w:t>
            </w:r>
          </w:p>
        </w:tc>
        <w:tc>
          <w:tcPr>
            <w:tcW w:w="5841" w:type="dxa"/>
          </w:tcPr>
          <w:p w14:paraId="5C8EA34A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วันสิ้นอายุ</w:t>
            </w:r>
          </w:p>
        </w:tc>
      </w:tr>
      <w:tr w:rsidR="00DA32DE" w:rsidRPr="009E3041" w14:paraId="27B7937F" w14:textId="77777777" w:rsidTr="00DA32DE">
        <w:tc>
          <w:tcPr>
            <w:tcW w:w="703" w:type="dxa"/>
          </w:tcPr>
          <w:p w14:paraId="189BCCB3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2665" w:type="dxa"/>
          </w:tcPr>
          <w:p w14:paraId="2C08B05E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FACTYPE</w:t>
            </w:r>
          </w:p>
        </w:tc>
        <w:tc>
          <w:tcPr>
            <w:tcW w:w="5841" w:type="dxa"/>
          </w:tcPr>
          <w:p w14:paraId="6462C89C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จำพวกโรงงาน</w:t>
            </w:r>
          </w:p>
          <w:p w14:paraId="3CB6E6EF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4FC625A1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คนและไม่จัดอยู่ในจำพวกที่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7F9E8446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3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>คือ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หรือคนงานเกิน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7F457C1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ข้อมูลเพิ่มเติม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>: http://www.diw.go.th/hawk/data/factype.php</w:t>
            </w:r>
          </w:p>
        </w:tc>
      </w:tr>
      <w:tr w:rsidR="00DA32DE" w:rsidRPr="009E3041" w14:paraId="48DC0415" w14:textId="77777777" w:rsidTr="00DA32DE">
        <w:tc>
          <w:tcPr>
            <w:tcW w:w="703" w:type="dxa"/>
          </w:tcPr>
          <w:p w14:paraId="48A227B5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2665" w:type="dxa"/>
          </w:tcPr>
          <w:p w14:paraId="0FDA29EB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INDUST_TYPE</w:t>
            </w:r>
          </w:p>
        </w:tc>
        <w:tc>
          <w:tcPr>
            <w:tcW w:w="5841" w:type="dxa"/>
          </w:tcPr>
          <w:p w14:paraId="3F86C3B5" w14:textId="77777777" w:rsidR="00DA32DE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การประกอบกิจการ</w:t>
            </w:r>
          </w:p>
          <w:p w14:paraId="300EDE75" w14:textId="77777777" w:rsidR="00DA32DE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INDUST_TYPE=1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คือ นอกเขตประกอบการ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="Angsana New"/>
                <w:sz w:val="28"/>
                <w:cs/>
              </w:rPr>
              <w:t>นอก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</w:t>
            </w:r>
            <w:r>
              <w:rPr>
                <w:rFonts w:asciiTheme="majorBidi" w:hAnsiTheme="majorBidi" w:cs="Angsana New"/>
                <w:sz w:val="28"/>
                <w:cs/>
              </w:rPr>
              <w:t>ขตนิคม</w:t>
            </w:r>
          </w:p>
          <w:p w14:paraId="4578F0F7" w14:textId="77777777" w:rsidR="00DA32DE" w:rsidRDefault="00DA32DE" w:rsidP="001F3D15">
            <w:pPr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</w:rPr>
              <w:t xml:space="preserve">INDUST_TYPE=2 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คือ ในเขตประกอบการ</w:t>
            </w:r>
          </w:p>
          <w:p w14:paraId="4BC111FD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INDUST_TYPE=3 </w:t>
            </w:r>
            <w:r>
              <w:rPr>
                <w:rFonts w:asciiTheme="majorBidi" w:hAnsiTheme="majorBidi" w:cs="Angsana New"/>
                <w:sz w:val="28"/>
                <w:cs/>
              </w:rPr>
              <w:t>คือ นิคมอุตสาหกรรม</w:t>
            </w:r>
          </w:p>
        </w:tc>
      </w:tr>
      <w:tr w:rsidR="00DA32DE" w:rsidRPr="009E3041" w14:paraId="3FDA28CD" w14:textId="77777777" w:rsidTr="00DA32DE">
        <w:tc>
          <w:tcPr>
            <w:tcW w:w="703" w:type="dxa"/>
          </w:tcPr>
          <w:p w14:paraId="3B95660E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665" w:type="dxa"/>
          </w:tcPr>
          <w:p w14:paraId="6D790B6A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COLONY_INDUST_DESC</w:t>
            </w:r>
          </w:p>
        </w:tc>
        <w:tc>
          <w:tcPr>
            <w:tcW w:w="5841" w:type="dxa"/>
          </w:tcPr>
          <w:p w14:paraId="57B7C3AA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นิคมอุตสาหกรรม</w:t>
            </w:r>
          </w:p>
        </w:tc>
      </w:tr>
      <w:tr w:rsidR="00DA32DE" w:rsidRPr="009E3041" w14:paraId="612073C0" w14:textId="77777777" w:rsidTr="00DA32DE">
        <w:tc>
          <w:tcPr>
            <w:tcW w:w="703" w:type="dxa"/>
          </w:tcPr>
          <w:p w14:paraId="2F5C045C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2665" w:type="dxa"/>
          </w:tcPr>
          <w:p w14:paraId="782006A0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ZONE_DESC</w:t>
            </w:r>
          </w:p>
        </w:tc>
        <w:tc>
          <w:tcPr>
            <w:tcW w:w="5841" w:type="dxa"/>
          </w:tcPr>
          <w:p w14:paraId="7FAB13B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เขต</w:t>
            </w: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ประกอบการ</w:t>
            </w: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อุตสาหกรรม</w:t>
            </w:r>
          </w:p>
        </w:tc>
      </w:tr>
      <w:tr w:rsidR="00DA32DE" w:rsidRPr="009E3041" w14:paraId="3AF86BB4" w14:textId="77777777" w:rsidTr="00DA32DE">
        <w:tc>
          <w:tcPr>
            <w:tcW w:w="703" w:type="dxa"/>
          </w:tcPr>
          <w:p w14:paraId="35057AF8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2665" w:type="dxa"/>
          </w:tcPr>
          <w:p w14:paraId="2E4B5D5A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HP</w:t>
            </w:r>
          </w:p>
        </w:tc>
        <w:tc>
          <w:tcPr>
            <w:tcW w:w="5841" w:type="dxa"/>
          </w:tcPr>
          <w:p w14:paraId="1C4916B2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แรงม้า</w:t>
            </w:r>
          </w:p>
        </w:tc>
      </w:tr>
      <w:tr w:rsidR="00DA32DE" w:rsidRPr="009E3041" w14:paraId="1931EBE1" w14:textId="77777777" w:rsidTr="00DA32DE">
        <w:tc>
          <w:tcPr>
            <w:tcW w:w="703" w:type="dxa"/>
          </w:tcPr>
          <w:p w14:paraId="6748A557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2665" w:type="dxa"/>
          </w:tcPr>
          <w:p w14:paraId="68FBE959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CAP</w:t>
            </w:r>
          </w:p>
        </w:tc>
        <w:tc>
          <w:tcPr>
            <w:tcW w:w="5841" w:type="dxa"/>
          </w:tcPr>
          <w:p w14:paraId="2333E702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เงินทุน</w:t>
            </w:r>
          </w:p>
        </w:tc>
      </w:tr>
      <w:tr w:rsidR="00DA32DE" w:rsidRPr="009E3041" w14:paraId="63DED278" w14:textId="77777777" w:rsidTr="00DA32DE">
        <w:tc>
          <w:tcPr>
            <w:tcW w:w="703" w:type="dxa"/>
          </w:tcPr>
          <w:p w14:paraId="2B32DA66" w14:textId="77777777" w:rsidR="00DA32DE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2665" w:type="dxa"/>
          </w:tcPr>
          <w:p w14:paraId="58F155B7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WORKS</w:t>
            </w:r>
          </w:p>
        </w:tc>
        <w:tc>
          <w:tcPr>
            <w:tcW w:w="5841" w:type="dxa"/>
          </w:tcPr>
          <w:p w14:paraId="3D724571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คนงาน</w:t>
            </w:r>
          </w:p>
        </w:tc>
      </w:tr>
      <w:tr w:rsidR="00DA32DE" w:rsidRPr="009E3041" w14:paraId="5141640C" w14:textId="77777777" w:rsidTr="00DA32DE">
        <w:tc>
          <w:tcPr>
            <w:tcW w:w="703" w:type="dxa"/>
          </w:tcPr>
          <w:p w14:paraId="763D3E4D" w14:textId="77777777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2665" w:type="dxa"/>
          </w:tcPr>
          <w:p w14:paraId="268C01B7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LONGITUDE</w:t>
            </w:r>
          </w:p>
        </w:tc>
        <w:tc>
          <w:tcPr>
            <w:tcW w:w="5841" w:type="dxa"/>
          </w:tcPr>
          <w:p w14:paraId="642A9921" w14:textId="77777777" w:rsidR="00DA32DE" w:rsidRPr="00421A38" w:rsidRDefault="00DA32DE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color w:val="000000"/>
                <w:sz w:val="27"/>
                <w:szCs w:val="27"/>
              </w:rPr>
              <w:t>LONGITUDE</w:t>
            </w:r>
          </w:p>
        </w:tc>
      </w:tr>
      <w:tr w:rsidR="00DA32DE" w:rsidRPr="009E3041" w14:paraId="462DD4A5" w14:textId="77777777" w:rsidTr="00DA32DE">
        <w:tc>
          <w:tcPr>
            <w:tcW w:w="703" w:type="dxa"/>
          </w:tcPr>
          <w:p w14:paraId="54A81120" w14:textId="77777777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2665" w:type="dxa"/>
          </w:tcPr>
          <w:p w14:paraId="4EA5E0A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  <w:tc>
          <w:tcPr>
            <w:tcW w:w="5841" w:type="dxa"/>
          </w:tcPr>
          <w:p w14:paraId="4CA73876" w14:textId="77777777" w:rsidR="00DA32DE" w:rsidRPr="00421A38" w:rsidRDefault="00DA32DE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</w:tr>
      <w:tr w:rsidR="00DA32DE" w:rsidRPr="009E3041" w14:paraId="1F2A2310" w14:textId="77777777" w:rsidTr="00DA32DE">
        <w:tc>
          <w:tcPr>
            <w:tcW w:w="703" w:type="dxa"/>
          </w:tcPr>
          <w:p w14:paraId="6743863F" w14:textId="77777777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2665" w:type="dxa"/>
          </w:tcPr>
          <w:p w14:paraId="24820398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PROV</w:t>
            </w:r>
          </w:p>
        </w:tc>
        <w:tc>
          <w:tcPr>
            <w:tcW w:w="5841" w:type="dxa"/>
          </w:tcPr>
          <w:p w14:paraId="2AD0967E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รหัสจังหวัด</w:t>
            </w:r>
          </w:p>
        </w:tc>
      </w:tr>
      <w:tr w:rsidR="00DA32DE" w:rsidRPr="009E3041" w14:paraId="7DFE48CD" w14:textId="77777777" w:rsidTr="00DA32DE">
        <w:tc>
          <w:tcPr>
            <w:tcW w:w="703" w:type="dxa"/>
          </w:tcPr>
          <w:p w14:paraId="2E8FD4A3" w14:textId="77777777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2665" w:type="dxa"/>
          </w:tcPr>
          <w:p w14:paraId="5EDD310D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AMP</w:t>
            </w:r>
          </w:p>
        </w:tc>
        <w:tc>
          <w:tcPr>
            <w:tcW w:w="5841" w:type="dxa"/>
          </w:tcPr>
          <w:p w14:paraId="66AFB6A2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รหัสอำเภอ</w:t>
            </w:r>
          </w:p>
        </w:tc>
      </w:tr>
      <w:tr w:rsidR="00DA32DE" w:rsidRPr="009E3041" w14:paraId="7BD6B0E7" w14:textId="77777777" w:rsidTr="00DA32DE">
        <w:tc>
          <w:tcPr>
            <w:tcW w:w="703" w:type="dxa"/>
          </w:tcPr>
          <w:p w14:paraId="1F3BEC84" w14:textId="77777777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2665" w:type="dxa"/>
          </w:tcPr>
          <w:p w14:paraId="58ED4A29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TUMBOL</w:t>
            </w:r>
          </w:p>
        </w:tc>
        <w:tc>
          <w:tcPr>
            <w:tcW w:w="5841" w:type="dxa"/>
          </w:tcPr>
          <w:p w14:paraId="2242E84E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รหัสตำบล</w:t>
            </w:r>
          </w:p>
        </w:tc>
      </w:tr>
      <w:tr w:rsidR="00DA32DE" w:rsidRPr="009E3041" w14:paraId="13911FC8" w14:textId="77777777" w:rsidTr="00DA32DE">
        <w:tc>
          <w:tcPr>
            <w:tcW w:w="703" w:type="dxa"/>
          </w:tcPr>
          <w:p w14:paraId="70AE9480" w14:textId="225FEE4A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C43D3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2665" w:type="dxa"/>
          </w:tcPr>
          <w:p w14:paraId="7483D90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ZONE_CODE</w:t>
            </w:r>
          </w:p>
        </w:tc>
        <w:tc>
          <w:tcPr>
            <w:tcW w:w="5841" w:type="dxa"/>
          </w:tcPr>
          <w:p w14:paraId="0128C16D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รหัสเขตประกอบการ</w:t>
            </w:r>
          </w:p>
        </w:tc>
      </w:tr>
      <w:tr w:rsidR="00DA32DE" w:rsidRPr="009E3041" w14:paraId="06794C5F" w14:textId="77777777" w:rsidTr="00DA32DE">
        <w:tc>
          <w:tcPr>
            <w:tcW w:w="703" w:type="dxa"/>
          </w:tcPr>
          <w:p w14:paraId="417D0370" w14:textId="5D5E141C" w:rsidR="00DA32DE" w:rsidRPr="00421A38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C43D3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73F9C57A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COLONG_INDUST_CODE</w:t>
            </w:r>
          </w:p>
        </w:tc>
        <w:tc>
          <w:tcPr>
            <w:tcW w:w="5841" w:type="dxa"/>
          </w:tcPr>
          <w:p w14:paraId="5019BD2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รหัสนิคมอุตสาหกรรม</w:t>
            </w:r>
          </w:p>
        </w:tc>
      </w:tr>
      <w:tr w:rsidR="00C43D33" w:rsidRPr="009E3041" w14:paraId="666299F4" w14:textId="77777777" w:rsidTr="00DA32DE">
        <w:tc>
          <w:tcPr>
            <w:tcW w:w="703" w:type="dxa"/>
          </w:tcPr>
          <w:p w14:paraId="5E8997BF" w14:textId="28BC4859" w:rsidR="00C43D33" w:rsidRDefault="00C43D33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2665" w:type="dxa"/>
          </w:tcPr>
          <w:p w14:paraId="5F8F665B" w14:textId="67D36E12" w:rsidR="00C43D33" w:rsidRDefault="00C43D33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FACREG</w:t>
            </w:r>
          </w:p>
        </w:tc>
        <w:tc>
          <w:tcPr>
            <w:tcW w:w="5841" w:type="dxa"/>
          </w:tcPr>
          <w:p w14:paraId="1B56A773" w14:textId="189E5429" w:rsidR="00C43D33" w:rsidRDefault="00C43D33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รหัสทะเบียนโรงงาน</w:t>
            </w:r>
          </w:p>
        </w:tc>
      </w:tr>
      <w:tr w:rsidR="007A194F" w:rsidRPr="009E3041" w14:paraId="39E64A86" w14:textId="77777777" w:rsidTr="00DA32DE">
        <w:tc>
          <w:tcPr>
            <w:tcW w:w="703" w:type="dxa"/>
          </w:tcPr>
          <w:p w14:paraId="45FB9E01" w14:textId="52C5BCBD" w:rsidR="007A194F" w:rsidRDefault="007A194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33</w:t>
            </w:r>
          </w:p>
        </w:tc>
        <w:tc>
          <w:tcPr>
            <w:tcW w:w="2665" w:type="dxa"/>
          </w:tcPr>
          <w:p w14:paraId="60E95531" w14:textId="06E67222" w:rsidR="007A194F" w:rsidRDefault="007A194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CLASS</w:t>
            </w:r>
          </w:p>
        </w:tc>
        <w:tc>
          <w:tcPr>
            <w:tcW w:w="5841" w:type="dxa"/>
          </w:tcPr>
          <w:p w14:paraId="727627EB" w14:textId="1CE69B34" w:rsidR="007A194F" w:rsidRDefault="00FD011E" w:rsidP="00FD011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</w:t>
            </w:r>
            <w:r w:rsidR="007A194F">
              <w:rPr>
                <w:rFonts w:asciiTheme="majorBidi" w:hAnsiTheme="majorBidi" w:cstheme="majorBidi" w:hint="cs"/>
                <w:sz w:val="28"/>
                <w:cs/>
              </w:rPr>
              <w:t>ประเภทโรงงาน</w:t>
            </w:r>
            <w:r w:rsidR="00905E4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</w:tr>
    </w:tbl>
    <w:p w14:paraId="6AE44FCB" w14:textId="77777777" w:rsidR="000D3A1C" w:rsidRDefault="000D3A1C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A8ED8B3" w14:textId="168AEE4A" w:rsidR="002F31D8" w:rsidRPr="00102081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</w:p>
    <w:p w14:paraId="151C1C67" w14:textId="77777777" w:rsidR="00120709" w:rsidRDefault="00120709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>Service “</w:t>
      </w:r>
      <w:proofErr w:type="spellStart"/>
      <w:r w:rsidR="0079435D" w:rsidRPr="0079435D">
        <w:rPr>
          <w:rFonts w:asciiTheme="majorBidi" w:hAnsiTheme="majorBidi" w:cstheme="majorBidi"/>
          <w:b/>
          <w:bCs/>
          <w:sz w:val="32"/>
          <w:szCs w:val="32"/>
        </w:rPr>
        <w:t>diwfacID</w:t>
      </w:r>
      <w:proofErr w:type="spellEnd"/>
      <w:proofErr w:type="gramStart"/>
      <w:r w:rsidR="0079435D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79435D" w:rsidRPr="0079435D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7943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02081">
        <w:rPr>
          <w:rFonts w:asciiTheme="majorBidi" w:hAnsiTheme="majorBidi" w:cstheme="majorBidi" w:hint="cs"/>
          <w:b/>
          <w:bCs/>
          <w:sz w:val="32"/>
          <w:szCs w:val="32"/>
          <w:cs/>
        </w:rPr>
        <w:t>ดึงข้อมูลจาก</w:t>
      </w:r>
      <w:r w:rsidR="00B936CF">
        <w:rPr>
          <w:rFonts w:asciiTheme="majorBidi" w:hAnsiTheme="majorBidi" w:cstheme="majorBidi" w:hint="cs"/>
          <w:b/>
          <w:bCs/>
          <w:sz w:val="32"/>
          <w:szCs w:val="32"/>
          <w:cs/>
        </w:rPr>
        <w:t>เลขทะเบียนโรงงาน</w:t>
      </w:r>
      <w:r w:rsidR="00B936CF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B936CF">
        <w:rPr>
          <w:rFonts w:asciiTheme="majorBidi" w:hAnsiTheme="majorBidi" w:cstheme="majorBidi" w:hint="cs"/>
          <w:b/>
          <w:bCs/>
          <w:sz w:val="32"/>
          <w:szCs w:val="32"/>
          <w:cs/>
        </w:rPr>
        <w:t>เก่า</w:t>
      </w:r>
      <w:r w:rsidR="00B936C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727A58EE" w14:textId="77777777" w:rsidR="00102081" w:rsidRPr="00102081" w:rsidRDefault="009C1B3F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A60E523" wp14:editId="12432764">
            <wp:extent cx="3863974" cy="2552700"/>
            <wp:effectExtent l="19050" t="19050" r="22226" b="1905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4" cy="255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2A788" w14:textId="77777777" w:rsidR="0014409F" w:rsidRDefault="0014409F" w:rsidP="006526D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กรณีที่ Authen ไม่ผ่าน ระบบแสดงข้อความดังนี้</w:t>
      </w:r>
    </w:p>
    <w:p w14:paraId="12D1FD07" w14:textId="77777777" w:rsidR="0014409F" w:rsidRDefault="009C1B3F" w:rsidP="006526D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54AD93B" wp14:editId="137C853A">
            <wp:extent cx="2400300" cy="184785"/>
            <wp:effectExtent l="19050" t="19050" r="19050" b="2476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E4A93F" w14:textId="77777777" w:rsidR="0014409F" w:rsidRDefault="0014409F" w:rsidP="006526D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  <w:cs/>
        </w:rPr>
        <w:t xml:space="preserve">กรณี </w:t>
      </w:r>
      <w:proofErr w:type="spellStart"/>
      <w:r>
        <w:rPr>
          <w:rFonts w:asciiTheme="majorBidi" w:hAnsiTheme="majorBidi" w:cstheme="majorBidi"/>
          <w:sz w:val="32"/>
          <w:szCs w:val="32"/>
        </w:rPr>
        <w:t>Authen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ผ่านแต่ไม่พบข้อมูล ระบบแสดงข้อความดัง</w:t>
      </w:r>
      <w:r>
        <w:rPr>
          <w:rFonts w:asciiTheme="majorBidi" w:hAnsiTheme="majorBidi" w:cstheme="majorBidi" w:hint="cs"/>
          <w:sz w:val="32"/>
          <w:szCs w:val="32"/>
          <w:cs/>
        </w:rPr>
        <w:t>นี้</w:t>
      </w:r>
    </w:p>
    <w:p w14:paraId="0B3D961B" w14:textId="77777777" w:rsidR="0014409F" w:rsidRDefault="003A44D3" w:rsidP="006526D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B0FBEEA" wp14:editId="161BDD5E">
            <wp:extent cx="2013585" cy="146685"/>
            <wp:effectExtent l="19050" t="19050" r="24765" b="24765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46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43078" w14:textId="77777777" w:rsidR="00676A44" w:rsidRDefault="00676A44" w:rsidP="00676A4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  <w:cs/>
        </w:rPr>
        <w:t xml:space="preserve">กรณี </w:t>
      </w:r>
      <w:proofErr w:type="spellStart"/>
      <w:r>
        <w:rPr>
          <w:rFonts w:asciiTheme="majorBidi" w:hAnsiTheme="majorBidi" w:cstheme="majorBidi"/>
          <w:sz w:val="32"/>
          <w:szCs w:val="32"/>
        </w:rPr>
        <w:t>Authen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ผ่านและพบข้อมูล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ระบบแสดงข้อความดัง</w:t>
      </w:r>
      <w:r>
        <w:rPr>
          <w:rFonts w:asciiTheme="majorBidi" w:hAnsiTheme="majorBidi" w:cstheme="majorBidi" w:hint="cs"/>
          <w:sz w:val="32"/>
          <w:szCs w:val="32"/>
          <w:cs/>
        </w:rPr>
        <w:t>นี้</w:t>
      </w:r>
    </w:p>
    <w:p w14:paraId="1FB4614F" w14:textId="77777777" w:rsidR="00676A44" w:rsidRDefault="009C1B3F" w:rsidP="006526D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6082821" wp14:editId="41F850AE">
            <wp:extent cx="5219700" cy="283210"/>
            <wp:effectExtent l="19050" t="19050" r="19050" b="2159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3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C3695" w14:textId="77777777" w:rsidR="000D3A1C" w:rsidRDefault="000D3A1C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97F2BD1" w14:textId="77777777" w:rsidR="000D3A1C" w:rsidRDefault="000D3A1C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AE6B10C" w14:textId="77777777" w:rsidR="000D3A1C" w:rsidRDefault="000D3A1C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CA1C8A3" w14:textId="77777777" w:rsidR="000D3A1C" w:rsidRDefault="000D3A1C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34AA3D6" w14:textId="77777777" w:rsidR="000D3A1C" w:rsidRDefault="000D3A1C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605D4E3" w14:textId="459AEB88" w:rsidR="00236589" w:rsidRDefault="00E53CDF" w:rsidP="000D3A1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4.2</w:t>
      </w:r>
      <w:r w:rsidR="00236589"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>Service “</w:t>
      </w:r>
      <w:proofErr w:type="spellStart"/>
      <w:r w:rsidR="0079435D" w:rsidRPr="0079435D">
        <w:rPr>
          <w:rFonts w:asciiTheme="majorBidi" w:hAnsiTheme="majorBidi" w:cstheme="majorBidi"/>
          <w:b/>
          <w:bCs/>
          <w:sz w:val="32"/>
          <w:szCs w:val="32"/>
        </w:rPr>
        <w:t>diwfacFID</w:t>
      </w:r>
      <w:proofErr w:type="spellEnd"/>
      <w:proofErr w:type="gramStart"/>
      <w:r w:rsidR="0079435D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79435D" w:rsidRPr="0079435D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7943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36589" w:rsidRPr="00102081">
        <w:rPr>
          <w:rFonts w:asciiTheme="majorBidi" w:hAnsiTheme="majorBidi" w:cstheme="majorBidi" w:hint="cs"/>
          <w:b/>
          <w:bCs/>
          <w:sz w:val="32"/>
          <w:szCs w:val="32"/>
          <w:cs/>
        </w:rPr>
        <w:t>ดึงข้อมูลจากเลข</w:t>
      </w:r>
      <w:r w:rsidR="00236589">
        <w:rPr>
          <w:rFonts w:asciiTheme="majorBidi" w:hAnsiTheme="majorBidi" w:cstheme="majorBidi" w:hint="cs"/>
          <w:b/>
          <w:bCs/>
          <w:sz w:val="32"/>
          <w:szCs w:val="32"/>
          <w:cs/>
        </w:rPr>
        <w:t>ทะเบียนโรงงาน</w:t>
      </w:r>
      <w:r w:rsidR="00236589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236589">
        <w:rPr>
          <w:rFonts w:asciiTheme="majorBidi" w:hAnsiTheme="majorBidi" w:cstheme="majorBidi" w:hint="cs"/>
          <w:b/>
          <w:bCs/>
          <w:sz w:val="32"/>
          <w:szCs w:val="32"/>
          <w:cs/>
        </w:rPr>
        <w:t>เก่า</w:t>
      </w:r>
      <w:r w:rsidR="0023658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2365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และ </w:t>
      </w:r>
      <w:r w:rsidR="00236589">
        <w:rPr>
          <w:rFonts w:asciiTheme="majorBidi" w:hAnsiTheme="majorBidi" w:cs="Angsana New" w:hint="cs"/>
          <w:b/>
          <w:bCs/>
          <w:sz w:val="32"/>
          <w:szCs w:val="32"/>
          <w:cs/>
        </w:rPr>
        <w:t>เลขทะเบียนโรงงาน</w:t>
      </w:r>
      <w:r w:rsidR="00236589">
        <w:rPr>
          <w:rFonts w:asciiTheme="majorBidi" w:hAnsiTheme="majorBidi" w:cs="Angsana New"/>
          <w:b/>
          <w:bCs/>
          <w:sz w:val="32"/>
          <w:szCs w:val="32"/>
        </w:rPr>
        <w:t>(</w:t>
      </w:r>
      <w:r w:rsidR="00236589">
        <w:rPr>
          <w:rFonts w:asciiTheme="majorBidi" w:hAnsiTheme="majorBidi" w:cs="Angsana New" w:hint="cs"/>
          <w:b/>
          <w:bCs/>
          <w:sz w:val="32"/>
          <w:szCs w:val="32"/>
          <w:cs/>
        </w:rPr>
        <w:t>ใหม่</w:t>
      </w:r>
      <w:r w:rsidR="00236589">
        <w:rPr>
          <w:rFonts w:asciiTheme="majorBidi" w:hAnsiTheme="majorBidi" w:cs="Angsana New"/>
          <w:b/>
          <w:bCs/>
          <w:sz w:val="32"/>
          <w:szCs w:val="32"/>
        </w:rPr>
        <w:t>)</w:t>
      </w:r>
    </w:p>
    <w:p w14:paraId="08C4E35B" w14:textId="77777777" w:rsidR="00ED41C9" w:rsidRDefault="009B79BF" w:rsidP="002365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E3C031E" wp14:editId="0F5082EC">
            <wp:extent cx="3926595" cy="2541814"/>
            <wp:effectExtent l="19050" t="19050" r="16755" b="10886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95" cy="25418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2DA34" w14:textId="77777777" w:rsidR="00236589" w:rsidRDefault="00236589" w:rsidP="002365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กรณีที่ Authen ไม่ผ่าน ระบบแสดงข้อความดังนี้</w:t>
      </w:r>
    </w:p>
    <w:p w14:paraId="79899C95" w14:textId="77777777" w:rsidR="00236589" w:rsidRDefault="004D7A76" w:rsidP="002365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EBB564D" wp14:editId="13EA9527">
            <wp:extent cx="2421890" cy="190500"/>
            <wp:effectExtent l="19050" t="19050" r="16510" b="1905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9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8F9F7" w14:textId="77777777" w:rsidR="00236589" w:rsidRDefault="00236589" w:rsidP="002365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  <w:cs/>
        </w:rPr>
        <w:t xml:space="preserve">กรณี </w:t>
      </w:r>
      <w:proofErr w:type="spellStart"/>
      <w:r>
        <w:rPr>
          <w:rFonts w:asciiTheme="majorBidi" w:hAnsiTheme="majorBidi" w:cstheme="majorBidi"/>
          <w:sz w:val="32"/>
          <w:szCs w:val="32"/>
        </w:rPr>
        <w:t>Authen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ผ่านแต่ไม่พบข้อมูล ระบบแสดงข้อความดัง</w:t>
      </w:r>
      <w:r>
        <w:rPr>
          <w:rFonts w:asciiTheme="majorBidi" w:hAnsiTheme="majorBidi" w:cstheme="majorBidi" w:hint="cs"/>
          <w:sz w:val="32"/>
          <w:szCs w:val="32"/>
          <w:cs/>
        </w:rPr>
        <w:t>นี้</w:t>
      </w:r>
    </w:p>
    <w:p w14:paraId="1DAA39B2" w14:textId="77777777" w:rsidR="00236589" w:rsidRDefault="006A7769" w:rsidP="002365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968B018" wp14:editId="303841AA">
            <wp:extent cx="2247900" cy="234315"/>
            <wp:effectExtent l="19050" t="19050" r="19050" b="13335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4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427A6" w14:textId="77777777" w:rsidR="00236589" w:rsidRDefault="00236589" w:rsidP="002365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="Angsana New"/>
          <w:sz w:val="32"/>
          <w:szCs w:val="32"/>
          <w:cs/>
        </w:rPr>
        <w:t xml:space="preserve">กรณี </w:t>
      </w:r>
      <w:proofErr w:type="spellStart"/>
      <w:r>
        <w:rPr>
          <w:rFonts w:asciiTheme="majorBidi" w:hAnsiTheme="majorBidi" w:cstheme="majorBidi"/>
          <w:sz w:val="32"/>
          <w:szCs w:val="32"/>
        </w:rPr>
        <w:t>Authen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ผ่านและพบข้อมูล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ระบบแสดงข้อความดัง</w:t>
      </w:r>
      <w:r>
        <w:rPr>
          <w:rFonts w:asciiTheme="majorBidi" w:hAnsiTheme="majorBidi" w:cstheme="majorBidi" w:hint="cs"/>
          <w:sz w:val="32"/>
          <w:szCs w:val="32"/>
          <w:cs/>
        </w:rPr>
        <w:t>นี้</w:t>
      </w:r>
    </w:p>
    <w:p w14:paraId="5121D7CE" w14:textId="77777777" w:rsidR="0014409F" w:rsidRPr="009E3041" w:rsidRDefault="006A7769" w:rsidP="006526D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93BF264" wp14:editId="0BCEEC27">
            <wp:extent cx="5725368" cy="381000"/>
            <wp:effectExtent l="19050" t="19050" r="27732" b="1905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4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09F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B"/>
    <w:rsid w:val="00065648"/>
    <w:rsid w:val="000C680F"/>
    <w:rsid w:val="000D3A1C"/>
    <w:rsid w:val="00102081"/>
    <w:rsid w:val="00120709"/>
    <w:rsid w:val="0014409F"/>
    <w:rsid w:val="001C43F9"/>
    <w:rsid w:val="001D0A0A"/>
    <w:rsid w:val="001E7898"/>
    <w:rsid w:val="00236589"/>
    <w:rsid w:val="002440CB"/>
    <w:rsid w:val="00275B09"/>
    <w:rsid w:val="002B59AF"/>
    <w:rsid w:val="002C09A0"/>
    <w:rsid w:val="002D3797"/>
    <w:rsid w:val="002F1235"/>
    <w:rsid w:val="002F31D8"/>
    <w:rsid w:val="003047C6"/>
    <w:rsid w:val="00327A24"/>
    <w:rsid w:val="003A44D3"/>
    <w:rsid w:val="003A69AE"/>
    <w:rsid w:val="003B331C"/>
    <w:rsid w:val="00421A38"/>
    <w:rsid w:val="00492434"/>
    <w:rsid w:val="004D0DFC"/>
    <w:rsid w:val="004D7A76"/>
    <w:rsid w:val="004E095E"/>
    <w:rsid w:val="005642FF"/>
    <w:rsid w:val="005A1A46"/>
    <w:rsid w:val="005A7656"/>
    <w:rsid w:val="005B0830"/>
    <w:rsid w:val="005B3FAF"/>
    <w:rsid w:val="005B770E"/>
    <w:rsid w:val="00651BBF"/>
    <w:rsid w:val="006526DF"/>
    <w:rsid w:val="0066641A"/>
    <w:rsid w:val="006767F3"/>
    <w:rsid w:val="00676A44"/>
    <w:rsid w:val="006A7769"/>
    <w:rsid w:val="006B5D33"/>
    <w:rsid w:val="006D23CF"/>
    <w:rsid w:val="007225F2"/>
    <w:rsid w:val="0073311B"/>
    <w:rsid w:val="00734B8A"/>
    <w:rsid w:val="00774030"/>
    <w:rsid w:val="0079435D"/>
    <w:rsid w:val="007A194F"/>
    <w:rsid w:val="007A312B"/>
    <w:rsid w:val="007F072C"/>
    <w:rsid w:val="008277C2"/>
    <w:rsid w:val="0083064D"/>
    <w:rsid w:val="008D2778"/>
    <w:rsid w:val="00905E42"/>
    <w:rsid w:val="00954431"/>
    <w:rsid w:val="009B79BF"/>
    <w:rsid w:val="009C1B3F"/>
    <w:rsid w:val="009E3041"/>
    <w:rsid w:val="00A47063"/>
    <w:rsid w:val="00B01302"/>
    <w:rsid w:val="00B75181"/>
    <w:rsid w:val="00B936CF"/>
    <w:rsid w:val="00C13285"/>
    <w:rsid w:val="00C3025A"/>
    <w:rsid w:val="00C43D33"/>
    <w:rsid w:val="00C90EA6"/>
    <w:rsid w:val="00CB6079"/>
    <w:rsid w:val="00CE722A"/>
    <w:rsid w:val="00D516B3"/>
    <w:rsid w:val="00DA32DE"/>
    <w:rsid w:val="00DF11BB"/>
    <w:rsid w:val="00E53CDF"/>
    <w:rsid w:val="00ED41C9"/>
    <w:rsid w:val="00EE36DB"/>
    <w:rsid w:val="00F57F9D"/>
    <w:rsid w:val="00FA1010"/>
    <w:rsid w:val="00FB2B6D"/>
    <w:rsid w:val="00FC6CB7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B32"/>
  <w15:docId w15:val="{9FAF2C78-8124-43E9-9578-F5EB73B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F"/>
    <w:pPr>
      <w:ind w:left="720"/>
      <w:contextualSpacing/>
    </w:pPr>
  </w:style>
  <w:style w:type="table" w:styleId="TableGrid">
    <w:name w:val="Table Grid"/>
    <w:basedOn w:val="TableNormal"/>
    <w:uiPriority w:val="39"/>
    <w:rsid w:val="006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B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Microsoft account</cp:lastModifiedBy>
  <cp:revision>2</cp:revision>
  <cp:lastPrinted>2022-03-18T06:13:00Z</cp:lastPrinted>
  <dcterms:created xsi:type="dcterms:W3CDTF">2022-04-04T03:04:00Z</dcterms:created>
  <dcterms:modified xsi:type="dcterms:W3CDTF">2022-04-04T03:04:00Z</dcterms:modified>
</cp:coreProperties>
</file>