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56A7F" w14:textId="77777777" w:rsidR="008277C2" w:rsidRDefault="007F072C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คู่มือการเชื่อมโยง </w:t>
      </w:r>
      <w:r w:rsidRPr="009E3041">
        <w:rPr>
          <w:rFonts w:asciiTheme="majorBidi" w:hAnsiTheme="majorBidi" w:cstheme="majorBidi"/>
          <w:b/>
          <w:bCs/>
          <w:sz w:val="32"/>
          <w:szCs w:val="32"/>
        </w:rPr>
        <w:t xml:space="preserve">Web Service </w:t>
      </w:r>
      <w:r w:rsidRPr="009E3041">
        <w:rPr>
          <w:rFonts w:asciiTheme="majorBidi" w:hAnsiTheme="majorBidi" w:cstheme="majorBidi"/>
          <w:b/>
          <w:bCs/>
          <w:sz w:val="32"/>
          <w:szCs w:val="32"/>
          <w:cs/>
        </w:rPr>
        <w:t>ของกรมโรงงานอุตสาหกรรม</w:t>
      </w:r>
    </w:p>
    <w:p w14:paraId="1ED503AE" w14:textId="60A970D0" w:rsidR="007C38FC" w:rsidRDefault="00A47063" w:rsidP="009E30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7C38FC">
        <w:rPr>
          <w:rFonts w:asciiTheme="majorBidi" w:hAnsiTheme="majorBidi" w:cstheme="majorBidi"/>
          <w:b/>
          <w:bCs/>
          <w:sz w:val="32"/>
          <w:szCs w:val="32"/>
        </w:rPr>
        <w:t>Service: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7C38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เลขทะเบียนโรงงาน </w:t>
      </w:r>
      <w:r w:rsidR="007C38FC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เก่า)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="007C38F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เลขทะเบียนโรงงานใหม่ </w:t>
      </w:r>
      <w:r w:rsidR="007C38FC">
        <w:rPr>
          <w:rFonts w:asciiTheme="majorBidi" w:hAnsiTheme="majorBidi" w:cstheme="majorBidi"/>
          <w:b/>
          <w:bCs/>
          <w:sz w:val="32"/>
          <w:szCs w:val="32"/>
          <w:cs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</w:rPr>
        <w:t>FID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)</w:t>
      </w:r>
    </w:p>
    <w:p w14:paraId="2BA34B67" w14:textId="3C6CF1F5" w:rsidR="00A47063" w:rsidRPr="007C38FC" w:rsidRDefault="007C38FC" w:rsidP="009E3041">
      <w:pPr>
        <w:jc w:val="center"/>
        <w:rPr>
          <w:rFonts w:asciiTheme="majorBidi" w:hAnsiTheme="majorBidi" w:cstheme="majorBidi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ประเภทโรงงาน</w:t>
      </w:r>
      <w:r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ชื่อโรงงาน</w:t>
      </w:r>
      <w:r>
        <w:rPr>
          <w:rFonts w:asciiTheme="majorBidi" w:hAnsiTheme="majorBidi" w:cstheme="majorBidi"/>
          <w:b/>
          <w:bCs/>
          <w:sz w:val="32"/>
          <w:szCs w:val="32"/>
        </w:rPr>
        <w:t>,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จังหวั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ด</w:t>
      </w:r>
    </w:p>
    <w:p w14:paraId="329069EA" w14:textId="77777777" w:rsidR="00A47063" w:rsidRDefault="009E3041" w:rsidP="009E3041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>1.</w:t>
      </w:r>
      <w:r w:rsidRPr="009E3041">
        <w:rPr>
          <w:rFonts w:asciiTheme="majorBidi" w:hAnsiTheme="majorBidi" w:cstheme="majorBidi"/>
          <w:sz w:val="32"/>
          <w:szCs w:val="32"/>
        </w:rPr>
        <w:t xml:space="preserve"> Client</w:t>
      </w:r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>ทำการ Authen</w:t>
      </w:r>
      <w:proofErr w:type="spellStart"/>
      <w:r w:rsidR="006526DF" w:rsidRPr="009E3041">
        <w:rPr>
          <w:rFonts w:asciiTheme="majorBidi" w:hAnsiTheme="majorBidi" w:cstheme="majorBidi"/>
          <w:sz w:val="32"/>
          <w:szCs w:val="32"/>
        </w:rPr>
        <w:t>tication</w:t>
      </w:r>
      <w:proofErr w:type="spellEnd"/>
      <w:r w:rsidR="006526DF" w:rsidRPr="009E3041">
        <w:rPr>
          <w:rFonts w:asciiTheme="majorBidi" w:hAnsiTheme="majorBidi" w:cstheme="majorBidi"/>
          <w:sz w:val="32"/>
          <w:szCs w:val="32"/>
        </w:rPr>
        <w:t xml:space="preserve"> </w:t>
      </w:r>
      <w:r w:rsidR="006526DF" w:rsidRPr="009E3041">
        <w:rPr>
          <w:rFonts w:asciiTheme="majorBidi" w:hAnsiTheme="majorBidi" w:cstheme="majorBidi"/>
          <w:sz w:val="32"/>
          <w:szCs w:val="32"/>
          <w:cs/>
        </w:rPr>
        <w:t xml:space="preserve">โดยใช้ ClientID </w:t>
      </w:r>
      <w:r w:rsidR="000C680F">
        <w:rPr>
          <w:rFonts w:asciiTheme="majorBidi" w:hAnsiTheme="majorBidi" w:cstheme="majorBidi" w:hint="cs"/>
          <w:sz w:val="32"/>
          <w:szCs w:val="32"/>
          <w:cs/>
        </w:rPr>
        <w:t>โดยทางเจ้าหน้าที่ดูแลระบบเป็นผู้กำหนดให้</w:t>
      </w:r>
    </w:p>
    <w:p w14:paraId="3A14DFDD" w14:textId="6A52EF2B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1.1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>Services (</w:t>
      </w:r>
      <w:r w:rsidR="0020151B" w:rsidRPr="0020151B">
        <w:rPr>
          <w:rFonts w:asciiTheme="majorBidi" w:hAnsiTheme="majorBidi" w:cstheme="majorBidi"/>
          <w:b/>
          <w:bCs/>
          <w:sz w:val="32"/>
          <w:szCs w:val="32"/>
        </w:rPr>
        <w:t>Rest API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ระบบใช้งานจริง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642"/>
        <w:gridCol w:w="883"/>
        <w:gridCol w:w="5400"/>
        <w:gridCol w:w="3060"/>
      </w:tblGrid>
      <w:tr w:rsidR="00DF11BB" w:rsidRPr="009E3041" w14:paraId="3521B7F4" w14:textId="77777777" w:rsidTr="00B669B7">
        <w:tc>
          <w:tcPr>
            <w:tcW w:w="642" w:type="dxa"/>
          </w:tcPr>
          <w:p w14:paraId="3BC0BCFA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3" w:type="dxa"/>
          </w:tcPr>
          <w:p w14:paraId="6C1E92C4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5400" w:type="dxa"/>
          </w:tcPr>
          <w:p w14:paraId="6BF16223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wsdl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3060" w:type="dxa"/>
          </w:tcPr>
          <w:p w14:paraId="264EB926" w14:textId="77777777" w:rsidR="00DF11BB" w:rsidRPr="00B01302" w:rsidRDefault="00DF11BB" w:rsidP="00867CE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F11BB" w:rsidRPr="009E3041" w14:paraId="5DE4289C" w14:textId="77777777" w:rsidTr="00B669B7">
        <w:tc>
          <w:tcPr>
            <w:tcW w:w="642" w:type="dxa"/>
          </w:tcPr>
          <w:p w14:paraId="699ADA9D" w14:textId="77777777" w:rsidR="00DF11BB" w:rsidRPr="00B01302" w:rsidRDefault="000C680F" w:rsidP="00867CE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83" w:type="dxa"/>
          </w:tcPr>
          <w:p w14:paraId="74C1A41B" w14:textId="4FE460BE" w:rsidR="00DF11BB" w:rsidRPr="00B01302" w:rsidRDefault="008B72D3" w:rsidP="00867CEE">
            <w:pPr>
              <w:rPr>
                <w:rFonts w:asciiTheme="majorBidi" w:hAnsiTheme="majorBidi" w:cstheme="majorBidi"/>
                <w:sz w:val="28"/>
              </w:rPr>
            </w:pPr>
            <w:r w:rsidRPr="008B72D3">
              <w:rPr>
                <w:rFonts w:asciiTheme="majorBidi" w:hAnsiTheme="majorBidi" w:cstheme="majorBidi"/>
                <w:sz w:val="28"/>
              </w:rPr>
              <w:t>Factory</w:t>
            </w:r>
          </w:p>
        </w:tc>
        <w:tc>
          <w:tcPr>
            <w:tcW w:w="5400" w:type="dxa"/>
          </w:tcPr>
          <w:p w14:paraId="43C18F4D" w14:textId="427AFCDE" w:rsidR="00DF11BB" w:rsidRPr="009B79BF" w:rsidRDefault="00B669B7" w:rsidP="00867CEE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t>https://diwws2.diw.go.th/api-</w:t>
            </w:r>
            <w:r w:rsidRPr="00B669B7">
              <w:t>fac/Factory/v1/Factory</w:t>
            </w:r>
          </w:p>
        </w:tc>
        <w:tc>
          <w:tcPr>
            <w:tcW w:w="3060" w:type="dxa"/>
          </w:tcPr>
          <w:p w14:paraId="297509F7" w14:textId="77777777" w:rsidR="007C38FC" w:rsidRDefault="00DF11BB" w:rsidP="00867CEE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</w:t>
            </w:r>
          </w:p>
          <w:p w14:paraId="5A0BCBF4" w14:textId="77777777" w:rsidR="00DF11BB" w:rsidRDefault="007C38FC" w:rsidP="00867CEE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 w:rsidR="00DF11BB" w:rsidRPr="00B01302">
              <w:rPr>
                <w:rFonts w:asciiTheme="majorBidi" w:hAnsiTheme="majorBidi" w:cstheme="majorBidi" w:hint="cs"/>
                <w:sz w:val="28"/>
                <w:cs/>
              </w:rPr>
              <w:t>เลขทะเบียนโรงงาน</w:t>
            </w:r>
            <w:r w:rsidR="00DF11BB" w:rsidRPr="00B01302">
              <w:rPr>
                <w:rFonts w:asciiTheme="majorBidi" w:hAnsiTheme="majorBidi" w:cstheme="majorBidi"/>
                <w:sz w:val="28"/>
              </w:rPr>
              <w:t>(</w:t>
            </w:r>
            <w:r w:rsidR="00DF11BB" w:rsidRPr="00B01302">
              <w:rPr>
                <w:rFonts w:asciiTheme="majorBidi" w:hAnsiTheme="majorBidi" w:cstheme="majorBidi" w:hint="cs"/>
                <w:sz w:val="28"/>
                <w:cs/>
              </w:rPr>
              <w:t>เก่า</w:t>
            </w:r>
            <w:r w:rsidR="00DF11BB" w:rsidRPr="00B01302">
              <w:rPr>
                <w:rFonts w:asciiTheme="majorBidi" w:hAnsiTheme="majorBidi" w:cstheme="majorBidi"/>
                <w:sz w:val="28"/>
              </w:rPr>
              <w:t xml:space="preserve">) </w:t>
            </w:r>
            <w:r w:rsidR="00DF11BB" w:rsidRPr="00B01302">
              <w:rPr>
                <w:rFonts w:asciiTheme="majorBidi" w:hAnsiTheme="majorBidi" w:cstheme="majorBidi" w:hint="cs"/>
                <w:sz w:val="28"/>
                <w:cs/>
              </w:rPr>
              <w:t>หรือ เลขทะเบียนโรงงาน</w:t>
            </w:r>
            <w:r w:rsidR="00DF11BB" w:rsidRPr="00B01302">
              <w:rPr>
                <w:rFonts w:asciiTheme="majorBidi" w:hAnsiTheme="majorBidi" w:cstheme="majorBidi"/>
                <w:sz w:val="28"/>
              </w:rPr>
              <w:t>(</w:t>
            </w:r>
            <w:r w:rsidR="00DF11BB" w:rsidRPr="00B01302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="00DF11BB" w:rsidRPr="00B01302">
              <w:rPr>
                <w:rFonts w:asciiTheme="majorBidi" w:hAnsiTheme="majorBidi" w:cstheme="majorBidi"/>
                <w:sz w:val="28"/>
              </w:rPr>
              <w:t>)</w:t>
            </w:r>
          </w:p>
          <w:p w14:paraId="6111C816" w14:textId="77777777" w:rsidR="007C38FC" w:rsidRPr="007C38FC" w:rsidRDefault="007C38FC" w:rsidP="00867CEE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  <w:r w:rsidRPr="007C38F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ประเภทโรงงาน</w:t>
            </w:r>
          </w:p>
          <w:p w14:paraId="1275D7E2" w14:textId="77777777" w:rsidR="007C38FC" w:rsidRPr="007C38FC" w:rsidRDefault="007C38FC" w:rsidP="00867CEE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38F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C38FC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ชื่อโรงงาน</w:t>
            </w:r>
          </w:p>
          <w:p w14:paraId="73A36199" w14:textId="2B8A3CE8" w:rsidR="007C38FC" w:rsidRPr="00B01302" w:rsidRDefault="007C38FC" w:rsidP="00867CEE">
            <w:pPr>
              <w:rPr>
                <w:rFonts w:asciiTheme="majorBidi" w:hAnsiTheme="majorBidi" w:cstheme="majorBidi"/>
                <w:sz w:val="28"/>
                <w:cs/>
              </w:rPr>
            </w:pPr>
            <w:r w:rsidRPr="007C38FC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C38F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</w:t>
            </w:r>
            <w:r w:rsidRPr="007C38FC">
              <w:rPr>
                <w:rFonts w:asciiTheme="majorBidi" w:hAnsiTheme="majorBidi" w:cstheme="majorBidi"/>
                <w:sz w:val="32"/>
                <w:szCs w:val="32"/>
                <w:cs/>
              </w:rPr>
              <w:t>ด</w:t>
            </w:r>
          </w:p>
        </w:tc>
      </w:tr>
    </w:tbl>
    <w:p w14:paraId="6A90C7E2" w14:textId="5BD3749F" w:rsidR="00DA32DE" w:rsidRPr="00CB6079" w:rsidRDefault="00DA32DE" w:rsidP="00DA32D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1.2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บริการ 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>Services (</w:t>
      </w:r>
      <w:r w:rsidR="0020151B" w:rsidRPr="0020151B">
        <w:rPr>
          <w:rFonts w:asciiTheme="majorBidi" w:hAnsiTheme="majorBidi" w:cstheme="majorBidi"/>
          <w:b/>
          <w:bCs/>
          <w:sz w:val="32"/>
          <w:szCs w:val="32"/>
        </w:rPr>
        <w:t>Rest API</w:t>
      </w:r>
      <w:r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)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ระบบสำหรับทดสอบ </w:t>
      </w:r>
      <w:r w:rsidRPr="00CB6079">
        <w:rPr>
          <w:rFonts w:asciiTheme="majorBidi" w:hAnsiTheme="majorBidi" w:cstheme="majorBidi" w:hint="cs"/>
          <w:b/>
          <w:bCs/>
          <w:sz w:val="32"/>
          <w:szCs w:val="32"/>
          <w:cs/>
        </w:rPr>
        <w:t>ดังนี้</w:t>
      </w: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642"/>
        <w:gridCol w:w="883"/>
        <w:gridCol w:w="5400"/>
        <w:gridCol w:w="2970"/>
      </w:tblGrid>
      <w:tr w:rsidR="00DA32DE" w:rsidRPr="009E3041" w14:paraId="0490177C" w14:textId="77777777" w:rsidTr="00D5317E">
        <w:tc>
          <w:tcPr>
            <w:tcW w:w="642" w:type="dxa"/>
          </w:tcPr>
          <w:p w14:paraId="4F5114A0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883" w:type="dxa"/>
          </w:tcPr>
          <w:p w14:paraId="74910AB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Services</w:t>
            </w:r>
          </w:p>
        </w:tc>
        <w:tc>
          <w:tcPr>
            <w:tcW w:w="5400" w:type="dxa"/>
          </w:tcPr>
          <w:p w14:paraId="7B54674A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URL (</w:t>
            </w:r>
            <w:proofErr w:type="spellStart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wsdl</w:t>
            </w:r>
            <w:proofErr w:type="spellEnd"/>
            <w:r w:rsidRPr="00B01302">
              <w:rPr>
                <w:rFonts w:asciiTheme="majorBidi" w:hAnsiTheme="majorBidi" w:cstheme="majorBidi"/>
                <w:b/>
                <w:bCs/>
                <w:sz w:val="28"/>
              </w:rPr>
              <w:t>)</w:t>
            </w:r>
          </w:p>
        </w:tc>
        <w:tc>
          <w:tcPr>
            <w:tcW w:w="2970" w:type="dxa"/>
          </w:tcPr>
          <w:p w14:paraId="700B823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หมายเหตุ</w:t>
            </w:r>
          </w:p>
        </w:tc>
      </w:tr>
      <w:tr w:rsidR="00DA32DE" w:rsidRPr="009E3041" w14:paraId="594336FA" w14:textId="77777777" w:rsidTr="00D5317E">
        <w:tc>
          <w:tcPr>
            <w:tcW w:w="642" w:type="dxa"/>
          </w:tcPr>
          <w:p w14:paraId="26E1A1E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883" w:type="dxa"/>
          </w:tcPr>
          <w:p w14:paraId="390BE033" w14:textId="40B20730" w:rsidR="00DA32DE" w:rsidRPr="00B01302" w:rsidRDefault="008B72D3" w:rsidP="001F3D15">
            <w:pPr>
              <w:rPr>
                <w:rFonts w:asciiTheme="majorBidi" w:hAnsiTheme="majorBidi" w:cstheme="majorBidi"/>
                <w:sz w:val="28"/>
              </w:rPr>
            </w:pPr>
            <w:r w:rsidRPr="008B72D3">
              <w:rPr>
                <w:rFonts w:asciiTheme="majorBidi" w:hAnsiTheme="majorBidi" w:cstheme="majorBidi"/>
                <w:sz w:val="28"/>
              </w:rPr>
              <w:t>Factory</w:t>
            </w:r>
          </w:p>
        </w:tc>
        <w:tc>
          <w:tcPr>
            <w:tcW w:w="5400" w:type="dxa"/>
          </w:tcPr>
          <w:p w14:paraId="17A4C57E" w14:textId="7E18ADF7" w:rsidR="00DA32DE" w:rsidRPr="00240B4F" w:rsidRDefault="00E026E4" w:rsidP="001F3D15">
            <w:pPr>
              <w:rPr>
                <w:rFonts w:asciiTheme="majorBidi" w:hAnsiTheme="majorBidi" w:cstheme="majorBidi"/>
                <w:sz w:val="28"/>
              </w:rPr>
            </w:pPr>
            <w:r w:rsidRPr="00E026E4">
              <w:t>https://oaep.diw.go.th:8443/api-fac/Factory/v1/Factory</w:t>
            </w:r>
          </w:p>
        </w:tc>
        <w:tc>
          <w:tcPr>
            <w:tcW w:w="2970" w:type="dxa"/>
          </w:tcPr>
          <w:p w14:paraId="7EBF4F1A" w14:textId="77777777" w:rsidR="0020151B" w:rsidRDefault="0020151B" w:rsidP="0020151B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 w:hint="cs"/>
                <w:sz w:val="28"/>
                <w:cs/>
              </w:rPr>
              <w:t>ดึงข้อมูลด้วย</w:t>
            </w:r>
          </w:p>
          <w:p w14:paraId="0C4A864B" w14:textId="77777777" w:rsidR="0020151B" w:rsidRDefault="0020151B" w:rsidP="0020151B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เก่า</w:t>
            </w:r>
            <w:r w:rsidRPr="00B01302">
              <w:rPr>
                <w:rFonts w:asciiTheme="majorBidi" w:hAnsiTheme="majorBidi" w:cstheme="majorBidi"/>
                <w:sz w:val="28"/>
              </w:rPr>
              <w:t xml:space="preserve">) 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หรือ 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 w:hint="cs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</w:p>
          <w:p w14:paraId="220EA9D0" w14:textId="77777777" w:rsidR="0020151B" w:rsidRPr="007C38FC" w:rsidRDefault="0020151B" w:rsidP="0020151B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28"/>
              </w:rPr>
              <w:t>2.</w:t>
            </w:r>
            <w:r w:rsidRPr="007C38FC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ประเภทโรงงาน</w:t>
            </w:r>
          </w:p>
          <w:p w14:paraId="27955DBE" w14:textId="77777777" w:rsidR="0020151B" w:rsidRPr="007C38FC" w:rsidRDefault="0020151B" w:rsidP="0020151B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C38FC">
              <w:rPr>
                <w:rFonts w:asciiTheme="majorBidi" w:hAnsiTheme="majorBidi" w:cstheme="majorBidi"/>
                <w:sz w:val="32"/>
                <w:szCs w:val="32"/>
              </w:rPr>
              <w:t>3.</w:t>
            </w:r>
            <w:r w:rsidRPr="007C38FC">
              <w:rPr>
                <w:rFonts w:asciiTheme="majorBidi" w:hAnsiTheme="majorBidi" w:cstheme="majorBidi" w:hint="cs"/>
                <w:sz w:val="32"/>
                <w:szCs w:val="32"/>
                <w:cs/>
              </w:rPr>
              <w:t>ชื่อโรงงาน</w:t>
            </w:r>
          </w:p>
          <w:p w14:paraId="273938C2" w14:textId="2839F8F3" w:rsidR="00DA32DE" w:rsidRPr="00DA32DE" w:rsidRDefault="0020151B" w:rsidP="0020151B">
            <w:pPr>
              <w:rPr>
                <w:rFonts w:asciiTheme="majorBidi" w:hAnsiTheme="majorBidi" w:cstheme="majorBidi"/>
                <w:sz w:val="28"/>
                <w:cs/>
              </w:rPr>
            </w:pPr>
            <w:r w:rsidRPr="007C38FC">
              <w:rPr>
                <w:rFonts w:asciiTheme="majorBidi" w:hAnsiTheme="majorBidi" w:cstheme="majorBidi"/>
                <w:sz w:val="32"/>
                <w:szCs w:val="32"/>
              </w:rPr>
              <w:t>4.</w:t>
            </w:r>
            <w:r w:rsidRPr="007C38FC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จังหวั</w:t>
            </w:r>
            <w:r w:rsidRPr="007C38FC">
              <w:rPr>
                <w:rFonts w:asciiTheme="majorBidi" w:hAnsiTheme="majorBidi" w:cstheme="majorBidi"/>
                <w:sz w:val="32"/>
                <w:szCs w:val="32"/>
                <w:cs/>
              </w:rPr>
              <w:t>ด</w:t>
            </w:r>
          </w:p>
        </w:tc>
      </w:tr>
    </w:tbl>
    <w:p w14:paraId="14F6D698" w14:textId="77777777" w:rsidR="0083064D" w:rsidRDefault="0083064D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C934A9A" w14:textId="77777777" w:rsidR="006526DF" w:rsidRPr="00CB6079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CB6079">
        <w:rPr>
          <w:rFonts w:asciiTheme="majorBidi" w:hAnsiTheme="majorBidi" w:cstheme="majorBidi"/>
          <w:b/>
          <w:bCs/>
          <w:sz w:val="32"/>
          <w:szCs w:val="32"/>
          <w:cs/>
        </w:rPr>
        <w:t>3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 xml:space="preserve">. 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  <w:cs/>
        </w:rPr>
        <w:t>ชุดข้อมูลใบอนุญาตประกอบกิจการโรงงาน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>(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  <w:cs/>
        </w:rPr>
        <w:t>รง</w:t>
      </w:r>
      <w:r w:rsidR="005B0830" w:rsidRPr="00CB6079">
        <w:rPr>
          <w:rFonts w:asciiTheme="majorBidi" w:hAnsiTheme="majorBidi" w:cstheme="majorBidi"/>
          <w:b/>
          <w:bCs/>
          <w:sz w:val="32"/>
          <w:szCs w:val="32"/>
        </w:rPr>
        <w:t>.4)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703"/>
        <w:gridCol w:w="2665"/>
        <w:gridCol w:w="5841"/>
      </w:tblGrid>
      <w:tr w:rsidR="00DA32DE" w:rsidRPr="009E3041" w14:paraId="29FF5AFA" w14:textId="77777777" w:rsidTr="00DA32DE">
        <w:tc>
          <w:tcPr>
            <w:tcW w:w="703" w:type="dxa"/>
          </w:tcPr>
          <w:p w14:paraId="317F7A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665" w:type="dxa"/>
          </w:tcPr>
          <w:p w14:paraId="028BE2D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ชื่อฟิลด์ข้อมูล</w:t>
            </w:r>
          </w:p>
        </w:tc>
        <w:tc>
          <w:tcPr>
            <w:tcW w:w="5841" w:type="dxa"/>
          </w:tcPr>
          <w:p w14:paraId="4B8AE1A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B01302">
              <w:rPr>
                <w:rFonts w:asciiTheme="majorBidi" w:hAnsiTheme="majorBidi" w:cstheme="majorBidi"/>
                <w:b/>
                <w:bCs/>
                <w:sz w:val="28"/>
                <w:cs/>
              </w:rPr>
              <w:t>คำอธิบาย</w:t>
            </w:r>
          </w:p>
        </w:tc>
      </w:tr>
      <w:tr w:rsidR="00DA32DE" w:rsidRPr="009E3041" w14:paraId="5A3C5269" w14:textId="77777777" w:rsidTr="00DA32DE">
        <w:tc>
          <w:tcPr>
            <w:tcW w:w="703" w:type="dxa"/>
          </w:tcPr>
          <w:p w14:paraId="4451DFBE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14015B56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trade</w:t>
            </w:r>
          </w:p>
        </w:tc>
        <w:tc>
          <w:tcPr>
            <w:tcW w:w="5841" w:type="dxa"/>
          </w:tcPr>
          <w:p w14:paraId="1319A785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เลขประจำตัวประชาชน</w:t>
            </w:r>
            <w:r w:rsidRPr="00B01302">
              <w:rPr>
                <w:rFonts w:asciiTheme="majorBidi" w:hAnsiTheme="majorBidi" w:cstheme="majorBidi"/>
                <w:sz w:val="28"/>
              </w:rPr>
              <w:t>/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เลขทะเบียนพาณิชย์</w:t>
            </w:r>
          </w:p>
        </w:tc>
      </w:tr>
      <w:tr w:rsidR="00DA32DE" w:rsidRPr="009E3041" w14:paraId="0673C61B" w14:textId="77777777" w:rsidTr="00DA32DE">
        <w:tc>
          <w:tcPr>
            <w:tcW w:w="703" w:type="dxa"/>
          </w:tcPr>
          <w:p w14:paraId="57326FB8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65" w:type="dxa"/>
          </w:tcPr>
          <w:p w14:paraId="44F4BD0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oname</w:t>
            </w:r>
            <w:proofErr w:type="spellEnd"/>
          </w:p>
        </w:tc>
        <w:tc>
          <w:tcPr>
            <w:tcW w:w="5841" w:type="dxa"/>
          </w:tcPr>
          <w:p w14:paraId="7C05D2C5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ชื่อผู้รับใบอนุญาต</w:t>
            </w:r>
          </w:p>
        </w:tc>
      </w:tr>
      <w:tr w:rsidR="00DA32DE" w:rsidRPr="009E3041" w14:paraId="00254B57" w14:textId="77777777" w:rsidTr="00DA32DE">
        <w:tc>
          <w:tcPr>
            <w:tcW w:w="703" w:type="dxa"/>
          </w:tcPr>
          <w:p w14:paraId="2283BB1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65" w:type="dxa"/>
          </w:tcPr>
          <w:p w14:paraId="32AC8366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dispfacreg</w:t>
            </w:r>
            <w:proofErr w:type="spellEnd"/>
          </w:p>
        </w:tc>
        <w:tc>
          <w:tcPr>
            <w:tcW w:w="5841" w:type="dxa"/>
          </w:tcPr>
          <w:p w14:paraId="1F399C1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เลขทะเบียนโรงงาน</w:t>
            </w:r>
          </w:p>
        </w:tc>
      </w:tr>
      <w:tr w:rsidR="00DA32DE" w:rsidRPr="009E3041" w14:paraId="1C231C6B" w14:textId="77777777" w:rsidTr="00DA32DE">
        <w:tc>
          <w:tcPr>
            <w:tcW w:w="703" w:type="dxa"/>
          </w:tcPr>
          <w:p w14:paraId="31C7F23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5EA3145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fname</w:t>
            </w:r>
            <w:proofErr w:type="spellEnd"/>
          </w:p>
        </w:tc>
        <w:tc>
          <w:tcPr>
            <w:tcW w:w="5841" w:type="dxa"/>
          </w:tcPr>
          <w:p w14:paraId="31516F2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ชื่อโรงงาน</w:t>
            </w:r>
          </w:p>
        </w:tc>
      </w:tr>
      <w:tr w:rsidR="00DA32DE" w:rsidRPr="009E3041" w14:paraId="263F5A51" w14:textId="77777777" w:rsidTr="00DA32DE">
        <w:tc>
          <w:tcPr>
            <w:tcW w:w="703" w:type="dxa"/>
          </w:tcPr>
          <w:p w14:paraId="0A05ED2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2665" w:type="dxa"/>
          </w:tcPr>
          <w:p w14:paraId="206767BB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faddr</w:t>
            </w:r>
            <w:proofErr w:type="spellEnd"/>
          </w:p>
        </w:tc>
        <w:tc>
          <w:tcPr>
            <w:tcW w:w="5841" w:type="dxa"/>
          </w:tcPr>
          <w:p w14:paraId="3A0328C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ที่ตั้งโรงงาน</w:t>
            </w:r>
          </w:p>
        </w:tc>
      </w:tr>
      <w:tr w:rsidR="00DA32DE" w:rsidRPr="009E3041" w14:paraId="308AEEC9" w14:textId="77777777" w:rsidTr="00DA32DE">
        <w:tc>
          <w:tcPr>
            <w:tcW w:w="703" w:type="dxa"/>
          </w:tcPr>
          <w:p w14:paraId="6778A5F9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lastRenderedPageBreak/>
              <w:t>6</w:t>
            </w:r>
          </w:p>
        </w:tc>
        <w:tc>
          <w:tcPr>
            <w:tcW w:w="2665" w:type="dxa"/>
          </w:tcPr>
          <w:p w14:paraId="1A84256A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fmoo</w:t>
            </w:r>
            <w:proofErr w:type="spellEnd"/>
          </w:p>
        </w:tc>
        <w:tc>
          <w:tcPr>
            <w:tcW w:w="5841" w:type="dxa"/>
          </w:tcPr>
          <w:p w14:paraId="5A9C12D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หมู่</w:t>
            </w:r>
          </w:p>
        </w:tc>
      </w:tr>
      <w:tr w:rsidR="00DA32DE" w:rsidRPr="009E3041" w14:paraId="3F54C785" w14:textId="77777777" w:rsidTr="00DA32DE">
        <w:tc>
          <w:tcPr>
            <w:tcW w:w="703" w:type="dxa"/>
          </w:tcPr>
          <w:p w14:paraId="5CF76F75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2665" w:type="dxa"/>
          </w:tcPr>
          <w:p w14:paraId="1B7BBE9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soi</w:t>
            </w:r>
            <w:proofErr w:type="spellEnd"/>
          </w:p>
        </w:tc>
        <w:tc>
          <w:tcPr>
            <w:tcW w:w="5841" w:type="dxa"/>
          </w:tcPr>
          <w:p w14:paraId="754A52BB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ซอย</w:t>
            </w:r>
          </w:p>
        </w:tc>
      </w:tr>
      <w:tr w:rsidR="00DA32DE" w:rsidRPr="009E3041" w14:paraId="57EF90D6" w14:textId="77777777" w:rsidTr="00DA32DE">
        <w:tc>
          <w:tcPr>
            <w:tcW w:w="703" w:type="dxa"/>
          </w:tcPr>
          <w:p w14:paraId="32770F43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2665" w:type="dxa"/>
          </w:tcPr>
          <w:p w14:paraId="1C913DE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road</w:t>
            </w:r>
          </w:p>
        </w:tc>
        <w:tc>
          <w:tcPr>
            <w:tcW w:w="5841" w:type="dxa"/>
          </w:tcPr>
          <w:p w14:paraId="0B019CF8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ถนน</w:t>
            </w:r>
          </w:p>
        </w:tc>
      </w:tr>
      <w:tr w:rsidR="00DA32DE" w:rsidRPr="009E3041" w14:paraId="796EF7AF" w14:textId="77777777" w:rsidTr="00DA32DE">
        <w:tc>
          <w:tcPr>
            <w:tcW w:w="703" w:type="dxa"/>
          </w:tcPr>
          <w:p w14:paraId="1C944B2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2665" w:type="dxa"/>
          </w:tcPr>
          <w:p w14:paraId="001479E8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tumname</w:t>
            </w:r>
            <w:proofErr w:type="spellEnd"/>
          </w:p>
        </w:tc>
        <w:tc>
          <w:tcPr>
            <w:tcW w:w="5841" w:type="dxa"/>
          </w:tcPr>
          <w:p w14:paraId="2C955F1F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ชื่อตำบล</w:t>
            </w:r>
          </w:p>
        </w:tc>
      </w:tr>
      <w:tr w:rsidR="00DA32DE" w:rsidRPr="009E3041" w14:paraId="5B3FFA6D" w14:textId="77777777" w:rsidTr="00DA32DE">
        <w:tc>
          <w:tcPr>
            <w:tcW w:w="703" w:type="dxa"/>
          </w:tcPr>
          <w:p w14:paraId="3120F0BB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10</w:t>
            </w:r>
          </w:p>
        </w:tc>
        <w:tc>
          <w:tcPr>
            <w:tcW w:w="2665" w:type="dxa"/>
          </w:tcPr>
          <w:p w14:paraId="57C00F06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ampname</w:t>
            </w:r>
            <w:proofErr w:type="spellEnd"/>
          </w:p>
        </w:tc>
        <w:tc>
          <w:tcPr>
            <w:tcW w:w="5841" w:type="dxa"/>
          </w:tcPr>
          <w:p w14:paraId="7E0D31E4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ชื่ออำเภอ</w:t>
            </w:r>
          </w:p>
        </w:tc>
      </w:tr>
      <w:tr w:rsidR="00DA32DE" w:rsidRPr="009E3041" w14:paraId="78C0413D" w14:textId="77777777" w:rsidTr="00DA32DE">
        <w:tc>
          <w:tcPr>
            <w:tcW w:w="703" w:type="dxa"/>
          </w:tcPr>
          <w:p w14:paraId="4077188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11</w:t>
            </w:r>
          </w:p>
        </w:tc>
        <w:tc>
          <w:tcPr>
            <w:tcW w:w="2665" w:type="dxa"/>
          </w:tcPr>
          <w:p w14:paraId="33F44F87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provname</w:t>
            </w:r>
            <w:proofErr w:type="spellEnd"/>
          </w:p>
        </w:tc>
        <w:tc>
          <w:tcPr>
            <w:tcW w:w="5841" w:type="dxa"/>
          </w:tcPr>
          <w:p w14:paraId="3E9BC42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ชื่อจังหวัด</w:t>
            </w:r>
          </w:p>
        </w:tc>
      </w:tr>
      <w:tr w:rsidR="00DA32DE" w:rsidRPr="009E3041" w14:paraId="424768E1" w14:textId="77777777" w:rsidTr="00DA32DE">
        <w:tc>
          <w:tcPr>
            <w:tcW w:w="703" w:type="dxa"/>
          </w:tcPr>
          <w:p w14:paraId="0293A8CA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12</w:t>
            </w:r>
          </w:p>
        </w:tc>
        <w:tc>
          <w:tcPr>
            <w:tcW w:w="2665" w:type="dxa"/>
          </w:tcPr>
          <w:p w14:paraId="75BF08F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zipcode</w:t>
            </w:r>
          </w:p>
        </w:tc>
        <w:tc>
          <w:tcPr>
            <w:tcW w:w="5841" w:type="dxa"/>
          </w:tcPr>
          <w:p w14:paraId="3CC73BA1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รหัสไปรษณีย์</w:t>
            </w:r>
          </w:p>
        </w:tc>
      </w:tr>
      <w:tr w:rsidR="00DA32DE" w:rsidRPr="009E3041" w14:paraId="04BD0C11" w14:textId="77777777" w:rsidTr="00DA32DE">
        <w:tc>
          <w:tcPr>
            <w:tcW w:w="703" w:type="dxa"/>
          </w:tcPr>
          <w:p w14:paraId="488F4DF7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13</w:t>
            </w:r>
          </w:p>
        </w:tc>
        <w:tc>
          <w:tcPr>
            <w:tcW w:w="2665" w:type="dxa"/>
          </w:tcPr>
          <w:p w14:paraId="3CAEC87C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object</w:t>
            </w:r>
          </w:p>
        </w:tc>
        <w:tc>
          <w:tcPr>
            <w:tcW w:w="5841" w:type="dxa"/>
          </w:tcPr>
          <w:p w14:paraId="184E0907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การประกอบกิจการโงงาน</w:t>
            </w:r>
          </w:p>
        </w:tc>
      </w:tr>
      <w:tr w:rsidR="00DA32DE" w:rsidRPr="009E3041" w14:paraId="5C20F808" w14:textId="77777777" w:rsidTr="00DA32DE">
        <w:tc>
          <w:tcPr>
            <w:tcW w:w="703" w:type="dxa"/>
          </w:tcPr>
          <w:p w14:paraId="63849654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14</w:t>
            </w:r>
          </w:p>
        </w:tc>
        <w:tc>
          <w:tcPr>
            <w:tcW w:w="2665" w:type="dxa"/>
          </w:tcPr>
          <w:p w14:paraId="70881085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</w:p>
        </w:tc>
        <w:tc>
          <w:tcPr>
            <w:tcW w:w="5841" w:type="dxa"/>
          </w:tcPr>
          <w:p w14:paraId="2EEEAFC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สถานะโรงงาน</w:t>
            </w:r>
          </w:p>
          <w:p w14:paraId="15D97F9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=0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อนุญาต</w:t>
            </w:r>
            <w:r>
              <w:rPr>
                <w:rFonts w:asciiTheme="majorBidi" w:hAnsiTheme="majorBidi" w:cstheme="majorBidi"/>
                <w:sz w:val="28"/>
              </w:rPr>
              <w:t xml:space="preserve"> , </w:t>
            </w: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=1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ประกอบ</w:t>
            </w:r>
            <w:r>
              <w:rPr>
                <w:rFonts w:asciiTheme="majorBidi" w:hAnsiTheme="majorBidi" w:cstheme="majorBidi"/>
                <w:sz w:val="28"/>
              </w:rPr>
              <w:t xml:space="preserve"> , </w:t>
            </w: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=2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เลิกกิจการ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 ม</w:t>
            </w:r>
          </w:p>
          <w:p w14:paraId="54019794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proofErr w:type="spellStart"/>
            <w:r w:rsidRPr="00B01302">
              <w:rPr>
                <w:rFonts w:asciiTheme="majorBidi" w:hAnsiTheme="majorBidi" w:cstheme="majorBidi"/>
                <w:sz w:val="28"/>
              </w:rPr>
              <w:t>fflag</w:t>
            </w:r>
            <w:proofErr w:type="spellEnd"/>
            <w:r w:rsidRPr="00B01302">
              <w:rPr>
                <w:rFonts w:asciiTheme="majorBidi" w:hAnsiTheme="majorBidi" w:cstheme="majorBidi"/>
                <w:sz w:val="28"/>
              </w:rPr>
              <w:t xml:space="preserve">=3  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คือ หยุดชั่วคราว</w:t>
            </w:r>
          </w:p>
        </w:tc>
      </w:tr>
      <w:tr w:rsidR="00DA32DE" w:rsidRPr="009E3041" w14:paraId="22ED27A5" w14:textId="77777777" w:rsidTr="00DA32DE">
        <w:tc>
          <w:tcPr>
            <w:tcW w:w="703" w:type="dxa"/>
          </w:tcPr>
          <w:p w14:paraId="77D840FD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15</w:t>
            </w:r>
          </w:p>
        </w:tc>
        <w:tc>
          <w:tcPr>
            <w:tcW w:w="2665" w:type="dxa"/>
          </w:tcPr>
          <w:p w14:paraId="3E42344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</w:rPr>
              <w:t>FID</w:t>
            </w:r>
          </w:p>
        </w:tc>
        <w:tc>
          <w:tcPr>
            <w:tcW w:w="5841" w:type="dxa"/>
          </w:tcPr>
          <w:p w14:paraId="0CDD5AB2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01302">
              <w:rPr>
                <w:rFonts w:asciiTheme="majorBidi" w:hAnsiTheme="majorBidi" w:cstheme="majorBidi"/>
                <w:sz w:val="28"/>
                <w:cs/>
              </w:rPr>
              <w:t>เลขทะเบียนโรงงาน</w:t>
            </w:r>
            <w:r w:rsidRPr="00B01302">
              <w:rPr>
                <w:rFonts w:asciiTheme="majorBidi" w:hAnsiTheme="majorBidi" w:cstheme="majorBidi"/>
                <w:sz w:val="28"/>
              </w:rPr>
              <w:t>(</w:t>
            </w:r>
            <w:r w:rsidRPr="00B01302">
              <w:rPr>
                <w:rFonts w:asciiTheme="majorBidi" w:hAnsiTheme="majorBidi" w:cstheme="majorBidi"/>
                <w:sz w:val="28"/>
                <w:cs/>
              </w:rPr>
              <w:t>ใหม่</w:t>
            </w:r>
            <w:r w:rsidRPr="00B01302">
              <w:rPr>
                <w:rFonts w:asciiTheme="majorBidi" w:hAnsiTheme="majorBidi" w:cstheme="majorBidi"/>
                <w:sz w:val="28"/>
              </w:rPr>
              <w:t>)</w:t>
            </w:r>
          </w:p>
        </w:tc>
      </w:tr>
      <w:tr w:rsidR="00DA32DE" w:rsidRPr="009E3041" w14:paraId="2AFE0CFE" w14:textId="77777777" w:rsidTr="00DA32DE">
        <w:tc>
          <w:tcPr>
            <w:tcW w:w="703" w:type="dxa"/>
          </w:tcPr>
          <w:p w14:paraId="7F16BBA1" w14:textId="77777777" w:rsidR="00DA32DE" w:rsidRPr="00B01302" w:rsidRDefault="00DA32DE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16</w:t>
            </w:r>
          </w:p>
        </w:tc>
        <w:tc>
          <w:tcPr>
            <w:tcW w:w="2665" w:type="dxa"/>
          </w:tcPr>
          <w:p w14:paraId="262915C3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STARTDATE</w:t>
            </w:r>
          </w:p>
        </w:tc>
        <w:tc>
          <w:tcPr>
            <w:tcW w:w="5841" w:type="dxa"/>
          </w:tcPr>
          <w:p w14:paraId="1134A080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วันเริ่มประกอบกิจการโรงงาน</w:t>
            </w:r>
          </w:p>
        </w:tc>
      </w:tr>
      <w:tr w:rsidR="00DA32DE" w:rsidRPr="009E3041" w14:paraId="27B7937F" w14:textId="77777777" w:rsidTr="00DA32DE">
        <w:tc>
          <w:tcPr>
            <w:tcW w:w="703" w:type="dxa"/>
          </w:tcPr>
          <w:p w14:paraId="189BCCB3" w14:textId="605E232B" w:rsidR="00DA32DE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8B72D3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2665" w:type="dxa"/>
          </w:tcPr>
          <w:p w14:paraId="2C08B05E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FACTYPE</w:t>
            </w:r>
          </w:p>
        </w:tc>
        <w:tc>
          <w:tcPr>
            <w:tcW w:w="5841" w:type="dxa"/>
          </w:tcPr>
          <w:p w14:paraId="6462C89C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>จำพวกโรงงาน</w:t>
            </w:r>
          </w:p>
          <w:p w14:paraId="3CB6E6EF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1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คือ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20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 และคนงานไม่เกิน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20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>คน</w:t>
            </w:r>
          </w:p>
          <w:p w14:paraId="4FC625A1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2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 xml:space="preserve">คือ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แรงม้าและคนงานไม่เกิน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คนและไม่จัดอยู่ในจำพวกที่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>1</w:t>
            </w:r>
          </w:p>
          <w:p w14:paraId="7F9E8446" w14:textId="77777777" w:rsidR="00DA32DE" w:rsidRPr="00651BBF" w:rsidRDefault="00DA32DE" w:rsidP="001F3D15">
            <w:pPr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</w:pP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โรงงานจำพวกที่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 xml:space="preserve">3 </w:t>
            </w:r>
            <w:r w:rsidRPr="00651BBF">
              <w:rPr>
                <w:rFonts w:asciiTheme="majorBidi" w:hAnsiTheme="majorBidi" w:cs="Angsana New"/>
                <w:color w:val="000000" w:themeColor="text1"/>
                <w:sz w:val="28"/>
                <w:cs/>
              </w:rPr>
              <w:t>คือ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เครื่องจักรเกิน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 xml:space="preserve">แรงม้า หรือคนงานเกิน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</w:rPr>
              <w:t xml:space="preserve">50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shd w:val="clear" w:color="auto" w:fill="FFFFFF"/>
                <w:cs/>
              </w:rPr>
              <w:t>คน</w:t>
            </w:r>
          </w:p>
          <w:p w14:paraId="7F457C1E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8"/>
                <w:cs/>
              </w:rPr>
              <w:t>ข้อมูลเพิ่มเติม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  <w:t xml:space="preserve"> </w:t>
            </w:r>
            <w:r w:rsidRPr="00651BBF">
              <w:rPr>
                <w:rFonts w:asciiTheme="majorBidi" w:hAnsiTheme="majorBidi" w:cstheme="majorBidi"/>
                <w:color w:val="000000" w:themeColor="text1"/>
                <w:sz w:val="28"/>
              </w:rPr>
              <w:t>: http://www.diw.go.th/hawk/data/factype.php</w:t>
            </w:r>
          </w:p>
        </w:tc>
      </w:tr>
      <w:tr w:rsidR="00DA32DE" w:rsidRPr="009E3041" w14:paraId="48DC0415" w14:textId="77777777" w:rsidTr="00DA32DE">
        <w:tc>
          <w:tcPr>
            <w:tcW w:w="703" w:type="dxa"/>
          </w:tcPr>
          <w:p w14:paraId="48A227B5" w14:textId="179E1C8A" w:rsidR="00DA32DE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</w:t>
            </w:r>
            <w:r w:rsidR="008B72D3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2665" w:type="dxa"/>
          </w:tcPr>
          <w:p w14:paraId="0FDA29EB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INDUST_TYPE</w:t>
            </w:r>
          </w:p>
        </w:tc>
        <w:tc>
          <w:tcPr>
            <w:tcW w:w="5841" w:type="dxa"/>
          </w:tcPr>
          <w:p w14:paraId="3F86C3B5" w14:textId="77777777" w:rsidR="00DA32DE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การประกอบกิจการ</w:t>
            </w:r>
          </w:p>
          <w:p w14:paraId="300EDE75" w14:textId="77777777" w:rsidR="00DA32DE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INDUST_TYPE=1 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คือ นอกเขตประกอบการ</w:t>
            </w:r>
            <w:r>
              <w:rPr>
                <w:rFonts w:asciiTheme="majorBidi" w:hAnsiTheme="majorBidi" w:cstheme="majorBidi"/>
                <w:sz w:val="28"/>
              </w:rPr>
              <w:t>/</w:t>
            </w:r>
            <w:r>
              <w:rPr>
                <w:rFonts w:asciiTheme="majorBidi" w:hAnsiTheme="majorBidi" w:cs="Angsana New"/>
                <w:sz w:val="28"/>
                <w:cs/>
              </w:rPr>
              <w:t>นอก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เ</w:t>
            </w:r>
            <w:r>
              <w:rPr>
                <w:rFonts w:asciiTheme="majorBidi" w:hAnsiTheme="majorBidi" w:cs="Angsana New"/>
                <w:sz w:val="28"/>
                <w:cs/>
              </w:rPr>
              <w:t>ขตนิคม</w:t>
            </w:r>
          </w:p>
          <w:p w14:paraId="4578F0F7" w14:textId="77777777" w:rsidR="00DA32DE" w:rsidRDefault="00DA32DE" w:rsidP="001F3D15">
            <w:pPr>
              <w:rPr>
                <w:rFonts w:asciiTheme="majorBidi" w:hAnsiTheme="majorBidi" w:cs="Angsana New"/>
                <w:sz w:val="28"/>
                <w:cs/>
              </w:rPr>
            </w:pPr>
            <w:r>
              <w:rPr>
                <w:rFonts w:asciiTheme="majorBidi" w:hAnsiTheme="majorBidi" w:cs="Angsana New"/>
                <w:sz w:val="28"/>
              </w:rPr>
              <w:t xml:space="preserve">INDUST_TYPE=2 </w:t>
            </w:r>
            <w:r>
              <w:rPr>
                <w:rFonts w:asciiTheme="majorBidi" w:hAnsiTheme="majorBidi" w:cs="Angsana New" w:hint="cs"/>
                <w:sz w:val="28"/>
                <w:cs/>
              </w:rPr>
              <w:t>คือ ในเขตประกอบการ</w:t>
            </w:r>
          </w:p>
          <w:p w14:paraId="4BC111FD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/>
                <w:sz w:val="28"/>
              </w:rPr>
              <w:t xml:space="preserve">INDUST_TYPE=3 </w:t>
            </w:r>
            <w:r>
              <w:rPr>
                <w:rFonts w:asciiTheme="majorBidi" w:hAnsiTheme="majorBidi" w:cs="Angsana New"/>
                <w:sz w:val="28"/>
                <w:cs/>
              </w:rPr>
              <w:t>คือ นิคมอุตสาหกรรม</w:t>
            </w:r>
          </w:p>
        </w:tc>
      </w:tr>
      <w:tr w:rsidR="00DA32DE" w:rsidRPr="009E3041" w14:paraId="3FDA28CD" w14:textId="77777777" w:rsidTr="00DA32DE">
        <w:tc>
          <w:tcPr>
            <w:tcW w:w="703" w:type="dxa"/>
          </w:tcPr>
          <w:p w14:paraId="3B95660E" w14:textId="14DC26F3" w:rsidR="00DA32DE" w:rsidRDefault="008B72D3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19</w:t>
            </w:r>
          </w:p>
        </w:tc>
        <w:tc>
          <w:tcPr>
            <w:tcW w:w="2665" w:type="dxa"/>
          </w:tcPr>
          <w:p w14:paraId="6D790B6A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COLONY_INDUST_DESC</w:t>
            </w:r>
          </w:p>
        </w:tc>
        <w:tc>
          <w:tcPr>
            <w:tcW w:w="5841" w:type="dxa"/>
          </w:tcPr>
          <w:p w14:paraId="57B7C3AA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นิคมอุตสาหกรรม</w:t>
            </w:r>
          </w:p>
        </w:tc>
      </w:tr>
      <w:tr w:rsidR="00DA32DE" w:rsidRPr="009E3041" w14:paraId="612073C0" w14:textId="77777777" w:rsidTr="00DA32DE">
        <w:tc>
          <w:tcPr>
            <w:tcW w:w="703" w:type="dxa"/>
          </w:tcPr>
          <w:p w14:paraId="2F5C045C" w14:textId="0B25868B" w:rsidR="00DA32DE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8B72D3">
              <w:rPr>
                <w:rFonts w:asciiTheme="majorBidi" w:hAnsiTheme="majorBidi" w:cstheme="majorBidi"/>
                <w:sz w:val="28"/>
              </w:rPr>
              <w:t>0</w:t>
            </w:r>
          </w:p>
        </w:tc>
        <w:tc>
          <w:tcPr>
            <w:tcW w:w="2665" w:type="dxa"/>
          </w:tcPr>
          <w:p w14:paraId="782006A0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83064D">
              <w:rPr>
                <w:rFonts w:asciiTheme="majorBidi" w:hAnsiTheme="majorBidi" w:cstheme="majorBidi"/>
                <w:sz w:val="28"/>
              </w:rPr>
              <w:t>ZONE_DESC</w:t>
            </w:r>
          </w:p>
        </w:tc>
        <w:tc>
          <w:tcPr>
            <w:tcW w:w="5841" w:type="dxa"/>
          </w:tcPr>
          <w:p w14:paraId="7FAB13B8" w14:textId="77777777" w:rsidR="00DA32DE" w:rsidRPr="00B01302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เขต</w:t>
            </w: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ประกอบการ</w:t>
            </w:r>
            <w: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  <w:t>อุตสาหกรรม</w:t>
            </w:r>
          </w:p>
        </w:tc>
      </w:tr>
      <w:tr w:rsidR="00DA32DE" w:rsidRPr="009E3041" w14:paraId="3AF86BB4" w14:textId="77777777" w:rsidTr="00DA32DE">
        <w:tc>
          <w:tcPr>
            <w:tcW w:w="703" w:type="dxa"/>
          </w:tcPr>
          <w:p w14:paraId="35057AF8" w14:textId="61BF813E" w:rsidR="00DA32DE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8B72D3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2665" w:type="dxa"/>
          </w:tcPr>
          <w:p w14:paraId="2E4B5D5A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HP</w:t>
            </w:r>
          </w:p>
        </w:tc>
        <w:tc>
          <w:tcPr>
            <w:tcW w:w="5841" w:type="dxa"/>
          </w:tcPr>
          <w:p w14:paraId="1C4916B2" w14:textId="77777777" w:rsidR="00DA32DE" w:rsidRDefault="00DA32DE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แรงม้า</w:t>
            </w:r>
          </w:p>
        </w:tc>
      </w:tr>
      <w:tr w:rsidR="00DA32DE" w:rsidRPr="009E3041" w14:paraId="1931EBE1" w14:textId="77777777" w:rsidTr="00DA32DE">
        <w:tc>
          <w:tcPr>
            <w:tcW w:w="703" w:type="dxa"/>
          </w:tcPr>
          <w:p w14:paraId="6748A557" w14:textId="20F0E697" w:rsidR="00DA32DE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8B72D3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2665" w:type="dxa"/>
          </w:tcPr>
          <w:p w14:paraId="68FBE959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CAP</w:t>
            </w:r>
          </w:p>
        </w:tc>
        <w:tc>
          <w:tcPr>
            <w:tcW w:w="5841" w:type="dxa"/>
          </w:tcPr>
          <w:p w14:paraId="2333E702" w14:textId="77777777" w:rsidR="00DA32DE" w:rsidRDefault="00DA32DE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เงินทุน</w:t>
            </w:r>
          </w:p>
        </w:tc>
      </w:tr>
      <w:tr w:rsidR="00DA32DE" w:rsidRPr="009E3041" w14:paraId="63DED278" w14:textId="77777777" w:rsidTr="00DA32DE">
        <w:tc>
          <w:tcPr>
            <w:tcW w:w="703" w:type="dxa"/>
          </w:tcPr>
          <w:p w14:paraId="2B32DA66" w14:textId="09B24204" w:rsidR="00DA32DE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8B72D3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2665" w:type="dxa"/>
          </w:tcPr>
          <w:p w14:paraId="58F155B7" w14:textId="77777777" w:rsidR="00DA32DE" w:rsidRPr="0083064D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WORKS</w:t>
            </w:r>
          </w:p>
        </w:tc>
        <w:tc>
          <w:tcPr>
            <w:tcW w:w="5841" w:type="dxa"/>
          </w:tcPr>
          <w:p w14:paraId="3D724571" w14:textId="77777777" w:rsidR="00DA32DE" w:rsidRDefault="00DA32DE" w:rsidP="001F3D15">
            <w:pPr>
              <w:rPr>
                <w:rFonts w:ascii="Courier New" w:hAnsi="Courier New" w:cs="Angsana New"/>
                <w:color w:val="000000"/>
                <w:sz w:val="27"/>
                <w:szCs w:val="27"/>
                <w:cs/>
              </w:rPr>
            </w:pPr>
            <w:r>
              <w:rPr>
                <w:rFonts w:ascii="Courier New" w:hAnsi="Courier New" w:cs="Angsana New" w:hint="cs"/>
                <w:color w:val="000000"/>
                <w:sz w:val="27"/>
                <w:szCs w:val="27"/>
                <w:cs/>
              </w:rPr>
              <w:t>คนงาน</w:t>
            </w:r>
          </w:p>
        </w:tc>
      </w:tr>
      <w:tr w:rsidR="00DA32DE" w:rsidRPr="009E3041" w14:paraId="5141640C" w14:textId="77777777" w:rsidTr="00DA32DE">
        <w:tc>
          <w:tcPr>
            <w:tcW w:w="703" w:type="dxa"/>
          </w:tcPr>
          <w:p w14:paraId="763D3E4D" w14:textId="5DDA6BAF" w:rsidR="00DA32DE" w:rsidRPr="00421A38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2</w:t>
            </w:r>
            <w:r w:rsidR="008B72D3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268C01B7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LONGITUDE</w:t>
            </w:r>
          </w:p>
        </w:tc>
        <w:tc>
          <w:tcPr>
            <w:tcW w:w="5841" w:type="dxa"/>
          </w:tcPr>
          <w:p w14:paraId="642A9921" w14:textId="77777777" w:rsidR="00DA32DE" w:rsidRPr="00421A38" w:rsidRDefault="00DA32DE" w:rsidP="001F3D15">
            <w:pPr>
              <w:rPr>
                <w:rFonts w:asciiTheme="majorBidi" w:hAnsiTheme="majorBidi" w:cstheme="majorBidi"/>
                <w:color w:val="000000"/>
                <w:sz w:val="27"/>
                <w:szCs w:val="27"/>
                <w:cs/>
              </w:rPr>
            </w:pPr>
            <w:r w:rsidRPr="00421A38">
              <w:rPr>
                <w:rFonts w:asciiTheme="majorBidi" w:hAnsiTheme="majorBidi" w:cstheme="majorBidi"/>
                <w:color w:val="000000"/>
                <w:sz w:val="27"/>
                <w:szCs w:val="27"/>
              </w:rPr>
              <w:t>LONGITUDE</w:t>
            </w:r>
          </w:p>
        </w:tc>
      </w:tr>
      <w:tr w:rsidR="00DA32DE" w:rsidRPr="009E3041" w14:paraId="462DD4A5" w14:textId="77777777" w:rsidTr="00DA32DE">
        <w:tc>
          <w:tcPr>
            <w:tcW w:w="703" w:type="dxa"/>
          </w:tcPr>
          <w:p w14:paraId="54A81120" w14:textId="0D35CBD2" w:rsidR="00DA32DE" w:rsidRPr="00421A38" w:rsidRDefault="00DA32DE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2</w:t>
            </w:r>
            <w:r w:rsidR="008B72D3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2665" w:type="dxa"/>
          </w:tcPr>
          <w:p w14:paraId="4EA5E0A0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LATITUDE</w:t>
            </w:r>
          </w:p>
        </w:tc>
        <w:tc>
          <w:tcPr>
            <w:tcW w:w="5841" w:type="dxa"/>
          </w:tcPr>
          <w:p w14:paraId="4CA73876" w14:textId="77777777" w:rsidR="00DA32DE" w:rsidRPr="00421A38" w:rsidRDefault="00DA32DE" w:rsidP="001F3D15">
            <w:pPr>
              <w:rPr>
                <w:rFonts w:asciiTheme="majorBidi" w:hAnsiTheme="majorBidi" w:cstheme="majorBidi"/>
                <w:color w:val="000000"/>
                <w:sz w:val="27"/>
                <w:szCs w:val="27"/>
                <w:cs/>
              </w:rPr>
            </w:pPr>
            <w:r w:rsidRPr="00421A38">
              <w:rPr>
                <w:rFonts w:asciiTheme="majorBidi" w:hAnsiTheme="majorBidi" w:cstheme="majorBidi"/>
                <w:sz w:val="28"/>
              </w:rPr>
              <w:t>LATITUDE</w:t>
            </w:r>
          </w:p>
        </w:tc>
      </w:tr>
      <w:tr w:rsidR="00D04616" w:rsidRPr="009E3041" w14:paraId="4DFED93D" w14:textId="77777777" w:rsidTr="00DA32DE">
        <w:tc>
          <w:tcPr>
            <w:tcW w:w="703" w:type="dxa"/>
          </w:tcPr>
          <w:p w14:paraId="1F0F6FF5" w14:textId="6557ABC1" w:rsidR="00D04616" w:rsidRPr="00421A38" w:rsidRDefault="00976DE2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26</w:t>
            </w:r>
          </w:p>
        </w:tc>
        <w:tc>
          <w:tcPr>
            <w:tcW w:w="2665" w:type="dxa"/>
          </w:tcPr>
          <w:p w14:paraId="2E46D0D0" w14:textId="44E0DB64" w:rsidR="00D04616" w:rsidRPr="00421A38" w:rsidRDefault="00D04616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CLASS</w:t>
            </w:r>
          </w:p>
        </w:tc>
        <w:tc>
          <w:tcPr>
            <w:tcW w:w="5841" w:type="dxa"/>
          </w:tcPr>
          <w:p w14:paraId="6DC587FD" w14:textId="014D6A31" w:rsidR="00D04616" w:rsidRPr="00421A38" w:rsidRDefault="00D04616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ประเภทโรงงาน</w:t>
            </w:r>
          </w:p>
        </w:tc>
      </w:tr>
      <w:tr w:rsidR="00D04616" w:rsidRPr="009E3041" w14:paraId="6E8E93DB" w14:textId="77777777" w:rsidTr="00DA32DE">
        <w:tc>
          <w:tcPr>
            <w:tcW w:w="703" w:type="dxa"/>
          </w:tcPr>
          <w:p w14:paraId="54E9CDAC" w14:textId="6F6505C5" w:rsidR="00D04616" w:rsidRPr="00421A38" w:rsidRDefault="00976DE2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27</w:t>
            </w:r>
          </w:p>
        </w:tc>
        <w:tc>
          <w:tcPr>
            <w:tcW w:w="2665" w:type="dxa"/>
          </w:tcPr>
          <w:p w14:paraId="288432C3" w14:textId="661EBA26" w:rsidR="00D04616" w:rsidRDefault="00D04616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N</w:t>
            </w:r>
            <w:r w:rsidRPr="00D04616">
              <w:rPr>
                <w:rFonts w:asciiTheme="majorBidi" w:hAnsiTheme="majorBidi" w:cstheme="majorBidi"/>
                <w:sz w:val="28"/>
              </w:rPr>
              <w:t>UI_HP</w:t>
            </w:r>
          </w:p>
        </w:tc>
        <w:tc>
          <w:tcPr>
            <w:tcW w:w="5841" w:type="dxa"/>
          </w:tcPr>
          <w:p w14:paraId="729C3AF4" w14:textId="6561DCB0" w:rsidR="00D04616" w:rsidRDefault="00D04616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แรงม้า</w:t>
            </w:r>
            <w:r w:rsidR="003A6AA1">
              <w:rPr>
                <w:rFonts w:asciiTheme="majorBidi" w:hAnsiTheme="majorBidi" w:cstheme="majorBidi" w:hint="cs"/>
                <w:sz w:val="28"/>
                <w:cs/>
              </w:rPr>
              <w:t>ที่ตรวจพบ</w:t>
            </w:r>
          </w:p>
        </w:tc>
      </w:tr>
      <w:tr w:rsidR="00D04616" w:rsidRPr="009E3041" w14:paraId="4CF8D089" w14:textId="77777777" w:rsidTr="00DA32DE">
        <w:tc>
          <w:tcPr>
            <w:tcW w:w="703" w:type="dxa"/>
          </w:tcPr>
          <w:p w14:paraId="6BC42FAC" w14:textId="119B3DAC" w:rsidR="00D04616" w:rsidRPr="00421A38" w:rsidRDefault="00976DE2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28</w:t>
            </w:r>
          </w:p>
        </w:tc>
        <w:tc>
          <w:tcPr>
            <w:tcW w:w="2665" w:type="dxa"/>
          </w:tcPr>
          <w:p w14:paraId="6065D7D0" w14:textId="31291A42" w:rsidR="00D04616" w:rsidRDefault="00D04616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T</w:t>
            </w:r>
            <w:r w:rsidRPr="00D04616">
              <w:rPr>
                <w:rFonts w:asciiTheme="majorBidi" w:hAnsiTheme="majorBidi" w:cstheme="majorBidi"/>
                <w:sz w:val="28"/>
              </w:rPr>
              <w:t>AX</w:t>
            </w:r>
          </w:p>
        </w:tc>
        <w:tc>
          <w:tcPr>
            <w:tcW w:w="5841" w:type="dxa"/>
          </w:tcPr>
          <w:p w14:paraId="3E1529FE" w14:textId="10E112AC" w:rsidR="00D04616" w:rsidRDefault="00D04616" w:rsidP="001F3D15">
            <w:pPr>
              <w:rPr>
                <w:rFonts w:asciiTheme="majorBidi" w:hAnsiTheme="majorBidi" w:cstheme="majorBidi" w:hint="cs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เลขประจำตัวผู้เสียภาษี</w:t>
            </w:r>
          </w:p>
        </w:tc>
      </w:tr>
      <w:tr w:rsidR="00DA32DE" w:rsidRPr="009E3041" w14:paraId="1F2A2310" w14:textId="77777777" w:rsidTr="00DA32DE">
        <w:tc>
          <w:tcPr>
            <w:tcW w:w="703" w:type="dxa"/>
          </w:tcPr>
          <w:p w14:paraId="6743863F" w14:textId="1FB18D2E" w:rsidR="00DA32DE" w:rsidRPr="00421A38" w:rsidRDefault="00DA32DE" w:rsidP="00976DE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 w:rsidR="00976DE2">
              <w:rPr>
                <w:rFonts w:asciiTheme="majorBidi" w:hAnsiTheme="majorBidi" w:cstheme="majorBidi"/>
                <w:sz w:val="28"/>
              </w:rPr>
              <w:t>9</w:t>
            </w:r>
          </w:p>
        </w:tc>
        <w:tc>
          <w:tcPr>
            <w:tcW w:w="2665" w:type="dxa"/>
          </w:tcPr>
          <w:p w14:paraId="24820398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PROV</w:t>
            </w:r>
          </w:p>
        </w:tc>
        <w:tc>
          <w:tcPr>
            <w:tcW w:w="5841" w:type="dxa"/>
          </w:tcPr>
          <w:p w14:paraId="2AD0967E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รหัสจังหวัด</w:t>
            </w:r>
          </w:p>
        </w:tc>
      </w:tr>
      <w:tr w:rsidR="00DA32DE" w:rsidRPr="009E3041" w14:paraId="7DFE48CD" w14:textId="77777777" w:rsidTr="00DA32DE">
        <w:tc>
          <w:tcPr>
            <w:tcW w:w="703" w:type="dxa"/>
          </w:tcPr>
          <w:p w14:paraId="2E8FD4A3" w14:textId="06B593EC" w:rsidR="00DA32DE" w:rsidRPr="00421A38" w:rsidRDefault="00976DE2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30</w:t>
            </w:r>
          </w:p>
        </w:tc>
        <w:tc>
          <w:tcPr>
            <w:tcW w:w="2665" w:type="dxa"/>
          </w:tcPr>
          <w:p w14:paraId="5EDD310D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AMP</w:t>
            </w:r>
          </w:p>
        </w:tc>
        <w:tc>
          <w:tcPr>
            <w:tcW w:w="5841" w:type="dxa"/>
          </w:tcPr>
          <w:p w14:paraId="66AFB6A2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รหัสอำเภอ</w:t>
            </w:r>
          </w:p>
        </w:tc>
      </w:tr>
      <w:tr w:rsidR="00DA32DE" w:rsidRPr="009E3041" w14:paraId="7BD6B0E7" w14:textId="77777777" w:rsidTr="00DA32DE">
        <w:tc>
          <w:tcPr>
            <w:tcW w:w="703" w:type="dxa"/>
          </w:tcPr>
          <w:p w14:paraId="1F3BEC84" w14:textId="1AB01DBE" w:rsidR="00DA32DE" w:rsidRPr="00421A38" w:rsidRDefault="00976DE2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31</w:t>
            </w:r>
          </w:p>
        </w:tc>
        <w:tc>
          <w:tcPr>
            <w:tcW w:w="2665" w:type="dxa"/>
          </w:tcPr>
          <w:p w14:paraId="58ED4A29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TUMBOL</w:t>
            </w:r>
          </w:p>
        </w:tc>
        <w:tc>
          <w:tcPr>
            <w:tcW w:w="5841" w:type="dxa"/>
          </w:tcPr>
          <w:p w14:paraId="2242E84E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รหัสตำบล</w:t>
            </w:r>
          </w:p>
        </w:tc>
      </w:tr>
      <w:tr w:rsidR="00DA32DE" w:rsidRPr="009E3041" w14:paraId="13911FC8" w14:textId="77777777" w:rsidTr="00DA32DE">
        <w:tc>
          <w:tcPr>
            <w:tcW w:w="703" w:type="dxa"/>
          </w:tcPr>
          <w:p w14:paraId="70AE9480" w14:textId="35E497CA" w:rsidR="00DA32DE" w:rsidRPr="00421A38" w:rsidRDefault="00976DE2" w:rsidP="001F3D15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lastRenderedPageBreak/>
              <w:t>32</w:t>
            </w:r>
          </w:p>
        </w:tc>
        <w:tc>
          <w:tcPr>
            <w:tcW w:w="2665" w:type="dxa"/>
          </w:tcPr>
          <w:p w14:paraId="7483D900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 w:rsidRPr="00B33F59">
              <w:rPr>
                <w:rFonts w:asciiTheme="majorBidi" w:hAnsiTheme="majorBidi" w:cstheme="majorBidi"/>
                <w:sz w:val="28"/>
              </w:rPr>
              <w:t>ZONE_CODE</w:t>
            </w:r>
          </w:p>
        </w:tc>
        <w:tc>
          <w:tcPr>
            <w:tcW w:w="5841" w:type="dxa"/>
          </w:tcPr>
          <w:p w14:paraId="0128C16D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รหัสเขตประกอบการ</w:t>
            </w:r>
          </w:p>
        </w:tc>
      </w:tr>
      <w:tr w:rsidR="00DA32DE" w:rsidRPr="009E3041" w14:paraId="06794C5F" w14:textId="77777777" w:rsidTr="00DA32DE">
        <w:tc>
          <w:tcPr>
            <w:tcW w:w="703" w:type="dxa"/>
          </w:tcPr>
          <w:p w14:paraId="417D0370" w14:textId="1B1BC7BB" w:rsidR="00DA32DE" w:rsidRPr="00421A38" w:rsidRDefault="00976DE2" w:rsidP="008B72D3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33</w:t>
            </w:r>
          </w:p>
        </w:tc>
        <w:tc>
          <w:tcPr>
            <w:tcW w:w="2665" w:type="dxa"/>
          </w:tcPr>
          <w:p w14:paraId="73F9C57A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COLONG_INDUST_CODE</w:t>
            </w:r>
          </w:p>
        </w:tc>
        <w:tc>
          <w:tcPr>
            <w:tcW w:w="5841" w:type="dxa"/>
          </w:tcPr>
          <w:p w14:paraId="5019BD20" w14:textId="77777777" w:rsidR="00DA32DE" w:rsidRPr="00421A38" w:rsidRDefault="00DA32DE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รหัสนิคมอุตสาหกรรม</w:t>
            </w:r>
          </w:p>
        </w:tc>
      </w:tr>
      <w:tr w:rsidR="00C43D33" w:rsidRPr="009E3041" w14:paraId="666299F4" w14:textId="77777777" w:rsidTr="00DA32DE">
        <w:tc>
          <w:tcPr>
            <w:tcW w:w="703" w:type="dxa"/>
          </w:tcPr>
          <w:p w14:paraId="5E8997BF" w14:textId="48573EF9" w:rsidR="00C43D33" w:rsidRDefault="00C43D33" w:rsidP="00976DE2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3</w:t>
            </w:r>
            <w:r w:rsidR="00976DE2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2665" w:type="dxa"/>
          </w:tcPr>
          <w:p w14:paraId="5F8F665B" w14:textId="67D36E12" w:rsidR="00C43D33" w:rsidRDefault="00C43D33" w:rsidP="001F3D15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FACREG</w:t>
            </w:r>
          </w:p>
        </w:tc>
        <w:tc>
          <w:tcPr>
            <w:tcW w:w="5841" w:type="dxa"/>
          </w:tcPr>
          <w:p w14:paraId="1B56A773" w14:textId="189E5429" w:rsidR="00C43D33" w:rsidRDefault="00C43D33" w:rsidP="001F3D15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รหัสทะเบียนโรงงาน</w:t>
            </w:r>
          </w:p>
        </w:tc>
      </w:tr>
    </w:tbl>
    <w:p w14:paraId="5617A1E9" w14:textId="77777777" w:rsidR="00976DE2" w:rsidRDefault="00976DE2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A8ED8B3" w14:textId="487849E6" w:rsidR="002F31D8" w:rsidRDefault="009E3041" w:rsidP="006526DF">
      <w:pPr>
        <w:rPr>
          <w:rFonts w:asciiTheme="majorBidi" w:hAnsiTheme="majorBidi" w:cstheme="majorBidi"/>
          <w:b/>
          <w:bCs/>
          <w:sz w:val="32"/>
          <w:szCs w:val="32"/>
        </w:rPr>
      </w:pPr>
      <w:r w:rsidRPr="00102081">
        <w:rPr>
          <w:rFonts w:asciiTheme="majorBidi" w:hAnsiTheme="majorBidi" w:cstheme="majorBidi"/>
          <w:b/>
          <w:bCs/>
          <w:sz w:val="32"/>
          <w:szCs w:val="32"/>
        </w:rPr>
        <w:t>4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ตัวอย่างการเรียกใช้ </w:t>
      </w:r>
      <w:r w:rsidRPr="00102081">
        <w:rPr>
          <w:rFonts w:asciiTheme="majorBidi" w:hAnsiTheme="majorBidi" w:cstheme="majorBidi"/>
          <w:b/>
          <w:bCs/>
          <w:sz w:val="32"/>
          <w:szCs w:val="32"/>
        </w:rPr>
        <w:t xml:space="preserve">Web </w:t>
      </w:r>
      <w:r w:rsidR="002F31D8" w:rsidRPr="00102081">
        <w:rPr>
          <w:rFonts w:asciiTheme="majorBidi" w:hAnsiTheme="majorBidi" w:cstheme="majorBidi"/>
          <w:b/>
          <w:bCs/>
          <w:sz w:val="32"/>
          <w:szCs w:val="32"/>
          <w:cs/>
        </w:rPr>
        <w:t>Service</w:t>
      </w:r>
      <w:r w:rsidR="00976DE2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976DE2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ผ่าน โปรแกรม </w:t>
      </w:r>
      <w:r w:rsidR="00976DE2">
        <w:rPr>
          <w:rFonts w:asciiTheme="majorBidi" w:hAnsiTheme="majorBidi" w:cstheme="majorBidi"/>
          <w:b/>
          <w:bCs/>
          <w:sz w:val="32"/>
          <w:szCs w:val="32"/>
        </w:rPr>
        <w:t>Postman</w:t>
      </w:r>
    </w:p>
    <w:p w14:paraId="59D10B71" w14:textId="77777777" w:rsidR="0068113D" w:rsidRPr="0068113D" w:rsidRDefault="0068113D" w:rsidP="006811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{   </w:t>
      </w:r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clientId</w:t>
      </w:r>
      <w:proofErr w:type="spellEnd"/>
      <w:proofErr w:type="gramStart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:</w:t>
      </w:r>
      <w:proofErr w:type="gramEnd"/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</w:t>
      </w:r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proofErr w:type="spellStart"/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atest</w:t>
      </w:r>
      <w:proofErr w:type="spellEnd"/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43B0DB12" w14:textId="77777777" w:rsidR="0068113D" w:rsidRPr="0068113D" w:rsidRDefault="0068113D" w:rsidP="006811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gramStart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fid</w:t>
      </w:r>
      <w:proofErr w:type="gramEnd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: </w:t>
      </w:r>
      <w:r w:rsidRPr="0068113D">
        <w:rPr>
          <w:rFonts w:ascii="Consolas" w:eastAsia="Times New Roman" w:hAnsi="Consolas" w:cs="Times New Roman"/>
          <w:b/>
          <w:bCs/>
          <w:color w:val="0451A5"/>
          <w:sz w:val="18"/>
          <w:szCs w:val="18"/>
        </w:rPr>
        <w:t>null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72D12664" w14:textId="77777777" w:rsidR="0068113D" w:rsidRPr="0068113D" w:rsidRDefault="0068113D" w:rsidP="006811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proofErr w:type="gramStart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prov</w:t>
      </w:r>
      <w:proofErr w:type="spellEnd"/>
      <w:proofErr w:type="gramEnd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: </w:t>
      </w:r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"36"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5CBAB6E6" w14:textId="77777777" w:rsidR="0068113D" w:rsidRPr="0068113D" w:rsidRDefault="0068113D" w:rsidP="006811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proofErr w:type="gramStart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fname</w:t>
      </w:r>
      <w:proofErr w:type="spellEnd"/>
      <w:proofErr w:type="gramEnd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: </w:t>
      </w:r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"</w:t>
      </w:r>
      <w:r w:rsidRPr="0068113D">
        <w:rPr>
          <w:rFonts w:ascii="Consolas" w:eastAsia="Times New Roman" w:hAnsi="Consolas" w:cs="Angsana New"/>
          <w:color w:val="0451A5"/>
          <w:sz w:val="18"/>
          <w:szCs w:val="18"/>
          <w:cs/>
        </w:rPr>
        <w:t>บริษัท</w:t>
      </w:r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 </w:t>
      </w:r>
      <w:r w:rsidRPr="0068113D">
        <w:rPr>
          <w:rFonts w:ascii="Consolas" w:eastAsia="Times New Roman" w:hAnsi="Consolas" w:cs="Angsana New"/>
          <w:color w:val="0451A5"/>
          <w:sz w:val="18"/>
          <w:szCs w:val="18"/>
          <w:cs/>
        </w:rPr>
        <w:t>อินทรีทอง</w:t>
      </w:r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 </w:t>
      </w:r>
      <w:r w:rsidRPr="0068113D">
        <w:rPr>
          <w:rFonts w:ascii="Consolas" w:eastAsia="Times New Roman" w:hAnsi="Consolas" w:cs="Angsana New"/>
          <w:color w:val="0451A5"/>
          <w:sz w:val="18"/>
          <w:szCs w:val="18"/>
          <w:cs/>
        </w:rPr>
        <w:t>จำกัด"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,</w:t>
      </w:r>
    </w:p>
    <w:p w14:paraId="0207770A" w14:textId="77777777" w:rsidR="0068113D" w:rsidRPr="0068113D" w:rsidRDefault="0068113D" w:rsidP="006811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   </w:t>
      </w:r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proofErr w:type="spellStart"/>
      <w:proofErr w:type="gramStart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fclass</w:t>
      </w:r>
      <w:proofErr w:type="spellEnd"/>
      <w:proofErr w:type="gramEnd"/>
      <w:r w:rsidRPr="0068113D">
        <w:rPr>
          <w:rFonts w:ascii="Consolas" w:eastAsia="Times New Roman" w:hAnsi="Consolas" w:cs="Times New Roman"/>
          <w:color w:val="A31515"/>
          <w:sz w:val="18"/>
          <w:szCs w:val="18"/>
        </w:rPr>
        <w:t>"</w:t>
      </w: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 : </w:t>
      </w:r>
      <w:r w:rsidRPr="0068113D">
        <w:rPr>
          <w:rFonts w:ascii="Consolas" w:eastAsia="Times New Roman" w:hAnsi="Consolas" w:cs="Times New Roman"/>
          <w:color w:val="0451A5"/>
          <w:sz w:val="18"/>
          <w:szCs w:val="18"/>
        </w:rPr>
        <w:t>"03700"</w:t>
      </w:r>
    </w:p>
    <w:p w14:paraId="736E7A2B" w14:textId="77777777" w:rsidR="0068113D" w:rsidRPr="0068113D" w:rsidRDefault="0068113D" w:rsidP="0068113D">
      <w:pPr>
        <w:shd w:val="clear" w:color="auto" w:fill="FFFFFE"/>
        <w:spacing w:after="0" w:line="270" w:lineRule="atLeast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68113D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6BA100F9" w14:textId="77777777" w:rsidR="0068113D" w:rsidRPr="00102081" w:rsidRDefault="0068113D" w:rsidP="006526DF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121D7CE" w14:textId="14BC4066" w:rsidR="0014409F" w:rsidRDefault="0068113D" w:rsidP="006526DF">
      <w:pPr>
        <w:rPr>
          <w:rFonts w:asciiTheme="majorBidi" w:hAnsiTheme="majorBidi" w:cstheme="majorBidi"/>
          <w:sz w:val="32"/>
          <w:szCs w:val="32"/>
        </w:rPr>
      </w:pPr>
      <w:r w:rsidRPr="0068113D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14FF5017" wp14:editId="010ED330">
            <wp:extent cx="5731510" cy="1671955"/>
            <wp:effectExtent l="19050" t="19050" r="2159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719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ACD20F5" w14:textId="0A6C7962" w:rsidR="0068113D" w:rsidRDefault="0068113D" w:rsidP="006526DF">
      <w:pPr>
        <w:rPr>
          <w:rFonts w:asciiTheme="majorBidi" w:hAnsiTheme="majorBidi" w:cstheme="majorBidi"/>
          <w:sz w:val="32"/>
          <w:szCs w:val="32"/>
        </w:rPr>
      </w:pPr>
      <w:r w:rsidRPr="0068113D">
        <w:rPr>
          <w:rFonts w:asciiTheme="majorBidi" w:hAnsiTheme="majorBidi" w:cstheme="majorBidi"/>
          <w:sz w:val="32"/>
          <w:szCs w:val="32"/>
        </w:rPr>
        <w:drawing>
          <wp:inline distT="0" distB="0" distL="0" distR="0" wp14:anchorId="7E7969AF" wp14:editId="19F9D2AF">
            <wp:extent cx="5731510" cy="3133725"/>
            <wp:effectExtent l="19050" t="19050" r="21590" b="285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37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24EABC" w14:textId="77777777" w:rsidR="0068113D" w:rsidRPr="009E3041" w:rsidRDefault="0068113D" w:rsidP="006526DF">
      <w:pPr>
        <w:rPr>
          <w:rFonts w:asciiTheme="majorBidi" w:hAnsiTheme="majorBidi" w:cstheme="majorBidi"/>
          <w:sz w:val="32"/>
          <w:szCs w:val="32"/>
          <w:cs/>
        </w:rPr>
      </w:pPr>
    </w:p>
    <w:sectPr w:rsidR="0068113D" w:rsidRPr="009E3041" w:rsidSect="00827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87335"/>
    <w:multiLevelType w:val="hybridMultilevel"/>
    <w:tmpl w:val="7FEE3216"/>
    <w:lvl w:ilvl="0" w:tplc="6B786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6522E2"/>
    <w:multiLevelType w:val="hybridMultilevel"/>
    <w:tmpl w:val="39F2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DB"/>
    <w:rsid w:val="00065648"/>
    <w:rsid w:val="000C680F"/>
    <w:rsid w:val="00102081"/>
    <w:rsid w:val="00120709"/>
    <w:rsid w:val="0014409F"/>
    <w:rsid w:val="001D0A0A"/>
    <w:rsid w:val="0020151B"/>
    <w:rsid w:val="00236589"/>
    <w:rsid w:val="002440CB"/>
    <w:rsid w:val="00275B09"/>
    <w:rsid w:val="002C09A0"/>
    <w:rsid w:val="002F1235"/>
    <w:rsid w:val="002F31D8"/>
    <w:rsid w:val="003047C6"/>
    <w:rsid w:val="00307C52"/>
    <w:rsid w:val="00327A24"/>
    <w:rsid w:val="003A44D3"/>
    <w:rsid w:val="003A69AE"/>
    <w:rsid w:val="003A6AA1"/>
    <w:rsid w:val="003B331C"/>
    <w:rsid w:val="00421A38"/>
    <w:rsid w:val="00492434"/>
    <w:rsid w:val="004D0DFC"/>
    <w:rsid w:val="004D7A76"/>
    <w:rsid w:val="004E095E"/>
    <w:rsid w:val="005642FF"/>
    <w:rsid w:val="005A1A46"/>
    <w:rsid w:val="005B0830"/>
    <w:rsid w:val="005B3FAF"/>
    <w:rsid w:val="005B770E"/>
    <w:rsid w:val="00651BBF"/>
    <w:rsid w:val="006526DF"/>
    <w:rsid w:val="0066641A"/>
    <w:rsid w:val="006767F3"/>
    <w:rsid w:val="00676A44"/>
    <w:rsid w:val="0068113D"/>
    <w:rsid w:val="006A7769"/>
    <w:rsid w:val="006B5D33"/>
    <w:rsid w:val="006D23CF"/>
    <w:rsid w:val="007225F2"/>
    <w:rsid w:val="0073311B"/>
    <w:rsid w:val="00734B8A"/>
    <w:rsid w:val="0074760D"/>
    <w:rsid w:val="00774030"/>
    <w:rsid w:val="0079435D"/>
    <w:rsid w:val="007C38FC"/>
    <w:rsid w:val="007F072C"/>
    <w:rsid w:val="008277C2"/>
    <w:rsid w:val="0083064D"/>
    <w:rsid w:val="008B72D3"/>
    <w:rsid w:val="00954431"/>
    <w:rsid w:val="00976DE2"/>
    <w:rsid w:val="009B79BF"/>
    <w:rsid w:val="009C1B3F"/>
    <w:rsid w:val="009E3041"/>
    <w:rsid w:val="00A47063"/>
    <w:rsid w:val="00B01302"/>
    <w:rsid w:val="00B669B7"/>
    <w:rsid w:val="00B75181"/>
    <w:rsid w:val="00B936CF"/>
    <w:rsid w:val="00BC2267"/>
    <w:rsid w:val="00C13285"/>
    <w:rsid w:val="00C43D33"/>
    <w:rsid w:val="00C90EA6"/>
    <w:rsid w:val="00CB6079"/>
    <w:rsid w:val="00CE722A"/>
    <w:rsid w:val="00D04616"/>
    <w:rsid w:val="00D516B3"/>
    <w:rsid w:val="00D5317E"/>
    <w:rsid w:val="00DA32DE"/>
    <w:rsid w:val="00DF11BB"/>
    <w:rsid w:val="00E026E4"/>
    <w:rsid w:val="00E53CDF"/>
    <w:rsid w:val="00ED41C9"/>
    <w:rsid w:val="00EE36DB"/>
    <w:rsid w:val="00F57F9D"/>
    <w:rsid w:val="00FA1010"/>
    <w:rsid w:val="00FB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8BB32"/>
  <w15:docId w15:val="{9FAF2C78-8124-43E9-9578-F5EB73B8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5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6DF"/>
    <w:pPr>
      <w:ind w:left="720"/>
      <w:contextualSpacing/>
    </w:pPr>
  </w:style>
  <w:style w:type="table" w:styleId="TableGrid">
    <w:name w:val="Table Grid"/>
    <w:basedOn w:val="TableNormal"/>
    <w:uiPriority w:val="59"/>
    <w:rsid w:val="00652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0A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0A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B79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manunya chaithongsri</cp:lastModifiedBy>
  <cp:revision>19</cp:revision>
  <cp:lastPrinted>2021-02-08T09:42:00Z</cp:lastPrinted>
  <dcterms:created xsi:type="dcterms:W3CDTF">2022-03-05T04:45:00Z</dcterms:created>
  <dcterms:modified xsi:type="dcterms:W3CDTF">2022-03-05T06:04:00Z</dcterms:modified>
</cp:coreProperties>
</file>