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2" w:rsidRPr="009762EC" w:rsidRDefault="00773232" w:rsidP="00773232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</w:pPr>
      <w:r w:rsidRPr="009762EC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Web Service: </w:t>
      </w:r>
      <w:r w:rsidRPr="009762E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กรมโรงงานอุตสาหกรรม</w:t>
      </w:r>
    </w:p>
    <w:p w:rsidR="000060B6" w:rsidRDefault="000060B6" w:rsidP="00CB2C34">
      <w:pPr>
        <w:rPr>
          <w:rFonts w:ascii="TH SarabunIT๙" w:hAnsi="TH SarabunIT๙" w:cs="TH SarabunIT๙" w:hint="cs"/>
          <w:sz w:val="32"/>
          <w:szCs w:val="32"/>
          <w:cs/>
        </w:rPr>
      </w:pPr>
      <w:r w:rsidRPr="000060B6">
        <w:rPr>
          <w:rFonts w:ascii="TH SarabunIT๙" w:hAnsi="TH SarabunIT๙" w:cs="TH SarabunIT๙"/>
          <w:b/>
          <w:bCs/>
          <w:sz w:val="32"/>
          <w:szCs w:val="32"/>
        </w:rPr>
        <w:t xml:space="preserve">PMT1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60B6">
        <w:rPr>
          <w:rFonts w:ascii="TH SarabunIT๙" w:hAnsi="TH SarabunIT๙" w:cs="TH SarabunIT๙"/>
          <w:b/>
          <w:bCs/>
          <w:sz w:val="32"/>
          <w:szCs w:val="32"/>
          <w:cs/>
        </w:rPr>
        <w:t>ส่งรายการท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ี่ต้องช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60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ระเพื่อสร้าง </w:t>
      </w:r>
      <w:r w:rsidRPr="000060B6">
        <w:rPr>
          <w:rFonts w:ascii="TH SarabunIT๙" w:hAnsi="TH SarabunIT๙" w:cs="TH SarabunIT๙"/>
          <w:b/>
          <w:bCs/>
          <w:sz w:val="32"/>
          <w:szCs w:val="32"/>
        </w:rPr>
        <w:t xml:space="preserve">Bill Payment </w:t>
      </w:r>
      <w:r w:rsidRPr="000060B6">
        <w:rPr>
          <w:rFonts w:ascii="TH SarabunIT๙" w:hAnsi="TH SarabunIT๙" w:cs="TH SarabunIT๙"/>
          <w:b/>
          <w:bCs/>
          <w:sz w:val="32"/>
          <w:szCs w:val="32"/>
          <w:cs/>
        </w:rPr>
        <w:t>ของส่วนราชกา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CB2C34" w:rsidRPr="00B234B2" w:rsidRDefault="00CB2C34" w:rsidP="00CB2C34">
      <w:pPr>
        <w:rPr>
          <w:rFonts w:ascii="TH SarabunIT๙" w:hAnsi="TH SarabunIT๙" w:cs="TH SarabunIT๙" w:hint="cs"/>
          <w:sz w:val="32"/>
          <w:szCs w:val="32"/>
        </w:rPr>
      </w:pPr>
      <w:r w:rsidRPr="00B234B2">
        <w:rPr>
          <w:rFonts w:ascii="TH SarabunIT๙" w:hAnsi="TH SarabunIT๙" w:cs="TH SarabunIT๙"/>
          <w:sz w:val="32"/>
          <w:szCs w:val="32"/>
        </w:rPr>
        <w:t xml:space="preserve">1. Client </w:t>
      </w:r>
      <w:r w:rsidRPr="00B234B2">
        <w:rPr>
          <w:rFonts w:ascii="TH SarabunIT๙" w:hAnsi="TH SarabunIT๙" w:cs="TH SarabunIT๙"/>
          <w:sz w:val="32"/>
          <w:szCs w:val="32"/>
          <w:cs/>
        </w:rPr>
        <w:t>ทำการ Authen</w:t>
      </w:r>
      <w:proofErr w:type="spellStart"/>
      <w:r w:rsidRPr="00B234B2">
        <w:rPr>
          <w:rFonts w:ascii="TH SarabunIT๙" w:hAnsi="TH SarabunIT๙" w:cs="TH SarabunIT๙"/>
          <w:sz w:val="32"/>
          <w:szCs w:val="32"/>
        </w:rPr>
        <w:t>tication</w:t>
      </w:r>
      <w:proofErr w:type="spellEnd"/>
      <w:r w:rsidRPr="00B234B2">
        <w:rPr>
          <w:rFonts w:ascii="TH SarabunIT๙" w:hAnsi="TH SarabunIT๙" w:cs="TH SarabunIT๙"/>
          <w:sz w:val="32"/>
          <w:szCs w:val="32"/>
        </w:rPr>
        <w:t xml:space="preserve"> </w:t>
      </w:r>
      <w:r w:rsidRPr="00B234B2">
        <w:rPr>
          <w:rFonts w:ascii="TH SarabunIT๙" w:hAnsi="TH SarabunIT๙" w:cs="TH SarabunIT๙"/>
          <w:sz w:val="32"/>
          <w:szCs w:val="32"/>
          <w:cs/>
        </w:rPr>
        <w:t>โดยใช้ ClientID</w:t>
      </w:r>
      <w:r w:rsidR="000060B6">
        <w:rPr>
          <w:rFonts w:ascii="TH SarabunIT๙" w:hAnsi="TH SarabunIT๙" w:cs="TH SarabunIT๙"/>
          <w:sz w:val="32"/>
          <w:szCs w:val="32"/>
        </w:rPr>
        <w:t xml:space="preserve">, </w:t>
      </w:r>
      <w:r w:rsidR="000060B6">
        <w:rPr>
          <w:rFonts w:ascii="TH SarabunIT๙" w:hAnsi="TH SarabunIT๙" w:cs="TH SarabunIT๙"/>
          <w:sz w:val="32"/>
          <w:szCs w:val="32"/>
          <w:cs/>
        </w:rPr>
        <w:t>ClientI</w:t>
      </w:r>
      <w:r w:rsidR="000060B6">
        <w:rPr>
          <w:rFonts w:ascii="TH SarabunIT๙" w:hAnsi="TH SarabunIT๙" w:cs="TH SarabunIT๙"/>
          <w:sz w:val="32"/>
          <w:szCs w:val="32"/>
        </w:rPr>
        <w:t>P, Username, Password</w:t>
      </w:r>
      <w:r w:rsidRPr="00B234B2">
        <w:rPr>
          <w:rFonts w:ascii="TH SarabunIT๙" w:hAnsi="TH SarabunIT๙" w:cs="TH SarabunIT๙"/>
          <w:sz w:val="32"/>
          <w:szCs w:val="32"/>
          <w:cs/>
        </w:rPr>
        <w:t xml:space="preserve"> โดยทางเจ้าหน้าที่ดูแลระบบเป็นผู้กำหนดให้</w:t>
      </w:r>
    </w:p>
    <w:p w:rsidR="00CB2C34" w:rsidRPr="00B234B2" w:rsidRDefault="00CB2C34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 </w:t>
      </w:r>
      <w:r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Services (SOAP) </w:t>
      </w: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3260"/>
        <w:gridCol w:w="2897"/>
      </w:tblGrid>
      <w:tr w:rsidR="000060B6" w:rsidRPr="006F78C7" w:rsidTr="00960422">
        <w:tc>
          <w:tcPr>
            <w:tcW w:w="959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Services</w:t>
            </w:r>
          </w:p>
        </w:tc>
        <w:tc>
          <w:tcPr>
            <w:tcW w:w="3260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 (</w:t>
            </w:r>
            <w:proofErr w:type="spellStart"/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wsdl</w:t>
            </w:r>
            <w:proofErr w:type="spellEnd"/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97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60B6" w:rsidRPr="006F78C7" w:rsidTr="00960422">
        <w:tc>
          <w:tcPr>
            <w:tcW w:w="959" w:type="dxa"/>
          </w:tcPr>
          <w:p w:rsidR="00CB2C34" w:rsidRPr="006F78C7" w:rsidRDefault="00CB2C34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B2C34" w:rsidRPr="006F78C7" w:rsidRDefault="00960422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60422">
              <w:rPr>
                <w:rFonts w:ascii="TH SarabunIT๙" w:hAnsi="TH SarabunIT๙" w:cs="TH SarabunIT๙"/>
                <w:sz w:val="32"/>
                <w:szCs w:val="32"/>
              </w:rPr>
              <w:t>BillPaymentInput</w:t>
            </w:r>
            <w:proofErr w:type="spellEnd"/>
          </w:p>
        </w:tc>
        <w:tc>
          <w:tcPr>
            <w:tcW w:w="3260" w:type="dxa"/>
          </w:tcPr>
          <w:p w:rsidR="00CB2C34" w:rsidRPr="00F70FCA" w:rsidRDefault="00F70FCA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0FCA">
              <w:t>http://diwepay.diw.go.th:8080/Epays/BillPayment?wsdl</w:t>
            </w:r>
            <w:bookmarkStart w:id="0" w:name="_GoBack"/>
            <w:bookmarkEnd w:id="0"/>
          </w:p>
        </w:tc>
        <w:tc>
          <w:tcPr>
            <w:tcW w:w="2897" w:type="dxa"/>
          </w:tcPr>
          <w:p w:rsidR="00CB2C34" w:rsidRPr="006F78C7" w:rsidRDefault="00960422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นำส่งรายการที่ต้องการชำระเพื่อสร้าง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Bill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Payment</w:t>
            </w:r>
            <w:proofErr w:type="spellEnd"/>
          </w:p>
        </w:tc>
      </w:tr>
    </w:tbl>
    <w:p w:rsidR="00CB2C34" w:rsidRPr="00B234B2" w:rsidRDefault="00CB2C34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7930" w:rsidRDefault="00D55E5C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543C2"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spellStart"/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BillPaymentData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528"/>
        <w:gridCol w:w="5541"/>
      </w:tblGrid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clientID</w:t>
            </w:r>
            <w:proofErr w:type="spellEnd"/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clientID</w:t>
            </w:r>
            <w:proofErr w:type="spellEnd"/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Username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รหัสผู้ใช้ที่มีสิทธิ์ในการ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 Bill Payment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รหัสผ่านที่มีสิทธิ์ในการ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 Bill Payment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BillPaymentDataList</w:t>
            </w:r>
            <w:proofErr w:type="spellEnd"/>
          </w:p>
        </w:tc>
        <w:tc>
          <w:tcPr>
            <w:tcW w:w="5732" w:type="dxa"/>
          </w:tcPr>
          <w:p w:rsidR="00496710" w:rsidRPr="008E5712" w:rsidRDefault="008E5712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รายละเอียดข้อมูลรายการที่ต้องช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ระเพื่อสร้าง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ของส่วนราชการ </w:t>
            </w: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BillPaymentDataList</w:t>
            </w:r>
            <w:proofErr w:type="spellEnd"/>
          </w:p>
        </w:tc>
      </w:tr>
    </w:tbl>
    <w:p w:rsidR="00496710" w:rsidRDefault="00496710" w:rsidP="00CB2C3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96710" w:rsidRPr="00B234B2" w:rsidRDefault="00D55E5C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967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96710" w:rsidRPr="00496710">
        <w:t xml:space="preserve"> </w:t>
      </w:r>
      <w:proofErr w:type="spellStart"/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BillPaymentDataList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732"/>
        <w:gridCol w:w="2356"/>
        <w:gridCol w:w="3119"/>
      </w:tblGrid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2428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order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ดับรายการข้อมูล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costCenterCode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catalogCode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Catalog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catalogDesc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ยละเอียดเพิ่มเติมของรายการรับช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</w:t>
            </w:r>
            <w:r w:rsidRPr="008E5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ต่อท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้ายในชื่อรายการรับช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(รายได้) ใน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งวดการช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ำร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 เลขทะเบียนโรงงาน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invoiceCreateDate</w:t>
            </w:r>
            <w:proofErr w:type="spellEnd"/>
          </w:p>
        </w:tc>
        <w:tc>
          <w:tcPr>
            <w:tcW w:w="2428" w:type="dxa"/>
          </w:tcPr>
          <w:p w:rsidR="00470648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วันที่สร้างรายการรับช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-MM-dd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HH:mm:ss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invoiceStartDate</w:t>
            </w:r>
            <w:proofErr w:type="spellEnd"/>
          </w:p>
        </w:tc>
        <w:tc>
          <w:tcPr>
            <w:tcW w:w="2428" w:type="dxa"/>
          </w:tcPr>
          <w:p w:rsidR="00470648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วันที่เริ่มต้นที่สามารถช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ระได้ 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-MM-dd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HH:mm:ss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invoiceEndDate</w:t>
            </w:r>
            <w:proofErr w:type="spellEnd"/>
          </w:p>
        </w:tc>
        <w:tc>
          <w:tcPr>
            <w:tcW w:w="2428" w:type="dxa"/>
          </w:tcPr>
          <w:p w:rsidR="00470648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วันที่ครบก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-MM-dd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HH:mm:ss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amount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ระรวมทศนิยม 2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refNo1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1 ของหน่วยงาน (ถ้ามี)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refNo2</w:t>
            </w:r>
          </w:p>
        </w:tc>
        <w:tc>
          <w:tcPr>
            <w:tcW w:w="2428" w:type="dxa"/>
          </w:tcPr>
          <w:p w:rsidR="00470648" w:rsidRPr="008E5712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2 ของหน่วยงาน (ถ้ามี)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refNo3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3 ของหน่วยงาน (ถ้ามี)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citizenNo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ชน/เลขหนังสือ เดินทาง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 เป็นบุคคล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titleName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หน้าชื่อ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firstName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ชื่อจริง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middleName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ชื่อกลาง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lastName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businessNo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เลขนิติบุ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กรณีที่เป็นนิติบุคคล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businessName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ชื่อนิติบุคคล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gDepartmentCode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รหัสกรม 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 เป็นภาครัฐ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gCostCenterCode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  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กรณีที่เป็นภาครัฐ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taxID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ตัวผู้เสียภาษีอากร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หรับคณะ บุคคล กรณีที่เป็นคณะบุคคล (เลือกอย่างใด 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personGroupName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ชื่อคณะบุคคล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tradingParter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หน่วยงานคู่ค้า (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Trading Partner) 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Catalog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GL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Require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Trading Partner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houseNo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บ้านเลขที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buildingName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หมู่บ้าน/อาคาร/ห้องที่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moo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soi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road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tambonCode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amphurCode</w:t>
            </w:r>
            <w:proofErr w:type="spellEnd"/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provinceCode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รหัสจังหวัด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postcode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mobileNo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โทรศัพท์เคลื่อนที่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 (เป็น ตัวเลขติด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กัน) </w:t>
            </w:r>
          </w:p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*** ยังไม่เปิดให้ใช้งาน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แจ้ง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canSendToMobile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การอนุญาตส่งข้อมูลทางโทรศัพท์มือถือ  </w:t>
            </w:r>
          </w:p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Y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ระเงินประสงค์ให้ส่ง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Link Bill Payment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บนโทรศัพท์มือถือ </w:t>
            </w:r>
          </w:p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ระเงินไม่ประสงค์รับ </w:t>
            </w:r>
          </w:p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*** ยังไม่เปิ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ดให้ใช้งาน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แจ้ง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email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canSendToEmail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การอนุญาตส่งข้อมูลทาง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Y =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ระเงินประสงค์ให้ส่ง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e-Mail 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ระเงินไม่ประสงค์รับ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billPaymentGroupingCode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การจัดกลุ่มรายการใน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Bill Payment G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= จัดกลุ่มตามเลขบัตรประจ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ประชาชน/เลขหนังสือเดินทาง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=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จัดกลุ่มตามเลขนิติบุคคล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หรับภาค</w:t>
            </w:r>
            <w:proofErr w:type="gramEnd"/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ธุรกิจ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3 = จัดกลุ่มตามเลขประจ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ตัวผู้เสียภาษี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=  จัดกลุ่มตามเลขนิติบุคคล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หรับ ภาครัฐ ถ้าไม่ระบุ คือไม่รวมรายการ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personType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ประเภทบุคคล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 = ประชาชน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2= ภาคธุรกิจ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sendDate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วันเวลาที่ส่งข้อมูล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รูปแบบ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-MM-dd </w:t>
            </w:r>
            <w:proofErr w:type="spellStart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HH:mm:ss</w:t>
            </w:r>
            <w:proofErr w:type="spellEnd"/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dataFlag</w:t>
            </w:r>
            <w:proofErr w:type="spellEnd"/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สถานะรายการข้อมูล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A =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เพิ่มข้อมูล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D =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ยกเลิกรายการ</w:t>
            </w:r>
          </w:p>
        </w:tc>
      </w:tr>
    </w:tbl>
    <w:p w:rsidR="00087930" w:rsidRPr="00B234B2" w:rsidRDefault="00087930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7930" w:rsidRPr="00B234B2" w:rsidRDefault="00D55E5C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87930" w:rsidRPr="00B234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87930" w:rsidRPr="00B234B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DataOutputBillPayment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808"/>
        <w:gridCol w:w="5285"/>
      </w:tblGrid>
      <w:tr w:rsidR="000060B6" w:rsidRPr="006F78C7" w:rsidTr="006F78C7">
        <w:tc>
          <w:tcPr>
            <w:tcW w:w="959" w:type="dxa"/>
          </w:tcPr>
          <w:p w:rsidR="00087930" w:rsidRPr="006F78C7" w:rsidRDefault="00087930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087930" w:rsidRPr="006F78C7" w:rsidRDefault="00087930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732" w:type="dxa"/>
          </w:tcPr>
          <w:p w:rsidR="00087930" w:rsidRPr="006F78C7" w:rsidRDefault="00087930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0060B6" w:rsidRPr="006F78C7" w:rsidTr="006F78C7">
        <w:tc>
          <w:tcPr>
            <w:tcW w:w="959" w:type="dxa"/>
          </w:tcPr>
          <w:p w:rsidR="00087930" w:rsidRPr="006F78C7" w:rsidRDefault="0008793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08793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ReturnStatus</w:t>
            </w:r>
            <w:proofErr w:type="spellEnd"/>
          </w:p>
        </w:tc>
        <w:tc>
          <w:tcPr>
            <w:tcW w:w="5732" w:type="dxa"/>
          </w:tcPr>
          <w:p w:rsidR="00087930" w:rsidRPr="006F78C7" w:rsidRDefault="00B234B2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ผลการเรียกใช้งาน </w:t>
            </w:r>
            <w:proofErr w:type="spellStart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IsSuccess</w:t>
            </w:r>
            <w:proofErr w:type="spellEnd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มีค่า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T/F</w:t>
            </w:r>
          </w:p>
        </w:tc>
      </w:tr>
      <w:tr w:rsidR="000060B6" w:rsidRPr="006F78C7" w:rsidTr="006F78C7">
        <w:tc>
          <w:tcPr>
            <w:tcW w:w="959" w:type="dxa"/>
          </w:tcPr>
          <w:p w:rsidR="00087930" w:rsidRPr="006F78C7" w:rsidRDefault="0008793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8793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ReturnCode</w:t>
            </w:r>
            <w:proofErr w:type="spellEnd"/>
          </w:p>
        </w:tc>
        <w:tc>
          <w:tcPr>
            <w:tcW w:w="5732" w:type="dxa"/>
          </w:tcPr>
          <w:p w:rsidR="00087930" w:rsidRPr="006F78C7" w:rsidRDefault="005C75AC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B234B2"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อธิบายตาม </w:t>
            </w:r>
            <w:proofErr w:type="spellStart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ErrorCode</w:t>
            </w:r>
            <w:proofErr w:type="spellEnd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ในกรณีที่เรียกใช้ งาน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Web Service 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 าเร็จ  (มีค่าในกรณีที่ </w:t>
            </w:r>
            <w:proofErr w:type="spellStart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IsSuccess</w:t>
            </w:r>
            <w:proofErr w:type="spellEnd"/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= F) </w:t>
            </w:r>
          </w:p>
        </w:tc>
      </w:tr>
      <w:tr w:rsidR="000060B6" w:rsidRPr="006F78C7" w:rsidTr="006F78C7">
        <w:tc>
          <w:tcPr>
            <w:tcW w:w="959" w:type="dxa"/>
          </w:tcPr>
          <w:p w:rsidR="005C75AC" w:rsidRPr="006F78C7" w:rsidRDefault="005C75AC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5C75AC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SendRecordNo</w:t>
            </w:r>
            <w:proofErr w:type="spellEnd"/>
          </w:p>
        </w:tc>
        <w:tc>
          <w:tcPr>
            <w:tcW w:w="5732" w:type="dxa"/>
          </w:tcPr>
          <w:p w:rsidR="005C75AC" w:rsidRPr="006F78C7" w:rsidRDefault="00524AA4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AA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สรุปจ านวนรายการข้อมูลที่ส่งให้</w:t>
            </w:r>
          </w:p>
        </w:tc>
      </w:tr>
      <w:tr w:rsidR="00496710" w:rsidRPr="006F78C7" w:rsidTr="006F78C7">
        <w:tc>
          <w:tcPr>
            <w:tcW w:w="959" w:type="dxa"/>
          </w:tcPr>
          <w:p w:rsidR="0049671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96710" w:rsidRPr="00496710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AllPaymentAmount</w:t>
            </w:r>
            <w:proofErr w:type="spellEnd"/>
          </w:p>
        </w:tc>
        <w:tc>
          <w:tcPr>
            <w:tcW w:w="5732" w:type="dxa"/>
          </w:tcPr>
          <w:p w:rsidR="00496710" w:rsidRPr="006F78C7" w:rsidRDefault="00524AA4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AA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สรุปจ านวนเงินที่ต้องช าระ</w:t>
            </w:r>
          </w:p>
        </w:tc>
      </w:tr>
      <w:tr w:rsidR="00496710" w:rsidRPr="006F78C7" w:rsidTr="006F78C7">
        <w:tc>
          <w:tcPr>
            <w:tcW w:w="959" w:type="dxa"/>
          </w:tcPr>
          <w:p w:rsidR="0049671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496710" w:rsidRPr="00496710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DataOutputBillPaymentList</w:t>
            </w:r>
            <w:proofErr w:type="spellEnd"/>
          </w:p>
        </w:tc>
        <w:tc>
          <w:tcPr>
            <w:tcW w:w="5732" w:type="dxa"/>
          </w:tcPr>
          <w:p w:rsidR="00496710" w:rsidRPr="006F78C7" w:rsidRDefault="00496710" w:rsidP="00524A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="00524A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ข้อมูลตอบกลับ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524AA4" w:rsidRPr="00496710">
              <w:rPr>
                <w:rFonts w:ascii="TH SarabunIT๙" w:hAnsi="TH SarabunIT๙" w:cs="TH SarabunIT๙"/>
                <w:sz w:val="32"/>
                <w:szCs w:val="32"/>
              </w:rPr>
              <w:t>DataOutputBillPaymentList</w:t>
            </w:r>
            <w:proofErr w:type="spellEnd"/>
            <w:r w:rsidR="00524A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ArrayList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Object)</w:t>
            </w:r>
          </w:p>
        </w:tc>
      </w:tr>
    </w:tbl>
    <w:p w:rsidR="00773232" w:rsidRPr="00B234B2" w:rsidRDefault="00773232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34B2" w:rsidRPr="00B234B2" w:rsidRDefault="00D55E5C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234B2" w:rsidRPr="00B234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234B2" w:rsidRPr="00B234B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DataOutputBillPaymentList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42"/>
        <w:gridCol w:w="2161"/>
        <w:gridCol w:w="3662"/>
      </w:tblGrid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2241" w:type="dxa"/>
          </w:tcPr>
          <w:p w:rsidR="0023651F" w:rsidRPr="006F78C7" w:rsidRDefault="00A00E0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order</w:t>
            </w:r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ดับรายการข้อมูล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Running number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costCenterCode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 (ข้อมูลของส่วนราชการ)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catalogCode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ตามรหัส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Catalog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refNo1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(ถ้ามี) (ข้อมูลของ 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refNo2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(ถ้ามี) (ข้อมูลของ 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refNo3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(ถ้ามี) (ข้อมูลของ 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citizenNo</w:t>
            </w:r>
            <w:proofErr w:type="spellEnd"/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ตัวประชาชน/เลขที่หนังสือ เดินทาง/เลข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 หรือเลขผู้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เสียภาษี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หรับคณะบุคคล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 ภาครัฐ(ข้อมูลของส่วนราชการ ข้อมูลอย่างใด อย่างหนึ่ง)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sendDate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วันเวลาที่ส่งข้อมูล รูปแบบ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YYYY-MM-DD HH:MM:SS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  ตามมาตรฐาน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ISO-8601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 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2019-02-27T09:37:28.32+07:00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dataFlag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สถานะรายการข้อมูล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A =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เพิ่มข้อมูล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D =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ยกเลิกข้อมูล (ข้อมูลของส่วนราชการ)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Transection_ID</w:t>
            </w:r>
            <w:proofErr w:type="spellEnd"/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14)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หรับตรวจสอบข้อมูล กรมบัญชีกลางสร้างให้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BillPaymentCode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14)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 </w:t>
            </w:r>
            <w:proofErr w:type="spellStart"/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Paymemt</w:t>
            </w:r>
            <w:proofErr w:type="spellEnd"/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CGDRef1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1 (CGD-Ref.1)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 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CGDRef2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(CGD-Ref.2)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 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CGDRef3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(CGD-Ref.3)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 สร้างให้ (ถ้ามี)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Amount</w:t>
            </w:r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นวนเงินรวมทศนิยม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แห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น่ง เพื่อเป็น การยืนยันข้อมูลจ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BillCreateDate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780" w:type="dxa"/>
          </w:tcPr>
          <w:p w:rsidR="0023651F" w:rsidRPr="00A7186F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วันที่กรมบัญชีกลางจะสร้าง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Bill HH:MM:SS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  ตามมาตรฐาน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ISO-8601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 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2019-02-27T09:37:28.32+07:00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BarcodeString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65)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Barcode String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หรับให้ส่วนราชการ สร้าง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Barcode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Bill Payment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QRCodeString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A7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365)</w:t>
            </w:r>
          </w:p>
        </w:tc>
        <w:tc>
          <w:tcPr>
            <w:tcW w:w="3780" w:type="dxa"/>
          </w:tcPr>
          <w:p w:rsidR="0023651F" w:rsidRPr="006F78C7" w:rsidRDefault="0023651F" w:rsidP="00A7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proofErr w:type="gramStart"/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String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หรับให้ส่วนราชการ</w:t>
            </w:r>
            <w:proofErr w:type="gramEnd"/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Bill Pay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ment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BillerID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780" w:type="dxa"/>
          </w:tcPr>
          <w:p w:rsidR="0023651F" w:rsidRPr="00A7186F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Biller </w:t>
            </w:r>
            <w:proofErr w:type="gramStart"/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ID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หรับให้ส่วนราชการสร้าง</w:t>
            </w:r>
            <w:proofErr w:type="gramEnd"/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Bill P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ayment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55" w:type="dxa"/>
          </w:tcPr>
          <w:p w:rsidR="0023651F" w:rsidRPr="00067105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SMSSendStatus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ผลการส่ง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SMS Y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 /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***ยังไม่เปิดใช้บริการ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355" w:type="dxa"/>
          </w:tcPr>
          <w:p w:rsidR="0023651F" w:rsidRPr="00067105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EmailSendStatus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ผลการส่ง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e-Mail Y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 /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เร็จ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22</w:t>
            </w:r>
          </w:p>
        </w:tc>
        <w:tc>
          <w:tcPr>
            <w:tcW w:w="2355" w:type="dxa"/>
          </w:tcPr>
          <w:p w:rsidR="0023651F" w:rsidRPr="00067105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ResponseTimeStamp</w:t>
            </w:r>
            <w:proofErr w:type="spellEnd"/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proofErr w:type="gramEnd"/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วันที่ตอบกลับข้อมูล รูปแบบ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YYYY-MM-DD HH:MM:SS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ค.ศ.)ตามมาตรฐาน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ISO-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8601  ตัวอย่าง  2019-02-27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09:37:28.32+07:00</w:t>
            </w:r>
          </w:p>
        </w:tc>
      </w:tr>
    </w:tbl>
    <w:p w:rsidR="00B234B2" w:rsidRDefault="00B234B2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6710" w:rsidRDefault="00D55E5C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96710">
        <w:rPr>
          <w:rFonts w:ascii="TH SarabunIT๙" w:hAnsi="TH SarabunIT๙" w:cs="TH SarabunIT๙"/>
          <w:b/>
          <w:bCs/>
          <w:sz w:val="32"/>
          <w:szCs w:val="32"/>
        </w:rPr>
        <w:t>. ERROR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791"/>
        <w:gridCol w:w="3531"/>
      </w:tblGrid>
      <w:tr w:rsidR="00067105" w:rsidRPr="008D6E43" w:rsidTr="008D6E43">
        <w:tc>
          <w:tcPr>
            <w:tcW w:w="1809" w:type="dxa"/>
          </w:tcPr>
          <w:p w:rsidR="00067105" w:rsidRPr="008D6E43" w:rsidRDefault="00067105" w:rsidP="008D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Response Code</w:t>
            </w:r>
          </w:p>
        </w:tc>
        <w:tc>
          <w:tcPr>
            <w:tcW w:w="3402" w:type="dxa"/>
          </w:tcPr>
          <w:p w:rsidR="00067105" w:rsidRPr="008D6E43" w:rsidRDefault="00067105" w:rsidP="008D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Response Message</w:t>
            </w:r>
          </w:p>
        </w:tc>
        <w:tc>
          <w:tcPr>
            <w:tcW w:w="4031" w:type="dxa"/>
          </w:tcPr>
          <w:p w:rsidR="00067105" w:rsidRPr="008D6E43" w:rsidRDefault="00067105" w:rsidP="008D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Success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เร็จ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001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Username or Password incorrect.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รหัสผู้ใช้หรือ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รหัสผ่านไม่ถูกต้อง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003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Cost center code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เลขรหัสศูนย์ต้นทุนไม่ถูกต้อง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004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Catalog code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 </w:t>
            </w: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 xml:space="preserve">Catalog 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005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Description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รายละเอียดยาวเกินก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006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Start date is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วันที่เริ่มช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ระ 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007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End date is not correct</w:t>
            </w:r>
          </w:p>
        </w:tc>
        <w:tc>
          <w:tcPr>
            <w:tcW w:w="4031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วันครบก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หนดช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ระ 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008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Amount value is not correct</w:t>
            </w:r>
          </w:p>
        </w:tc>
        <w:tc>
          <w:tcPr>
            <w:tcW w:w="4031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011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CitizenNo</w:t>
            </w:r>
            <w:proofErr w:type="spellEnd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 xml:space="preserve"> is not correct</w:t>
            </w:r>
          </w:p>
        </w:tc>
        <w:tc>
          <w:tcPr>
            <w:tcW w:w="4031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หมายเลขประจ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ตัวประชาชนไม่ 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012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First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013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Middle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014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Last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015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Business No. is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016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Business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018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Tax code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เลขที่ผู้เสียภาษีไม่ถูกต้อง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019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House no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020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Province/</w:t>
            </w:r>
            <w:proofErr w:type="spellStart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Amphur</w:t>
            </w:r>
            <w:proofErr w:type="spellEnd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Tambon</w:t>
            </w:r>
            <w:proofErr w:type="spellEnd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PostCode</w:t>
            </w:r>
            <w:proofErr w:type="spellEnd"/>
            <w:r w:rsidRPr="008D6E43">
              <w:rPr>
                <w:rFonts w:ascii="TH SarabunIT๙" w:hAnsi="TH SarabunIT๙" w:cs="TH SarabunIT๙"/>
                <w:sz w:val="32"/>
                <w:szCs w:val="32"/>
              </w:rPr>
              <w:t xml:space="preserve"> is not correct or not relation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 อ าเภอ ต าบล จังหวัด และรหัสไปรษณีย์ ไม่สัมพันธ์กัน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021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Mobile number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เลขเบอร์โทรศัพท์ไม่ถูกต้อง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022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Email format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รูปแบบอีเมล์ไม่ถูกต้อง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023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Control code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024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Create Date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999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Unknow Error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 xml:space="preserve">Error 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ที่ไมส่ามารถระบุได้</w:t>
            </w:r>
          </w:p>
        </w:tc>
      </w:tr>
    </w:tbl>
    <w:p w:rsidR="00F140EF" w:rsidRDefault="00F140EF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40EF" w:rsidRDefault="00D55E5C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F140E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ตัวอย่างข้อมูล 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</w:rPr>
        <w:t>PMT</w:t>
      </w:r>
      <w:r w:rsidR="00C17F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</w:rPr>
        <w:t xml:space="preserve"> Request</w:t>
      </w:r>
    </w:p>
    <w:p w:rsidR="00D71AE7" w:rsidRDefault="00815980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24525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4EAD" w:rsidRPr="006F78C7" w:rsidTr="006F78C7">
        <w:tc>
          <w:tcPr>
            <w:tcW w:w="9242" w:type="dxa"/>
          </w:tcPr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soapenv:Envelope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xmlns:soapenv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="http://schemas.xmlsoap.org/soap/envelope/" 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xmlns:epay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="http://epay/"&gt;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soapenv:Header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soapenv:Body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epay:BillPaymentInput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&lt;!--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Optional:--&gt;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&lt;parameter&gt;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&lt;!--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Zero or more repetitions:--&gt;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billPaymentData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&lt;amount&gt;5.50&lt;/amount&gt;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amphurCode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&gt;81010000&lt;/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amphurCode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billPaymentGroupingCode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&gt;G1&lt;/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billPaymentGroupingCode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buildingName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buildingName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businessName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businessName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businessNo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businessNo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canSendToEmail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canSendToEmail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canSendToMobile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canSendToMobile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catalogCode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&gt;2200300024&lt;/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catalogCode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catalogDesc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ค่าถ่ายเอกสาร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catalogDesc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citizenNo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&gt;2479900001276&lt;/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citizenNo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costCenterCode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&gt;2200300004&lt;/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costCenterCode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dataFlag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&gt;A&lt;/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dataFlag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&lt;email&gt;manunya.aon@gmail.com&lt;/email&gt;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firstName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1&lt;/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firstName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GCostCenterCode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GCostCenterCode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GDepartmentCode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GDepartmentCode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houseNo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&gt;115&lt;/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houseNo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invoiceCreateDate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&gt;2019-07-10 00:00:00&lt;/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invoiceCreateDate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invoiceEndDate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&gt;2019-08-10 00:00:00&lt;/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invoiceEndDate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invoiceStartDate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&gt;2019-07-10 00:00:00&lt;/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invoiceStartDate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lastName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ทดสอบ/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lastName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middleName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middleName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mobileNo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mobileNo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&lt;moo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/moo&gt;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&lt;order&gt;1&lt;/order&gt;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personGroupName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personGroupName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personType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&gt;1&lt;/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personType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      &lt;postcode&gt;81000&lt;/postcode&gt;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provinceCode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&gt;81000000&lt;/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provinceCode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&lt;refNo1&gt;2019071001&lt;/refNo1&gt;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&lt;refNo2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/refNo2&gt;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&lt;refNo3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/refNo3&gt;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&lt;road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/road&gt;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sendDate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&gt;2019-07-10 00:00:00&lt;/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sendDate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&lt;soi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/soi&gt;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tambonCode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&gt;81010300&lt;/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tambonCode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taxID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taxID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titleName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นางสาว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titleName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tradingParter</w:t>
            </w:r>
            <w:proofErr w:type="spellEnd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tradingParter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billPaymentData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clientID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&gt;Diw011&lt;/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clientID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&lt;password&gt;1234&lt;/password&gt;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&lt;username&gt;admin&lt;/username&gt;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&lt;/parameter&gt;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&lt;/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epay:BillPaymentInput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&lt;/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soapenv:Body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A94EAD" w:rsidRPr="006F78C7" w:rsidRDefault="00D71AE7" w:rsidP="00D71A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&lt;/</w:t>
            </w:r>
            <w:proofErr w:type="spellStart"/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soapenv:Envelope</w:t>
            </w:r>
            <w:proofErr w:type="spellEnd"/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</w:tc>
      </w:tr>
    </w:tbl>
    <w:p w:rsidR="00A94EAD" w:rsidRDefault="00A94EAD" w:rsidP="00A94E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EAD" w:rsidRDefault="00A94EAD" w:rsidP="00A94EAD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4EAD" w:rsidRPr="006F78C7" w:rsidTr="006F78C7">
        <w:tc>
          <w:tcPr>
            <w:tcW w:w="9242" w:type="dxa"/>
          </w:tcPr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S:Envelope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xmlns:S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="http://schemas.xmlsoap.org/soap/envelope/"&gt;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S:Body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&lt;ns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2:BillPaymentInputResponse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xmlns:ns2="http://epay/"&gt;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&lt;return&gt;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allPaymentAmount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&gt;5.5&lt;/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allPaymentAmount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dataBillPayment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&lt;amount&gt;5.5&lt;/amount&gt;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barcodeString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&gt;|099400015951015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6207100000044910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lastRenderedPageBreak/>
              <w:t>62080943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550&lt;/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barcodeString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billCreateDate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&gt;2019-07-10T14:54:59.499+07:00&lt;/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billCreateDate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&lt;CGDRef1&gt;6207100000044910&lt;/CGDRef1&gt;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&lt;CGDRef2&gt;62080943&lt;/CGDRef2&gt;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citizenNo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&gt;2479900001276&lt;/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citizenNo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costCenterCode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&gt;2200300004&lt;/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costCenterCode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dataFlag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&gt;A&lt;/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dataFlag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&lt;order&gt;1&lt;/order&gt;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QRCodeString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&gt;|099400015951015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6207100000044910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62080943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550&lt;/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QRCodeString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&lt;refNo1&gt;2019071001&lt;/refNo1&gt;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&lt;refNo2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/refNo2&gt;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&lt;refNo3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&gt;?&lt;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/refNo3&gt;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&lt;responseTimeStamp&gt;2019-07-10T14:54:59.772+07:00&lt;/responseTimeStamp&gt;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sendDate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&gt;2019-07-10T14:54:59.772+07:00&lt;/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sendDate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transection_ID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&gt;14425&lt;/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transection_ID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dataBillPayment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returnCode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&gt;000&lt;/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returnCode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returnStatus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&gt;true&lt;/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returnStatus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sendRecordNo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&gt;1&lt;/</w:t>
            </w:r>
            <w:proofErr w:type="spellStart"/>
            <w:r w:rsidRPr="00D71AE7">
              <w:rPr>
                <w:rFonts w:ascii="Angsana New" w:hAnsi="Angsana New" w:cs="Angsana New"/>
                <w:sz w:val="32"/>
                <w:szCs w:val="32"/>
              </w:rPr>
              <w:t>sendRecordNo</w:t>
            </w:r>
            <w:proofErr w:type="spell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&lt;/return&gt;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&lt;/ns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2:BillPaymentInputResponse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&lt;/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S:Body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  <w:p w:rsidR="00A94EAD" w:rsidRPr="006F78C7" w:rsidRDefault="00D71AE7" w:rsidP="00D71AE7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&lt;/</w:t>
            </w:r>
            <w:proofErr w:type="gramStart"/>
            <w:r w:rsidRPr="00D71AE7">
              <w:rPr>
                <w:rFonts w:ascii="Angsana New" w:hAnsi="Angsana New" w:cs="Angsana New"/>
                <w:sz w:val="32"/>
                <w:szCs w:val="32"/>
              </w:rPr>
              <w:t>S:Envelope</w:t>
            </w:r>
            <w:proofErr w:type="gramEnd"/>
            <w:r w:rsidRPr="00D71AE7">
              <w:rPr>
                <w:rFonts w:ascii="Angsana New" w:hAnsi="Angsana New" w:cs="Angsana New"/>
                <w:sz w:val="32"/>
                <w:szCs w:val="32"/>
              </w:rPr>
              <w:t>&gt;</w:t>
            </w:r>
          </w:p>
        </w:tc>
      </w:tr>
    </w:tbl>
    <w:p w:rsidR="00A94EAD" w:rsidRPr="00B234B2" w:rsidRDefault="00A94EAD" w:rsidP="00A94EA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A94EAD" w:rsidRPr="00B234B2" w:rsidSect="005D34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8A" w:rsidRDefault="00BB1B8A" w:rsidP="00F140EF">
      <w:pPr>
        <w:spacing w:after="0" w:line="240" w:lineRule="auto"/>
      </w:pPr>
      <w:r>
        <w:separator/>
      </w:r>
    </w:p>
  </w:endnote>
  <w:endnote w:type="continuationSeparator" w:id="0">
    <w:p w:rsidR="00BB1B8A" w:rsidRDefault="00BB1B8A" w:rsidP="00F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8A" w:rsidRDefault="00BB1B8A" w:rsidP="00F140EF">
      <w:pPr>
        <w:spacing w:after="0" w:line="240" w:lineRule="auto"/>
      </w:pPr>
      <w:r>
        <w:separator/>
      </w:r>
    </w:p>
  </w:footnote>
  <w:footnote w:type="continuationSeparator" w:id="0">
    <w:p w:rsidR="00BB1B8A" w:rsidRDefault="00BB1B8A" w:rsidP="00F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EF" w:rsidRDefault="00F140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0BD" w:rsidRPr="00CB10BD">
      <w:rPr>
        <w:rFonts w:cs="Calibri"/>
        <w:noProof/>
        <w:szCs w:val="22"/>
        <w:lang w:val="th-TH"/>
      </w:rPr>
      <w:t>5</w:t>
    </w:r>
    <w:r>
      <w:fldChar w:fldCharType="end"/>
    </w:r>
  </w:p>
  <w:p w:rsidR="00F140EF" w:rsidRDefault="00F140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60B6"/>
    <w:rsid w:val="00053DE0"/>
    <w:rsid w:val="00067105"/>
    <w:rsid w:val="00087930"/>
    <w:rsid w:val="0023651F"/>
    <w:rsid w:val="00470648"/>
    <w:rsid w:val="00496710"/>
    <w:rsid w:val="004A67C0"/>
    <w:rsid w:val="00524AA4"/>
    <w:rsid w:val="005C75AC"/>
    <w:rsid w:val="005D34E9"/>
    <w:rsid w:val="006F78C7"/>
    <w:rsid w:val="00765ED2"/>
    <w:rsid w:val="00773232"/>
    <w:rsid w:val="007A085F"/>
    <w:rsid w:val="00815980"/>
    <w:rsid w:val="008B6B78"/>
    <w:rsid w:val="008D6E43"/>
    <w:rsid w:val="008E5712"/>
    <w:rsid w:val="00936EB1"/>
    <w:rsid w:val="00960422"/>
    <w:rsid w:val="009762EC"/>
    <w:rsid w:val="00A00E08"/>
    <w:rsid w:val="00A7186F"/>
    <w:rsid w:val="00A94EAD"/>
    <w:rsid w:val="00B234B2"/>
    <w:rsid w:val="00B24D6E"/>
    <w:rsid w:val="00BB1B8A"/>
    <w:rsid w:val="00C17FCF"/>
    <w:rsid w:val="00CB10BD"/>
    <w:rsid w:val="00CB2C34"/>
    <w:rsid w:val="00D543C2"/>
    <w:rsid w:val="00D55E5C"/>
    <w:rsid w:val="00D71AE7"/>
    <w:rsid w:val="00F140EF"/>
    <w:rsid w:val="00F70FCA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EA4B"/>
  <w15:chartTrackingRefBased/>
  <w15:docId w15:val="{9410DF82-DD59-44D6-A5C2-8D29D34E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1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140EF"/>
  </w:style>
  <w:style w:type="paragraph" w:styleId="a6">
    <w:name w:val="footer"/>
    <w:basedOn w:val="a"/>
    <w:link w:val="a7"/>
    <w:uiPriority w:val="99"/>
    <w:semiHidden/>
    <w:unhideWhenUsed/>
    <w:rsid w:val="00F1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140EF"/>
  </w:style>
  <w:style w:type="character" w:styleId="a8">
    <w:name w:val="Hyperlink"/>
    <w:uiPriority w:val="99"/>
    <w:semiHidden/>
    <w:unhideWhenUsed/>
    <w:rsid w:val="008B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1742</Words>
  <Characters>9934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cp:lastModifiedBy>manunya chaithongsri</cp:lastModifiedBy>
  <cp:revision>3</cp:revision>
  <cp:lastPrinted>2019-06-27T17:21:00Z</cp:lastPrinted>
  <dcterms:created xsi:type="dcterms:W3CDTF">2021-08-02T04:02:00Z</dcterms:created>
  <dcterms:modified xsi:type="dcterms:W3CDTF">2021-08-02T04:03:00Z</dcterms:modified>
</cp:coreProperties>
</file>