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34FC" w14:textId="45FEF52D" w:rsidR="00000008" w:rsidRPr="00B04CB4" w:rsidRDefault="009358D4" w:rsidP="009358D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0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คู่มือการ</w:t>
      </w:r>
      <w:r w:rsidR="002B7E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พัฒนาระบบเพื่อรองรับการเข้าใช้งาน</w:t>
      </w:r>
      <w:r w:rsidRPr="00B0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ผ่านกระทรวงอุตสาหกรรม</w:t>
      </w:r>
      <w:r w:rsidR="009619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0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(Industry SSO )</w:t>
      </w:r>
    </w:p>
    <w:p w14:paraId="4F10741F" w14:textId="75A0A294" w:rsidR="007C0785" w:rsidRPr="004063B1" w:rsidRDefault="00CA5577" w:rsidP="004063B1">
      <w:pPr>
        <w:ind w:right="-1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1).</w:t>
      </w:r>
      <w:r w:rsidRPr="004063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การเชื่อมต่อระบบบริการยืนยันตัวต</w:t>
      </w:r>
      <w:r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="00F32B96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32B96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Industry </w:t>
      </w:r>
      <w:proofErr w:type="spellStart"/>
      <w:r w:rsidR="00F32B96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Authen</w:t>
      </w:r>
      <w:proofErr w:type="spellEnd"/>
      <w:r w:rsidR="00F32B96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32B96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เพื่อเข้าใช้งานระบบสารสนเทศ กรอ</w:t>
      </w:r>
      <w:r w:rsidR="00F32B96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</w:p>
    <w:p w14:paraId="2DC8E815" w14:textId="07E04A3E" w:rsidR="009358D4" w:rsidRDefault="00180630" w:rsidP="0000000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444A93AD" wp14:editId="05E60C70">
            <wp:extent cx="6019108" cy="328422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24" cy="3299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8CF77" w14:textId="68843FF8" w:rsidR="006F0C6B" w:rsidRPr="006F0C6B" w:rsidRDefault="006F0C6B" w:rsidP="006F0C6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0C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Pr="006F0C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</w:p>
    <w:p w14:paraId="1E813FCD" w14:textId="38A08E66" w:rsidR="007C0785" w:rsidRPr="004063B1" w:rsidRDefault="00CA5577" w:rsidP="0000000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2).</w:t>
      </w:r>
      <w:r w:rsidRPr="004063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ขั้นตอนการเข้าใช้งานสำหรับเจ้าหน้าที</w:t>
      </w:r>
      <w:r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</w:p>
    <w:p w14:paraId="3F7CE12A" w14:textId="17303C82" w:rsidR="00A83E66" w:rsidRDefault="00A83E66" w:rsidP="00A83E6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4CB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7DAB92C5" wp14:editId="2B3B7D9D">
            <wp:extent cx="4873068" cy="3372419"/>
            <wp:effectExtent l="19050" t="19050" r="2286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728" cy="33832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8E1381" w14:textId="3D30CFDA" w:rsidR="006F0C6B" w:rsidRPr="006F0C6B" w:rsidRDefault="006F0C6B" w:rsidP="00A83E6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0C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Pr="006F0C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0BC7311C" w14:textId="1150236A" w:rsidR="00A83E66" w:rsidRDefault="001C138F" w:rsidP="00CA55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จากรูปที่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มีหลักการทำงาน ด</w:t>
      </w:r>
      <w:r w:rsidR="004063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งนี้</w:t>
      </w:r>
    </w:p>
    <w:p w14:paraId="0569E7D8" w14:textId="0B2543CC" w:rsidR="001C138F" w:rsidRDefault="001C138F" w:rsidP="00961901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ผู้ใช้งานทำการ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Login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ผ่านกระทรวงอุตสาหกรรม โดย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hyperlink r:id="rId6" w:history="1">
        <w:r w:rsidRPr="00694EB7">
          <w:rPr>
            <w:rStyle w:val="a3"/>
            <w:rFonts w:ascii="TH SarabunPSK" w:hAnsi="TH SarabunPSK" w:cs="TH SarabunPSK"/>
            <w:sz w:val="32"/>
            <w:szCs w:val="32"/>
          </w:rPr>
          <w:t>http://authen.industry.go.th/</w:t>
        </w:r>
      </w:hyperlink>
    </w:p>
    <w:p w14:paraId="33709750" w14:textId="1774585B" w:rsidR="001C138F" w:rsidRDefault="001C138F" w:rsidP="007D3E99">
      <w:pPr>
        <w:ind w:left="1134" w:hanging="41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จากนั้นทำการเลือกเมนู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ระบบสารสนเทศ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DIW”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เพื่อเข้าสู่ระบบสารสนเทศ กรอ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1722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(“</w:t>
      </w:r>
      <w:r w:rsidR="00172200" w:rsidRPr="00172200">
        <w:rPr>
          <w:rFonts w:ascii="TH SarabunPSK" w:hAnsi="TH SarabunPSK" w:cs="TH SarabunPSK"/>
          <w:color w:val="000000" w:themeColor="text1"/>
          <w:sz w:val="32"/>
          <w:szCs w:val="32"/>
        </w:rPr>
        <w:t>http://diwinfo.diw.go.th:8080/</w:t>
      </w:r>
      <w:proofErr w:type="spellStart"/>
      <w:r w:rsidR="00172200" w:rsidRPr="00172200">
        <w:rPr>
          <w:rFonts w:ascii="TH SarabunPSK" w:hAnsi="TH SarabunPSK" w:cs="TH SarabunPSK"/>
          <w:color w:val="000000" w:themeColor="text1"/>
          <w:sz w:val="32"/>
          <w:szCs w:val="32"/>
        </w:rPr>
        <w:t>DiwApp</w:t>
      </w:r>
      <w:proofErr w:type="spellEnd"/>
      <w:r w:rsidR="00172200" w:rsidRPr="0017220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72200">
        <w:rPr>
          <w:rFonts w:ascii="TH SarabunPSK" w:hAnsi="TH SarabunPSK" w:cs="TH SarabunPSK"/>
          <w:color w:val="000000" w:themeColor="text1"/>
          <w:sz w:val="32"/>
          <w:szCs w:val="32"/>
        </w:rPr>
        <w:t>”)</w:t>
      </w:r>
    </w:p>
    <w:p w14:paraId="295481C3" w14:textId="1A25AA0C" w:rsidR="001C138F" w:rsidRDefault="001C138F" w:rsidP="00961901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จากนั้นผู้ใช้ทำการเลือกระบบงาน</w:t>
      </w:r>
      <w:r w:rsidR="00C37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 กรอ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เพื่อเข้าใช้งานระบบ</w:t>
      </w:r>
    </w:p>
    <w:p w14:paraId="75CAB602" w14:textId="55587161" w:rsidR="00C37BED" w:rsidRDefault="001C138F" w:rsidP="00C37BED">
      <w:pPr>
        <w:pStyle w:val="Default"/>
        <w:ind w:firstLine="720"/>
        <w:rPr>
          <w:color w:val="000000" w:themeColor="text1"/>
          <w:sz w:val="32"/>
          <w:szCs w:val="32"/>
          <w:cs/>
        </w:rPr>
      </w:pPr>
      <w:r>
        <w:rPr>
          <w:color w:val="000000" w:themeColor="text1"/>
          <w:sz w:val="32"/>
          <w:szCs w:val="32"/>
        </w:rPr>
        <w:t xml:space="preserve">2.4 </w:t>
      </w:r>
      <w:r w:rsidR="00C37BED">
        <w:rPr>
          <w:rFonts w:hint="cs"/>
          <w:color w:val="000000" w:themeColor="text1"/>
          <w:sz w:val="32"/>
          <w:szCs w:val="32"/>
          <w:cs/>
        </w:rPr>
        <w:t>ระบบ</w:t>
      </w:r>
      <w:r w:rsidR="007D3E99">
        <w:rPr>
          <w:rFonts w:hint="cs"/>
          <w:color w:val="000000" w:themeColor="text1"/>
          <w:sz w:val="32"/>
          <w:szCs w:val="32"/>
          <w:cs/>
        </w:rPr>
        <w:t>สารสนเทศ</w:t>
      </w:r>
      <w:r w:rsidR="00C37BED">
        <w:rPr>
          <w:rFonts w:hint="cs"/>
          <w:color w:val="000000" w:themeColor="text1"/>
          <w:sz w:val="32"/>
          <w:szCs w:val="32"/>
          <w:cs/>
        </w:rPr>
        <w:t>กลาง</w:t>
      </w:r>
      <w:r w:rsidR="004063B1">
        <w:rPr>
          <w:rFonts w:hint="cs"/>
          <w:color w:val="000000" w:themeColor="text1"/>
          <w:sz w:val="32"/>
          <w:szCs w:val="32"/>
          <w:cs/>
        </w:rPr>
        <w:t>ของ กรอ.</w:t>
      </w:r>
      <w:r w:rsidR="00C37BED">
        <w:rPr>
          <w:rFonts w:hint="cs"/>
          <w:color w:val="000000" w:themeColor="text1"/>
          <w:sz w:val="32"/>
          <w:szCs w:val="32"/>
          <w:cs/>
        </w:rPr>
        <w:t>จะ</w:t>
      </w:r>
      <w:r>
        <w:rPr>
          <w:rFonts w:hint="cs"/>
          <w:color w:val="000000" w:themeColor="text1"/>
          <w:sz w:val="32"/>
          <w:szCs w:val="32"/>
          <w:cs/>
        </w:rPr>
        <w:t xml:space="preserve">ส่ง </w:t>
      </w:r>
      <w:r>
        <w:rPr>
          <w:color w:val="000000" w:themeColor="text1"/>
          <w:sz w:val="32"/>
          <w:szCs w:val="32"/>
        </w:rPr>
        <w:t xml:space="preserve">Access Token </w:t>
      </w:r>
      <w:r w:rsidR="007D3E99">
        <w:rPr>
          <w:rFonts w:hint="cs"/>
          <w:color w:val="000000" w:themeColor="text1"/>
          <w:sz w:val="32"/>
          <w:szCs w:val="32"/>
          <w:cs/>
        </w:rPr>
        <w:t>ใน</w:t>
      </w:r>
      <w:r w:rsidRPr="00961901">
        <w:rPr>
          <w:rFonts w:hint="cs"/>
          <w:color w:val="000000" w:themeColor="text1"/>
          <w:sz w:val="32"/>
          <w:szCs w:val="32"/>
          <w:cs/>
        </w:rPr>
        <w:t xml:space="preserve">รูปแบบ </w:t>
      </w:r>
      <w:proofErr w:type="gramStart"/>
      <w:r w:rsidRPr="00961901">
        <w:rPr>
          <w:color w:val="000000" w:themeColor="text1"/>
          <w:sz w:val="32"/>
          <w:szCs w:val="32"/>
        </w:rPr>
        <w:t xml:space="preserve">POST </w:t>
      </w:r>
      <w:r w:rsidR="00C37BED">
        <w:rPr>
          <w:color w:val="000000" w:themeColor="text1"/>
          <w:sz w:val="32"/>
          <w:szCs w:val="32"/>
        </w:rPr>
        <w:t xml:space="preserve"> </w:t>
      </w:r>
      <w:r w:rsidR="00C37BED">
        <w:rPr>
          <w:rFonts w:hint="cs"/>
          <w:color w:val="000000" w:themeColor="text1"/>
          <w:sz w:val="32"/>
          <w:szCs w:val="32"/>
          <w:cs/>
        </w:rPr>
        <w:t>ดังตัวอย่าง</w:t>
      </w:r>
      <w:proofErr w:type="gramEnd"/>
      <w:r w:rsidR="00C37BED">
        <w:rPr>
          <w:rFonts w:hint="cs"/>
          <w:color w:val="000000" w:themeColor="text1"/>
          <w:sz w:val="32"/>
          <w:szCs w:val="32"/>
          <w:cs/>
        </w:rPr>
        <w:t xml:space="preserve"> ไปยังระบบงานที่ผู้ใช้เลือก ซึ่งระบบงานนั้นต้องรับค่า </w:t>
      </w:r>
      <w:r w:rsidR="00C37BED" w:rsidRPr="00B04CB4">
        <w:rPr>
          <w:color w:val="000000" w:themeColor="text1"/>
          <w:sz w:val="32"/>
          <w:szCs w:val="32"/>
        </w:rPr>
        <w:t>Token</w:t>
      </w:r>
      <w:r w:rsidR="00C37BED">
        <w:rPr>
          <w:rFonts w:hint="cs"/>
          <w:color w:val="000000" w:themeColor="text1"/>
          <w:sz w:val="32"/>
          <w:szCs w:val="32"/>
          <w:cs/>
        </w:rPr>
        <w:t xml:space="preserve"> โดยใช้</w:t>
      </w:r>
      <w:r w:rsidR="00C37BED" w:rsidRPr="00B04CB4">
        <w:rPr>
          <w:color w:val="000000" w:themeColor="text1"/>
          <w:sz w:val="32"/>
          <w:szCs w:val="32"/>
          <w:cs/>
        </w:rPr>
        <w:t xml:space="preserve"> </w:t>
      </w:r>
      <w:r w:rsidR="00C37BED" w:rsidRPr="00B04CB4">
        <w:rPr>
          <w:color w:val="000000" w:themeColor="text1"/>
          <w:sz w:val="32"/>
          <w:szCs w:val="32"/>
        </w:rPr>
        <w:t xml:space="preserve">Parameter </w:t>
      </w:r>
      <w:r w:rsidR="00C37BED">
        <w:rPr>
          <w:rFonts w:hint="cs"/>
          <w:color w:val="000000" w:themeColor="text1"/>
          <w:sz w:val="32"/>
          <w:szCs w:val="32"/>
          <w:cs/>
        </w:rPr>
        <w:t>ชื่อ</w:t>
      </w:r>
      <w:r w:rsidR="00C37BED" w:rsidRPr="00B04CB4">
        <w:rPr>
          <w:color w:val="000000" w:themeColor="text1"/>
          <w:sz w:val="32"/>
          <w:szCs w:val="32"/>
          <w:cs/>
        </w:rPr>
        <w:t xml:space="preserve"> </w:t>
      </w:r>
      <w:proofErr w:type="spellStart"/>
      <w:r w:rsidR="00C37BED" w:rsidRPr="00B04CB4">
        <w:rPr>
          <w:color w:val="000000" w:themeColor="text1"/>
          <w:sz w:val="32"/>
          <w:szCs w:val="32"/>
        </w:rPr>
        <w:t>diwtoken</w:t>
      </w:r>
      <w:proofErr w:type="spellEnd"/>
      <w:r w:rsidR="004063B1">
        <w:rPr>
          <w:color w:val="000000" w:themeColor="text1"/>
          <w:sz w:val="32"/>
          <w:szCs w:val="32"/>
        </w:rPr>
        <w:t xml:space="preserve"> </w:t>
      </w:r>
      <w:r w:rsidR="004063B1">
        <w:rPr>
          <w:rFonts w:hint="cs"/>
          <w:color w:val="000000" w:themeColor="text1"/>
          <w:sz w:val="32"/>
          <w:szCs w:val="32"/>
          <w:cs/>
        </w:rPr>
        <w:t>ดังตัวอย่าง</w:t>
      </w:r>
    </w:p>
    <w:p w14:paraId="57A2080C" w14:textId="7CB572CB" w:rsidR="001C138F" w:rsidRPr="00C37BED" w:rsidRDefault="001C138F" w:rsidP="00961901">
      <w:pPr>
        <w:ind w:left="720"/>
        <w:rPr>
          <w:rFonts w:ascii="TH SarabunPSK" w:hAnsi="TH SarabunPSK" w:cs="TH SarabunPSK"/>
          <w:color w:val="000000" w:themeColor="text1"/>
          <w:sz w:val="18"/>
          <w:szCs w:val="18"/>
          <w:cs/>
        </w:rPr>
      </w:pPr>
    </w:p>
    <w:p w14:paraId="3E94AE62" w14:textId="4142E893" w:rsidR="00C37BED" w:rsidRDefault="00C37BED" w:rsidP="00C37BED">
      <w:pPr>
        <w:ind w:left="1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4CB4">
        <w:rPr>
          <w:noProof/>
          <w:color w:val="000000" w:themeColor="text1"/>
          <w:sz w:val="32"/>
          <w:szCs w:val="32"/>
          <w:cs/>
        </w:rPr>
        <w:drawing>
          <wp:inline distT="0" distB="0" distL="0" distR="0" wp14:anchorId="6F06357D" wp14:editId="5C3EE0BD">
            <wp:extent cx="5725160" cy="566420"/>
            <wp:effectExtent l="19050" t="19050" r="27940" b="241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66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ECD8BB" w14:textId="7657BFFD" w:rsidR="004063B1" w:rsidRPr="00B04CB4" w:rsidRDefault="004063B1" w:rsidP="004063B1">
      <w:pPr>
        <w:pStyle w:val="Default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สำหรับ </w:t>
      </w:r>
      <w:r w:rsidRPr="00B04CB4">
        <w:rPr>
          <w:color w:val="000000" w:themeColor="text1"/>
          <w:sz w:val="32"/>
          <w:szCs w:val="32"/>
        </w:rPr>
        <w:t xml:space="preserve">Access Token </w:t>
      </w:r>
      <w:r>
        <w:rPr>
          <w:rFonts w:hint="cs"/>
          <w:color w:val="000000" w:themeColor="text1"/>
          <w:sz w:val="32"/>
          <w:szCs w:val="32"/>
          <w:cs/>
        </w:rPr>
        <w:t>ที่ได้รับ</w:t>
      </w:r>
      <w:r w:rsidRPr="00B04CB4">
        <w:rPr>
          <w:color w:val="000000" w:themeColor="text1"/>
          <w:sz w:val="32"/>
          <w:szCs w:val="32"/>
          <w:cs/>
        </w:rPr>
        <w:t xml:space="preserve">สามารถตรวจสอบได้ด้วย </w:t>
      </w:r>
      <w:hyperlink r:id="rId8" w:history="1">
        <w:r w:rsidRPr="00B04CB4">
          <w:rPr>
            <w:rStyle w:val="a3"/>
            <w:color w:val="000000" w:themeColor="text1"/>
            <w:sz w:val="32"/>
            <w:szCs w:val="32"/>
          </w:rPr>
          <w:t>https://jwt.io/</w:t>
        </w:r>
      </w:hyperlink>
    </w:p>
    <w:p w14:paraId="05436C75" w14:textId="77777777" w:rsidR="004063B1" w:rsidRPr="00B04CB4" w:rsidRDefault="004063B1" w:rsidP="004063B1">
      <w:pPr>
        <w:pStyle w:val="Default"/>
        <w:rPr>
          <w:color w:val="000000" w:themeColor="text1"/>
          <w:sz w:val="32"/>
          <w:szCs w:val="32"/>
        </w:rPr>
      </w:pPr>
      <w:r w:rsidRPr="00B04CB4">
        <w:rPr>
          <w:noProof/>
          <w:color w:val="000000" w:themeColor="text1"/>
          <w:sz w:val="32"/>
          <w:szCs w:val="32"/>
        </w:rPr>
        <w:drawing>
          <wp:inline distT="0" distB="0" distL="0" distR="0" wp14:anchorId="7A9C5FA6" wp14:editId="5C0E6BF9">
            <wp:extent cx="5725160" cy="3289300"/>
            <wp:effectExtent l="19050" t="19050" r="2794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28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6A474E9" w14:textId="1F6D3909" w:rsidR="004063B1" w:rsidRDefault="004063B1" w:rsidP="004063B1">
      <w:pPr>
        <w:pStyle w:val="Default"/>
        <w:rPr>
          <w:color w:val="000000" w:themeColor="text1"/>
          <w:sz w:val="32"/>
          <w:szCs w:val="32"/>
        </w:rPr>
      </w:pPr>
    </w:p>
    <w:p w14:paraId="3C31C5F1" w14:textId="5C8386D1" w:rsidR="004063B1" w:rsidRDefault="004063B1" w:rsidP="004063B1">
      <w:pPr>
        <w:pStyle w:val="Default"/>
        <w:rPr>
          <w:color w:val="000000" w:themeColor="text1"/>
          <w:sz w:val="32"/>
          <w:szCs w:val="32"/>
        </w:rPr>
      </w:pPr>
    </w:p>
    <w:p w14:paraId="3CD7D8B7" w14:textId="3FA1C7B0" w:rsidR="004063B1" w:rsidRDefault="004063B1" w:rsidP="004063B1">
      <w:pPr>
        <w:pStyle w:val="Default"/>
        <w:rPr>
          <w:color w:val="000000" w:themeColor="text1"/>
          <w:sz w:val="32"/>
          <w:szCs w:val="32"/>
        </w:rPr>
      </w:pPr>
    </w:p>
    <w:p w14:paraId="3C76714C" w14:textId="26E53997" w:rsidR="004063B1" w:rsidRDefault="004063B1" w:rsidP="004063B1">
      <w:pPr>
        <w:pStyle w:val="Default"/>
        <w:rPr>
          <w:color w:val="000000" w:themeColor="text1"/>
          <w:sz w:val="32"/>
          <w:szCs w:val="32"/>
        </w:rPr>
      </w:pPr>
    </w:p>
    <w:p w14:paraId="42DF2C8C" w14:textId="06BCD6C5" w:rsidR="004063B1" w:rsidRDefault="004063B1" w:rsidP="004063B1">
      <w:pPr>
        <w:pStyle w:val="Default"/>
        <w:rPr>
          <w:color w:val="000000" w:themeColor="text1"/>
          <w:sz w:val="32"/>
          <w:szCs w:val="32"/>
        </w:rPr>
      </w:pPr>
    </w:p>
    <w:p w14:paraId="15880A3A" w14:textId="1EFD1190" w:rsidR="004063B1" w:rsidRDefault="004063B1" w:rsidP="004063B1">
      <w:pPr>
        <w:pStyle w:val="Default"/>
        <w:rPr>
          <w:color w:val="000000" w:themeColor="text1"/>
          <w:sz w:val="32"/>
          <w:szCs w:val="32"/>
        </w:rPr>
      </w:pPr>
    </w:p>
    <w:p w14:paraId="6D978785" w14:textId="576A4EEF" w:rsidR="004063B1" w:rsidRDefault="004063B1" w:rsidP="004063B1">
      <w:pPr>
        <w:pStyle w:val="Default"/>
        <w:rPr>
          <w:color w:val="000000" w:themeColor="text1"/>
          <w:sz w:val="32"/>
          <w:szCs w:val="32"/>
        </w:rPr>
      </w:pPr>
    </w:p>
    <w:p w14:paraId="24630EAD" w14:textId="0736D340" w:rsidR="009D288A" w:rsidRDefault="009D288A" w:rsidP="004063B1">
      <w:pPr>
        <w:pStyle w:val="Default"/>
        <w:rPr>
          <w:color w:val="000000" w:themeColor="text1"/>
          <w:sz w:val="32"/>
          <w:szCs w:val="32"/>
        </w:rPr>
      </w:pPr>
    </w:p>
    <w:p w14:paraId="5D52EDE7" w14:textId="77777777" w:rsidR="009D288A" w:rsidRDefault="009D288A" w:rsidP="004063B1">
      <w:pPr>
        <w:pStyle w:val="Default"/>
        <w:rPr>
          <w:rFonts w:hint="cs"/>
          <w:color w:val="000000" w:themeColor="text1"/>
          <w:sz w:val="32"/>
          <w:szCs w:val="32"/>
        </w:rPr>
      </w:pPr>
    </w:p>
    <w:p w14:paraId="6E25CF28" w14:textId="77777777" w:rsidR="004063B1" w:rsidRPr="001C138F" w:rsidRDefault="004063B1" w:rsidP="004063B1">
      <w:pPr>
        <w:pStyle w:val="Default"/>
        <w:rPr>
          <w:b/>
          <w:bCs/>
          <w:color w:val="000000" w:themeColor="text1"/>
          <w:sz w:val="32"/>
          <w:szCs w:val="32"/>
        </w:rPr>
      </w:pPr>
      <w:r w:rsidRPr="001C138F">
        <w:rPr>
          <w:b/>
          <w:bCs/>
          <w:color w:val="000000" w:themeColor="text1"/>
          <w:sz w:val="32"/>
          <w:szCs w:val="32"/>
          <w:cs/>
        </w:rPr>
        <w:lastRenderedPageBreak/>
        <w:t xml:space="preserve">รายละเอียด </w:t>
      </w:r>
      <w:r w:rsidRPr="001C138F">
        <w:rPr>
          <w:b/>
          <w:bCs/>
          <w:color w:val="000000" w:themeColor="text1"/>
          <w:sz w:val="32"/>
          <w:szCs w:val="32"/>
        </w:rPr>
        <w:t>Token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55"/>
        <w:gridCol w:w="4677"/>
      </w:tblGrid>
      <w:tr w:rsidR="004063B1" w:rsidRPr="00B04CB4" w14:paraId="7AF4A535" w14:textId="77777777" w:rsidTr="00FD29F8">
        <w:tc>
          <w:tcPr>
            <w:tcW w:w="1555" w:type="dxa"/>
          </w:tcPr>
          <w:p w14:paraId="3B891A6E" w14:textId="77777777" w:rsidR="004063B1" w:rsidRPr="00B04CB4" w:rsidRDefault="004063B1" w:rsidP="00FD29F8">
            <w:pPr>
              <w:pStyle w:val="Default"/>
              <w:jc w:val="center"/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555" w:type="dxa"/>
          </w:tcPr>
          <w:p w14:paraId="15C7D331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  <w:proofErr w:type="spellStart"/>
            <w:r w:rsidRPr="00B04CB4">
              <w:rPr>
                <w:b/>
                <w:bCs/>
                <w:color w:val="000000" w:themeColor="text1"/>
                <w:sz w:val="32"/>
                <w:szCs w:val="32"/>
                <w:cs/>
              </w:rPr>
              <w:t>ฟิ</w:t>
            </w:r>
            <w:proofErr w:type="spellEnd"/>
            <w:r w:rsidRPr="00B04CB4">
              <w:rPr>
                <w:b/>
                <w:bCs/>
                <w:color w:val="000000" w:themeColor="text1"/>
                <w:sz w:val="32"/>
                <w:szCs w:val="32"/>
                <w:cs/>
              </w:rPr>
              <w:t>ลด์ข้อมูล</w:t>
            </w:r>
          </w:p>
        </w:tc>
        <w:tc>
          <w:tcPr>
            <w:tcW w:w="4677" w:type="dxa"/>
          </w:tcPr>
          <w:p w14:paraId="2DFDC17D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4063B1" w:rsidRPr="00B04CB4" w14:paraId="5C7F32BE" w14:textId="77777777" w:rsidTr="00FD29F8">
        <w:tc>
          <w:tcPr>
            <w:tcW w:w="1555" w:type="dxa"/>
          </w:tcPr>
          <w:p w14:paraId="1672E96D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55" w:type="dxa"/>
          </w:tcPr>
          <w:p w14:paraId="5171C826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B04CB4">
              <w:rPr>
                <w:color w:val="000000" w:themeColor="text1"/>
                <w:sz w:val="32"/>
                <w:szCs w:val="32"/>
              </w:rPr>
              <w:t>sid</w:t>
            </w:r>
            <w:proofErr w:type="spellEnd"/>
            <w:r w:rsidRPr="00B04CB4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14:paraId="15183392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  <w:cs/>
              </w:rPr>
              <w:t xml:space="preserve">ค่าที่ระบุถึง </w:t>
            </w:r>
            <w:r w:rsidRPr="00B04CB4">
              <w:rPr>
                <w:color w:val="000000" w:themeColor="text1"/>
                <w:sz w:val="32"/>
                <w:szCs w:val="32"/>
              </w:rPr>
              <w:t xml:space="preserve">Object </w:t>
            </w:r>
            <w:r w:rsidRPr="00B04CB4">
              <w:rPr>
                <w:color w:val="000000" w:themeColor="text1"/>
                <w:sz w:val="32"/>
                <w:szCs w:val="32"/>
                <w:cs/>
              </w:rPr>
              <w:t>ประจ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ำ</w:t>
            </w:r>
            <w:r w:rsidRPr="00B04CB4">
              <w:rPr>
                <w:color w:val="000000" w:themeColor="text1"/>
                <w:sz w:val="32"/>
                <w:szCs w:val="32"/>
                <w:cs/>
              </w:rPr>
              <w:t xml:space="preserve">ตัว </w:t>
            </w:r>
            <w:r w:rsidRPr="00B04CB4">
              <w:rPr>
                <w:color w:val="000000" w:themeColor="text1"/>
                <w:sz w:val="32"/>
                <w:szCs w:val="32"/>
              </w:rPr>
              <w:t xml:space="preserve">User </w:t>
            </w:r>
          </w:p>
        </w:tc>
      </w:tr>
      <w:tr w:rsidR="004063B1" w:rsidRPr="00B04CB4" w14:paraId="6170AE00" w14:textId="77777777" w:rsidTr="00FD29F8">
        <w:tc>
          <w:tcPr>
            <w:tcW w:w="1555" w:type="dxa"/>
          </w:tcPr>
          <w:p w14:paraId="16CA8089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55" w:type="dxa"/>
          </w:tcPr>
          <w:p w14:paraId="71B1D59E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</w:rPr>
              <w:t xml:space="preserve">username </w:t>
            </w:r>
          </w:p>
        </w:tc>
        <w:tc>
          <w:tcPr>
            <w:tcW w:w="4677" w:type="dxa"/>
          </w:tcPr>
          <w:p w14:paraId="4E5D0409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  <w:cs/>
              </w:rPr>
              <w:t xml:space="preserve">ชื่อผู้ใช้งาน </w:t>
            </w:r>
          </w:p>
        </w:tc>
      </w:tr>
      <w:tr w:rsidR="004063B1" w:rsidRPr="00B04CB4" w14:paraId="73D66681" w14:textId="77777777" w:rsidTr="00FD29F8">
        <w:tc>
          <w:tcPr>
            <w:tcW w:w="1555" w:type="dxa"/>
          </w:tcPr>
          <w:p w14:paraId="3AD022F2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55" w:type="dxa"/>
          </w:tcPr>
          <w:p w14:paraId="5DD97BCC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B04CB4">
              <w:rPr>
                <w:color w:val="000000" w:themeColor="text1"/>
                <w:sz w:val="32"/>
                <w:szCs w:val="32"/>
              </w:rPr>
              <w:t>idcard</w:t>
            </w:r>
            <w:proofErr w:type="spellEnd"/>
            <w:r w:rsidRPr="00B04CB4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14:paraId="7B6F31CC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  <w:cs/>
              </w:rPr>
              <w:t>รหัสประจ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ำ</w:t>
            </w:r>
            <w:r w:rsidRPr="00B04CB4">
              <w:rPr>
                <w:color w:val="000000" w:themeColor="text1"/>
                <w:sz w:val="32"/>
                <w:szCs w:val="32"/>
                <w:cs/>
              </w:rPr>
              <w:t xml:space="preserve">ตัวประชาชน </w:t>
            </w:r>
          </w:p>
        </w:tc>
      </w:tr>
      <w:tr w:rsidR="004063B1" w:rsidRPr="00B04CB4" w14:paraId="7294E387" w14:textId="77777777" w:rsidTr="00FD29F8">
        <w:tc>
          <w:tcPr>
            <w:tcW w:w="1555" w:type="dxa"/>
          </w:tcPr>
          <w:p w14:paraId="03274566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555" w:type="dxa"/>
          </w:tcPr>
          <w:p w14:paraId="149E0823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B04CB4">
              <w:rPr>
                <w:color w:val="000000" w:themeColor="text1"/>
                <w:sz w:val="32"/>
                <w:szCs w:val="32"/>
              </w:rPr>
              <w:t>firstname</w:t>
            </w:r>
            <w:proofErr w:type="spellEnd"/>
            <w:r w:rsidRPr="00B04CB4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14:paraId="0DAAF565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  <w:cs/>
              </w:rPr>
              <w:t xml:space="preserve">ชื่อ </w:t>
            </w:r>
          </w:p>
        </w:tc>
      </w:tr>
      <w:tr w:rsidR="004063B1" w:rsidRPr="00B04CB4" w14:paraId="453B7F94" w14:textId="77777777" w:rsidTr="00FD29F8">
        <w:tc>
          <w:tcPr>
            <w:tcW w:w="1555" w:type="dxa"/>
          </w:tcPr>
          <w:p w14:paraId="54E9A8F4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555" w:type="dxa"/>
          </w:tcPr>
          <w:p w14:paraId="23037CAC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B04CB4">
              <w:rPr>
                <w:color w:val="000000" w:themeColor="text1"/>
                <w:sz w:val="32"/>
                <w:szCs w:val="32"/>
              </w:rPr>
              <w:t>lastname</w:t>
            </w:r>
            <w:proofErr w:type="spellEnd"/>
            <w:r w:rsidRPr="00B04CB4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14:paraId="57D298C4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  <w:cs/>
              </w:rPr>
              <w:t xml:space="preserve">นามสกุล </w:t>
            </w:r>
          </w:p>
        </w:tc>
      </w:tr>
      <w:tr w:rsidR="004063B1" w:rsidRPr="00B04CB4" w14:paraId="451A3B43" w14:textId="77777777" w:rsidTr="00FD29F8">
        <w:tc>
          <w:tcPr>
            <w:tcW w:w="1555" w:type="dxa"/>
          </w:tcPr>
          <w:p w14:paraId="169A2B95" w14:textId="77777777" w:rsidR="004063B1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555" w:type="dxa"/>
          </w:tcPr>
          <w:p w14:paraId="3386AC4D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email</w:t>
            </w:r>
          </w:p>
        </w:tc>
        <w:tc>
          <w:tcPr>
            <w:tcW w:w="4677" w:type="dxa"/>
          </w:tcPr>
          <w:p w14:paraId="508CD027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อีเมล์</w:t>
            </w:r>
          </w:p>
        </w:tc>
      </w:tr>
      <w:tr w:rsidR="004063B1" w:rsidRPr="00B04CB4" w14:paraId="38074946" w14:textId="77777777" w:rsidTr="00FD29F8">
        <w:tc>
          <w:tcPr>
            <w:tcW w:w="1555" w:type="dxa"/>
          </w:tcPr>
          <w:p w14:paraId="1A60640A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555" w:type="dxa"/>
          </w:tcPr>
          <w:p w14:paraId="7EEAA048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B04CB4">
              <w:rPr>
                <w:color w:val="000000" w:themeColor="text1"/>
                <w:sz w:val="32"/>
                <w:szCs w:val="32"/>
              </w:rPr>
              <w:t>iss</w:t>
            </w:r>
            <w:proofErr w:type="spellEnd"/>
            <w:r w:rsidRPr="00B04CB4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14:paraId="0A13E365" w14:textId="77777777" w:rsidR="004063B1" w:rsidRPr="00B04CB4" w:rsidRDefault="004063B1" w:rsidP="00FD29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71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ระบบงานที่ออก </w:t>
            </w:r>
            <w:r w:rsidRPr="00C671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Token</w:t>
            </w:r>
          </w:p>
        </w:tc>
      </w:tr>
      <w:tr w:rsidR="004063B1" w:rsidRPr="00B04CB4" w14:paraId="6E5C7969" w14:textId="77777777" w:rsidTr="00FD29F8">
        <w:tc>
          <w:tcPr>
            <w:tcW w:w="1555" w:type="dxa"/>
          </w:tcPr>
          <w:p w14:paraId="0A92C305" w14:textId="77777777" w:rsidR="004063B1" w:rsidRPr="00B04CB4" w:rsidRDefault="004063B1" w:rsidP="00FD29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555" w:type="dxa"/>
          </w:tcPr>
          <w:p w14:paraId="3B506052" w14:textId="77777777" w:rsidR="004063B1" w:rsidRPr="00B04CB4" w:rsidRDefault="004063B1" w:rsidP="00FD29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org</w:t>
            </w:r>
          </w:p>
        </w:tc>
        <w:tc>
          <w:tcPr>
            <w:tcW w:w="4677" w:type="dxa"/>
          </w:tcPr>
          <w:p w14:paraId="158C0AE6" w14:textId="77777777" w:rsidR="004063B1" w:rsidRDefault="004063B1" w:rsidP="00FD29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71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รหัสหน่วยงาน</w:t>
            </w:r>
          </w:p>
          <w:p w14:paraId="388ADC9E" w14:textId="77777777" w:rsidR="004063B1" w:rsidRDefault="004063B1" w:rsidP="00FD29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ตัวอย่าง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org : “9/59/73”</w:t>
            </w:r>
          </w:p>
          <w:p w14:paraId="423E62AE" w14:textId="77777777" w:rsidR="004063B1" w:rsidRPr="00B04CB4" w:rsidRDefault="004063B1" w:rsidP="00FD29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คือ  </w:t>
            </w:r>
            <w:r w:rsidRPr="00014B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 = สอจ.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014B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59 = </w:t>
            </w:r>
            <w:r w:rsidRPr="00014B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no </w:t>
            </w:r>
            <w:r w:rsidRPr="00014B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สอจ</w:t>
            </w:r>
            <w:proofErr w:type="gramStart"/>
            <w:r w:rsidRPr="00014B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14B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73 = นครปฐม</w:t>
            </w:r>
          </w:p>
        </w:tc>
      </w:tr>
      <w:tr w:rsidR="004063B1" w:rsidRPr="00B04CB4" w14:paraId="5DFE8E06" w14:textId="77777777" w:rsidTr="00FD29F8">
        <w:tc>
          <w:tcPr>
            <w:tcW w:w="1555" w:type="dxa"/>
          </w:tcPr>
          <w:p w14:paraId="6CAAA6EE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555" w:type="dxa"/>
          </w:tcPr>
          <w:p w14:paraId="69D2E6FA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</w:rPr>
              <w:t xml:space="preserve">exp </w:t>
            </w:r>
          </w:p>
        </w:tc>
        <w:tc>
          <w:tcPr>
            <w:tcW w:w="4677" w:type="dxa"/>
          </w:tcPr>
          <w:p w14:paraId="5AF40206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  <w:cs/>
              </w:rPr>
              <w:t>วันที่หมดอายุ</w:t>
            </w:r>
            <w:r>
              <w:rPr>
                <w:color w:val="000000" w:themeColor="text1"/>
                <w:sz w:val="32"/>
                <w:szCs w:val="32"/>
              </w:rPr>
              <w:t xml:space="preserve"> Token</w:t>
            </w:r>
          </w:p>
        </w:tc>
      </w:tr>
      <w:tr w:rsidR="004063B1" w:rsidRPr="00B04CB4" w14:paraId="650E8F4D" w14:textId="77777777" w:rsidTr="00FD29F8">
        <w:tc>
          <w:tcPr>
            <w:tcW w:w="1555" w:type="dxa"/>
          </w:tcPr>
          <w:p w14:paraId="099B60F6" w14:textId="77777777" w:rsidR="004063B1" w:rsidRPr="00B04CB4" w:rsidRDefault="004063B1" w:rsidP="00FD29F8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555" w:type="dxa"/>
          </w:tcPr>
          <w:p w14:paraId="28E37C9C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B04CB4">
              <w:rPr>
                <w:color w:val="000000" w:themeColor="text1"/>
                <w:sz w:val="32"/>
                <w:szCs w:val="32"/>
              </w:rPr>
              <w:t>nbf</w:t>
            </w:r>
            <w:proofErr w:type="spellEnd"/>
            <w:r w:rsidRPr="00B04CB4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14:paraId="3A302BD6" w14:textId="77777777" w:rsidR="004063B1" w:rsidRPr="00B04CB4" w:rsidRDefault="004063B1" w:rsidP="00FD29F8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B04CB4">
              <w:rPr>
                <w:color w:val="000000" w:themeColor="text1"/>
                <w:sz w:val="32"/>
                <w:szCs w:val="32"/>
                <w:cs/>
              </w:rPr>
              <w:t xml:space="preserve">วันที่สร้าง </w:t>
            </w:r>
            <w:r>
              <w:rPr>
                <w:color w:val="000000" w:themeColor="text1"/>
                <w:sz w:val="32"/>
                <w:szCs w:val="32"/>
              </w:rPr>
              <w:t>Token</w:t>
            </w:r>
          </w:p>
        </w:tc>
      </w:tr>
    </w:tbl>
    <w:p w14:paraId="6BA77E06" w14:textId="77777777" w:rsidR="004063B1" w:rsidRDefault="004063B1" w:rsidP="00961901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882417" w14:textId="0FD7FA3C" w:rsidR="001C138F" w:rsidRPr="001C138F" w:rsidRDefault="001C138F" w:rsidP="00961901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เมื่อระบบงานได้รับ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Token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</w:t>
      </w:r>
      <w:r w:rsidR="00C37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ต้องทำการตรวจสอบ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Token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Service </w:t>
      </w:r>
      <w:r w:rsidR="00C37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กับระบบกลางของ กรอ.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37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อีกครั้ง</w:t>
      </w:r>
    </w:p>
    <w:p w14:paraId="07FCCC20" w14:textId="6D168D99" w:rsidR="004063B1" w:rsidRPr="004063B1" w:rsidRDefault="004063B1" w:rsidP="0091489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91489C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E42A36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4063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การตรวจสอบ </w:t>
      </w:r>
      <w:r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Token </w:t>
      </w:r>
      <w:r w:rsidRPr="004063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ที่ได้รับจาก</w:t>
      </w:r>
      <w:r w:rsidR="00E42A36" w:rsidRPr="004063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สารสนเทศ</w:t>
      </w:r>
      <w:r w:rsidRPr="004063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กลางของ</w:t>
      </w:r>
      <w:r w:rsidR="003936FD" w:rsidRPr="004063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กรอ. </w:t>
      </w:r>
    </w:p>
    <w:p w14:paraId="59CA5D72" w14:textId="7960497E" w:rsidR="0091489C" w:rsidRPr="00B04CB4" w:rsidRDefault="004063B1" w:rsidP="004063B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="00E42A36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9619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="00E42A36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2A36" w:rsidRPr="00B04C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Token </w:t>
      </w:r>
      <w:r w:rsidR="00E42A36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 ต้องทำการตรวจสอบว่ามาจากระบบ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สารสนเทศ</w:t>
      </w:r>
      <w:r w:rsidR="00393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กลางของ </w:t>
      </w:r>
      <w:r w:rsidR="00E42A36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</w:t>
      </w:r>
      <w:r w:rsidR="00E42A36" w:rsidRPr="00B04CB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42A36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จริง</w:t>
      </w:r>
      <w:r w:rsidR="009619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หรือไม่</w:t>
      </w:r>
      <w:r w:rsidR="00393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2A36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393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ให้ใช้ </w:t>
      </w:r>
      <w:proofErr w:type="spellStart"/>
      <w:r w:rsidR="003936FD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>ClientID</w:t>
      </w:r>
      <w:proofErr w:type="spellEnd"/>
      <w:r w:rsidR="003936FD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489C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ทำการ </w:t>
      </w:r>
      <w:proofErr w:type="spellStart"/>
      <w:r w:rsidR="0091489C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>Authen</w:t>
      </w:r>
      <w:r w:rsidR="0091489C" w:rsidRPr="00B04CB4">
        <w:rPr>
          <w:rFonts w:ascii="TH SarabunPSK" w:hAnsi="TH SarabunPSK" w:cs="TH SarabunPSK"/>
          <w:color w:val="000000" w:themeColor="text1"/>
          <w:sz w:val="32"/>
          <w:szCs w:val="32"/>
        </w:rPr>
        <w:t>tication</w:t>
      </w:r>
      <w:proofErr w:type="spellEnd"/>
      <w:r w:rsidR="0091489C" w:rsidRPr="00B04C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936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93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 </w:t>
      </w:r>
      <w:r w:rsidR="003936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ClientID </w:t>
      </w:r>
      <w:r w:rsidR="00393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ดังกล่าวเจ้า</w:t>
      </w:r>
      <w:r w:rsidR="003936FD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หน้าที่ดูแลระบบ</w:t>
      </w:r>
      <w:r w:rsidR="00393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จะผู้กำหนดให้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ก่อนที่จะพัฒนาระบบเพื่อรับ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Token</w:t>
      </w:r>
    </w:p>
    <w:p w14:paraId="436FCB5C" w14:textId="0B5D8E8D" w:rsidR="0091489C" w:rsidRPr="00B04CB4" w:rsidRDefault="004063B1" w:rsidP="0091489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91489C" w:rsidRPr="00B0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.1 </w:t>
      </w:r>
      <w:r w:rsidR="0091489C" w:rsidRPr="00B0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บริการ </w:t>
      </w:r>
      <w:r w:rsidR="0091489C" w:rsidRPr="00B0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Services (SOAP) </w:t>
      </w:r>
      <w:r w:rsidR="0091489C" w:rsidRPr="00B0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1429"/>
        <w:gridCol w:w="5862"/>
        <w:gridCol w:w="1336"/>
      </w:tblGrid>
      <w:tr w:rsidR="00B04CB4" w:rsidRPr="00B04CB4" w14:paraId="3223EA53" w14:textId="77777777" w:rsidTr="00961901">
        <w:tc>
          <w:tcPr>
            <w:tcW w:w="719" w:type="dxa"/>
          </w:tcPr>
          <w:p w14:paraId="32D9664F" w14:textId="77777777" w:rsidR="0091489C" w:rsidRPr="00B04CB4" w:rsidRDefault="0091489C" w:rsidP="00C37B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415" w:type="dxa"/>
          </w:tcPr>
          <w:p w14:paraId="5936AF07" w14:textId="77777777" w:rsidR="0091489C" w:rsidRPr="00B04CB4" w:rsidRDefault="0091489C" w:rsidP="00C37B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Services</w:t>
            </w:r>
          </w:p>
        </w:tc>
        <w:tc>
          <w:tcPr>
            <w:tcW w:w="5798" w:type="dxa"/>
          </w:tcPr>
          <w:p w14:paraId="21E58094" w14:textId="77777777" w:rsidR="0091489C" w:rsidRPr="00B04CB4" w:rsidRDefault="0091489C" w:rsidP="00C37B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URL (</w:t>
            </w:r>
            <w:proofErr w:type="spellStart"/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wsdl</w:t>
            </w:r>
            <w:proofErr w:type="spellEnd"/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9" w:type="dxa"/>
          </w:tcPr>
          <w:p w14:paraId="7C8269DB" w14:textId="77777777" w:rsidR="0091489C" w:rsidRPr="00B04CB4" w:rsidRDefault="0091489C" w:rsidP="00C37B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B04CB4" w:rsidRPr="00B04CB4" w14:paraId="01BA1070" w14:textId="77777777" w:rsidTr="00961901">
        <w:tc>
          <w:tcPr>
            <w:tcW w:w="719" w:type="dxa"/>
          </w:tcPr>
          <w:p w14:paraId="26E13E0E" w14:textId="77777777" w:rsidR="0091489C" w:rsidRPr="00B04CB4" w:rsidRDefault="0091489C" w:rsidP="0096190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5" w:type="dxa"/>
          </w:tcPr>
          <w:p w14:paraId="2A167900" w14:textId="53E20DB5" w:rsidR="0091489C" w:rsidRPr="00B04CB4" w:rsidRDefault="00F8083D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DiwLoginChk</w:t>
            </w:r>
            <w:proofErr w:type="spellEnd"/>
          </w:p>
        </w:tc>
        <w:tc>
          <w:tcPr>
            <w:tcW w:w="5798" w:type="dxa"/>
          </w:tcPr>
          <w:p w14:paraId="3B2CCDA4" w14:textId="662593AA" w:rsidR="0091489C" w:rsidRPr="00B04CB4" w:rsidRDefault="0091489C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http://diwinfo.diw.go.th:8080/DiwAppChk/DiwAppChk?wsdl</w:t>
            </w:r>
          </w:p>
        </w:tc>
        <w:tc>
          <w:tcPr>
            <w:tcW w:w="1419" w:type="dxa"/>
          </w:tcPr>
          <w:p w14:paraId="40D9E1D9" w14:textId="368EB076" w:rsidR="0091489C" w:rsidRPr="00961901" w:rsidRDefault="0091489C" w:rsidP="009619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19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 (</w:t>
            </w:r>
            <w:r w:rsidRPr="0096190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Verify) Access Token</w:t>
            </w:r>
          </w:p>
        </w:tc>
      </w:tr>
    </w:tbl>
    <w:p w14:paraId="78C398B7" w14:textId="42FA12BC" w:rsidR="00CE1590" w:rsidRDefault="00CE1590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AD9516" w14:textId="46B701F9" w:rsidR="006B4A15" w:rsidRDefault="006B4A15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D37B88" w14:textId="4D36F496" w:rsidR="00BE6281" w:rsidRDefault="00BE6281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51F2C9" w14:textId="72DBF01E" w:rsidR="00BE6281" w:rsidRDefault="00BE6281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97ACB3" w14:textId="77777777" w:rsidR="00BE6281" w:rsidRDefault="00BE6281" w:rsidP="00A83E66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1A8DA5D4" w14:textId="6F2544D0" w:rsidR="00EE7C54" w:rsidRPr="00B04CB4" w:rsidRDefault="004063B1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4</w:t>
      </w:r>
      <w:r w:rsidR="00F95984" w:rsidRPr="00B04C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</w:t>
      </w:r>
      <w:r w:rsidR="00F95984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ชุดข้อมูลการตรวจสอบ </w:t>
      </w:r>
      <w:r w:rsidR="00F95984" w:rsidRPr="00B04CB4">
        <w:rPr>
          <w:rFonts w:ascii="TH SarabunPSK" w:hAnsi="TH SarabunPSK" w:cs="TH SarabunPSK"/>
          <w:color w:val="000000" w:themeColor="text1"/>
          <w:sz w:val="32"/>
          <w:szCs w:val="32"/>
        </w:rPr>
        <w:t>(Verify) Access Token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24"/>
        <w:gridCol w:w="2660"/>
        <w:gridCol w:w="5825"/>
      </w:tblGrid>
      <w:tr w:rsidR="00B04CB4" w:rsidRPr="00B04CB4" w14:paraId="33C432EC" w14:textId="77777777" w:rsidTr="00C37BED">
        <w:tc>
          <w:tcPr>
            <w:tcW w:w="703" w:type="dxa"/>
          </w:tcPr>
          <w:p w14:paraId="40D657D8" w14:textId="77777777" w:rsidR="00F95984" w:rsidRPr="00B04CB4" w:rsidRDefault="00F95984" w:rsidP="00C37B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665" w:type="dxa"/>
          </w:tcPr>
          <w:p w14:paraId="79F4C2E5" w14:textId="77777777" w:rsidR="00F95984" w:rsidRPr="00B04CB4" w:rsidRDefault="00F95984" w:rsidP="00C37B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  <w:proofErr w:type="spellStart"/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ฟิ</w:t>
            </w:r>
            <w:proofErr w:type="spellEnd"/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ลด์ข้อมูล</w:t>
            </w:r>
          </w:p>
        </w:tc>
        <w:tc>
          <w:tcPr>
            <w:tcW w:w="5841" w:type="dxa"/>
          </w:tcPr>
          <w:p w14:paraId="3DE5CBB2" w14:textId="77777777" w:rsidR="00F95984" w:rsidRPr="00B04CB4" w:rsidRDefault="00F95984" w:rsidP="00C37B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B04CB4" w:rsidRPr="00B04CB4" w14:paraId="78575080" w14:textId="77777777" w:rsidTr="00C37BED">
        <w:tc>
          <w:tcPr>
            <w:tcW w:w="703" w:type="dxa"/>
          </w:tcPr>
          <w:p w14:paraId="08E2579D" w14:textId="77777777" w:rsidR="00F95984" w:rsidRPr="00B04CB4" w:rsidRDefault="00F95984" w:rsidP="00C37B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65" w:type="dxa"/>
          </w:tcPr>
          <w:p w14:paraId="6E47C746" w14:textId="64AF1DA2" w:rsidR="00F95984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Username</w:t>
            </w:r>
          </w:p>
        </w:tc>
        <w:tc>
          <w:tcPr>
            <w:tcW w:w="5841" w:type="dxa"/>
          </w:tcPr>
          <w:p w14:paraId="52B4ACD5" w14:textId="2EDF5499" w:rsidR="00F95984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รหัสผู้เข้าใช้ระบบ</w:t>
            </w:r>
          </w:p>
        </w:tc>
      </w:tr>
      <w:tr w:rsidR="00B04CB4" w:rsidRPr="00B04CB4" w14:paraId="2286887A" w14:textId="77777777" w:rsidTr="00C37BED">
        <w:tc>
          <w:tcPr>
            <w:tcW w:w="703" w:type="dxa"/>
          </w:tcPr>
          <w:p w14:paraId="48B838A2" w14:textId="77777777" w:rsidR="00F95984" w:rsidRPr="00B04CB4" w:rsidRDefault="00F95984" w:rsidP="00C37B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65" w:type="dxa"/>
          </w:tcPr>
          <w:p w14:paraId="5E617BB0" w14:textId="5100BA40" w:rsidR="00F95984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IDCard</w:t>
            </w:r>
            <w:proofErr w:type="spellEnd"/>
          </w:p>
        </w:tc>
        <w:tc>
          <w:tcPr>
            <w:tcW w:w="5841" w:type="dxa"/>
          </w:tcPr>
          <w:p w14:paraId="5CD2EACC" w14:textId="1F51205E" w:rsidR="00F95984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เลขบัตรประจำตัวประชาชน</w:t>
            </w:r>
          </w:p>
        </w:tc>
      </w:tr>
      <w:tr w:rsidR="00B04CB4" w:rsidRPr="00B04CB4" w14:paraId="109AA7DD" w14:textId="77777777" w:rsidTr="00C37BED">
        <w:tc>
          <w:tcPr>
            <w:tcW w:w="703" w:type="dxa"/>
          </w:tcPr>
          <w:p w14:paraId="1E2E672C" w14:textId="77777777" w:rsidR="00F95984" w:rsidRPr="00B04CB4" w:rsidRDefault="00F95984" w:rsidP="00C37B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665" w:type="dxa"/>
          </w:tcPr>
          <w:p w14:paraId="7538B4F5" w14:textId="084F8CD7" w:rsidR="00F95984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Status</w:t>
            </w:r>
          </w:p>
        </w:tc>
        <w:tc>
          <w:tcPr>
            <w:tcW w:w="5841" w:type="dxa"/>
          </w:tcPr>
          <w:p w14:paraId="1B832121" w14:textId="088987C9" w:rsidR="00F95984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true or false</w:t>
            </w:r>
          </w:p>
        </w:tc>
      </w:tr>
      <w:tr w:rsidR="00B04CB4" w:rsidRPr="00B04CB4" w14:paraId="43E52565" w14:textId="77777777" w:rsidTr="00C37BED">
        <w:tc>
          <w:tcPr>
            <w:tcW w:w="703" w:type="dxa"/>
          </w:tcPr>
          <w:p w14:paraId="073FC2C0" w14:textId="48D86CEE" w:rsidR="00BB1325" w:rsidRPr="00B04CB4" w:rsidRDefault="00BB1325" w:rsidP="00C37BE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65" w:type="dxa"/>
          </w:tcPr>
          <w:p w14:paraId="341EEDC2" w14:textId="0668F197" w:rsidR="00BB1325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Message</w:t>
            </w:r>
          </w:p>
        </w:tc>
        <w:tc>
          <w:tcPr>
            <w:tcW w:w="5841" w:type="dxa"/>
          </w:tcPr>
          <w:p w14:paraId="207A26DE" w14:textId="77777777" w:rsidR="00BB1325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1: Token is valid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Token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ถูกต้อง และยังไม่หมดอายุ</w:t>
            </w:r>
          </w:p>
          <w:p w14:paraId="26B99054" w14:textId="77777777" w:rsidR="00BB1325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2: Token is expired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Token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ถูกต้อง แต่หมดอายุแล้ว</w:t>
            </w:r>
          </w:p>
          <w:p w14:paraId="16448D9D" w14:textId="77777777" w:rsidR="00BB1325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3: Mismatch data in received token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คือ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Token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ไม่ถูกต้อง</w:t>
            </w:r>
          </w:p>
          <w:p w14:paraId="2193F32F" w14:textId="388A26A6" w:rsidR="00BB1325" w:rsidRPr="00B04CB4" w:rsidRDefault="00BB1325" w:rsidP="00C37B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4: Unable to Authenticate Please Try Again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ClientID </w:t>
            </w:r>
            <w:r w:rsidRPr="00B04C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ไม่ถูกต้อง</w:t>
            </w:r>
          </w:p>
        </w:tc>
      </w:tr>
    </w:tbl>
    <w:p w14:paraId="216B2CDB" w14:textId="77777777" w:rsidR="006B4A15" w:rsidRDefault="006B4A15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B5ADEC" w14:textId="0B283E4D" w:rsidR="00F95984" w:rsidRPr="00B04CB4" w:rsidRDefault="004063B1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E1E45" w:rsidRPr="00B04C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</w:t>
      </w:r>
      <w:r w:rsidR="004E1E45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ตัวอย่างการตรวจสอบ </w:t>
      </w:r>
      <w:r w:rsidR="004E1E45" w:rsidRPr="00B04CB4">
        <w:rPr>
          <w:rFonts w:ascii="TH SarabunPSK" w:hAnsi="TH SarabunPSK" w:cs="TH SarabunPSK"/>
          <w:color w:val="000000" w:themeColor="text1"/>
          <w:sz w:val="32"/>
          <w:szCs w:val="32"/>
        </w:rPr>
        <w:t>(Verify) Access Token</w:t>
      </w:r>
      <w:r w:rsidR="004E1E45" w:rsidRPr="00B0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ผ่านโปรแกรม </w:t>
      </w:r>
      <w:r w:rsidR="004E1E45" w:rsidRPr="00B04CB4">
        <w:rPr>
          <w:rFonts w:ascii="TH SarabunPSK" w:hAnsi="TH SarabunPSK" w:cs="TH SarabunPSK"/>
          <w:color w:val="000000" w:themeColor="text1"/>
          <w:sz w:val="32"/>
          <w:szCs w:val="32"/>
        </w:rPr>
        <w:t>SoapUI</w:t>
      </w:r>
    </w:p>
    <w:p w14:paraId="197E7CD3" w14:textId="38986893" w:rsidR="004E1E45" w:rsidRDefault="004E1E45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4CB4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0026D5CF" wp14:editId="3F1D94C3">
            <wp:extent cx="5725160" cy="1555750"/>
            <wp:effectExtent l="19050" t="19050" r="2794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55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3BE324" w14:textId="6202FBF1" w:rsidR="00D97EA6" w:rsidRDefault="00D97EA6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7E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Token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จะมีระยะวลา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นาที </w:t>
      </w:r>
    </w:p>
    <w:p w14:paraId="2788402B" w14:textId="31126F83" w:rsidR="00E46AF6" w:rsidRDefault="00E46AF6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4CCFC7" w14:textId="3CCBE14E" w:rsidR="00E46AF6" w:rsidRDefault="00E46AF6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8F4945" w14:textId="37FAD766" w:rsidR="00E46AF6" w:rsidRDefault="00E46AF6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263D4C" w14:textId="21EABA62" w:rsidR="00E46AF6" w:rsidRDefault="00E46AF6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FD1419" w14:textId="3BF8DC66" w:rsidR="004063B1" w:rsidRDefault="004063B1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2BFC4F" w14:textId="77777777" w:rsidR="004063B1" w:rsidRDefault="004063B1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34E78D" w14:textId="3DA3D773" w:rsidR="00E46AF6" w:rsidRDefault="00E46AF6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8D3EB4" w14:textId="5B36B261" w:rsidR="00E46AF6" w:rsidRDefault="00E46AF6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662AE6" w14:textId="56889677" w:rsidR="001C3B55" w:rsidRDefault="001C3B55" w:rsidP="00A83E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1360F" w14:textId="77777777" w:rsidR="001C3B55" w:rsidRDefault="001C3B55" w:rsidP="00A83E66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bookmarkStart w:id="0" w:name="_GoBack"/>
      <w:bookmarkEnd w:id="0"/>
    </w:p>
    <w:p w14:paraId="794E047C" w14:textId="2E0EF5DA" w:rsidR="00E46AF6" w:rsidRPr="00257A90" w:rsidRDefault="00E46AF6" w:rsidP="00A83E66">
      <w:pPr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257A90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 xml:space="preserve">รายละเอียด </w:t>
      </w:r>
      <w:r w:rsidRPr="00257A90">
        <w:rPr>
          <w:rFonts w:ascii="TH SarabunPSK" w:hAnsi="TH SarabunPSK" w:cs="TH SarabunPSK"/>
          <w:b/>
          <w:bCs/>
          <w:color w:val="000000" w:themeColor="text1"/>
          <w:sz w:val="28"/>
        </w:rPr>
        <w:t>org</w:t>
      </w:r>
    </w:p>
    <w:tbl>
      <w:tblPr>
        <w:tblW w:w="9470" w:type="dxa"/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4040"/>
        <w:gridCol w:w="960"/>
        <w:gridCol w:w="1098"/>
      </w:tblGrid>
      <w:tr w:rsidR="00E46AF6" w:rsidRPr="00E46AF6" w14:paraId="3660F7AA" w14:textId="77777777" w:rsidTr="006B4A15">
        <w:trPr>
          <w:trHeight w:val="25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6E3C8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15B7C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bookmarkStart w:id="1" w:name="RANGE!B1:F393"/>
            <w:proofErr w:type="spellStart"/>
            <w:r w:rsidRPr="00E46AF6">
              <w:rPr>
                <w:rFonts w:ascii="TH SarabunPSK" w:eastAsia="Times New Roman" w:hAnsi="TH SarabunPSK" w:cs="TH SarabunPSK"/>
                <w:sz w:val="28"/>
              </w:rPr>
              <w:t>OfficeID</w:t>
            </w:r>
            <w:bookmarkEnd w:id="1"/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381C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46AF6">
              <w:rPr>
                <w:rFonts w:ascii="TH SarabunPSK" w:eastAsia="Times New Roman" w:hAnsi="TH SarabunPSK" w:cs="TH SarabunPSK"/>
                <w:sz w:val="28"/>
              </w:rPr>
              <w:t>OfficeParentID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B846B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46AF6">
              <w:rPr>
                <w:rFonts w:ascii="TH SarabunPSK" w:eastAsia="Times New Roman" w:hAnsi="TH SarabunPSK" w:cs="TH SarabunPSK"/>
                <w:sz w:val="28"/>
              </w:rPr>
              <w:t>OfficeName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7EB5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46AF6">
              <w:rPr>
                <w:rFonts w:ascii="TH SarabunPSK" w:eastAsia="Times New Roman" w:hAnsi="TH SarabunPSK" w:cs="TH SarabunPSK"/>
                <w:sz w:val="28"/>
              </w:rPr>
              <w:t>OrgID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0A83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46AF6">
              <w:rPr>
                <w:rFonts w:ascii="TH SarabunPSK" w:eastAsia="Times New Roman" w:hAnsi="TH SarabunPSK" w:cs="TH SarabunPSK"/>
                <w:sz w:val="28"/>
              </w:rPr>
              <w:t>ProvinceID</w:t>
            </w:r>
            <w:proofErr w:type="spellEnd"/>
          </w:p>
        </w:tc>
      </w:tr>
      <w:tr w:rsidR="00E46AF6" w:rsidRPr="00E46AF6" w14:paraId="785AAEF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13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C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71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199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กลุ่มสนับสนุนการตรวจราชการ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03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EB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CD297E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3BE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DF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30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FC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สำนักงานอุตสาหกรรมจังหวัดเพชรบุรี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1F2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5C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</w:tr>
      <w:tr w:rsidR="00E46AF6" w:rsidRPr="00E46AF6" w14:paraId="1736A9C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8DD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820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8A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D44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94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</w:tr>
      <w:tr w:rsidR="00E46AF6" w:rsidRPr="00E46AF6" w14:paraId="6D62A15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1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AAC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BA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A2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C6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42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</w:tr>
      <w:tr w:rsidR="00E46AF6" w:rsidRPr="00E46AF6" w14:paraId="2A32EFF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2A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7E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A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7D5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DC5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44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</w:tr>
      <w:tr w:rsidR="00E46AF6" w:rsidRPr="00E46AF6" w14:paraId="5A531C4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1A7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5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6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82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สำนักงานอุตสาหกรรมจังหวัดประจวบคีรีขันธ์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85D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36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</w:tr>
      <w:tr w:rsidR="00E46AF6" w:rsidRPr="00E46AF6" w14:paraId="60EDE09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9D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2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2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B8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6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9D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</w:tr>
      <w:tr w:rsidR="00E46AF6" w:rsidRPr="00E46AF6" w14:paraId="0EFBA72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E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D35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96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3A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F3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39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</w:tr>
      <w:tr w:rsidR="00E46AF6" w:rsidRPr="00E46AF6" w14:paraId="4F84EC1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8E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D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0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0B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E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4B0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</w:tr>
      <w:tr w:rsidR="00E46AF6" w:rsidRPr="00E46AF6" w14:paraId="681A920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53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D2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B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C6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99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86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</w:tr>
      <w:tr w:rsidR="00E46AF6" w:rsidRPr="00E46AF6" w14:paraId="26CA78A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41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6C9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22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14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สำนักงานอุตสาหกรรมจังหวัดสมุทรสงคราม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FC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7A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</w:tr>
      <w:tr w:rsidR="00E46AF6" w:rsidRPr="00E46AF6" w14:paraId="3915D8D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290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43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B5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43D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0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BC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</w:tr>
      <w:tr w:rsidR="00E46AF6" w:rsidRPr="00E46AF6" w14:paraId="2C7D07F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9CE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19D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2C3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40A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3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15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</w:tr>
      <w:tr w:rsidR="00E46AF6" w:rsidRPr="00E46AF6" w14:paraId="481FABA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1C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07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41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BA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36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68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</w:tr>
      <w:tr w:rsidR="00E46AF6" w:rsidRPr="00E46AF6" w14:paraId="650339D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9A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E5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57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E9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สำนักงานอุตสาหกรรมจังหวัดสมุทรสาคร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C95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40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</w:tr>
      <w:tr w:rsidR="00E46AF6" w:rsidRPr="00E46AF6" w14:paraId="62A45CB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E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4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93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D74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1A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AF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</w:tr>
      <w:tr w:rsidR="00E46AF6" w:rsidRPr="00E46AF6" w14:paraId="35CDFCF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0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A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CE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B3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D9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1C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</w:tr>
      <w:tr w:rsidR="00E46AF6" w:rsidRPr="00E46AF6" w14:paraId="2193C01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2F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DBA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D0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2EB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C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2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</w:tr>
      <w:tr w:rsidR="00E46AF6" w:rsidRPr="00E46AF6" w14:paraId="06E9495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BE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7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5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6BF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สำนักงานอุตสาหกรรมจังหวัดชลบุรี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13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8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E46AF6" w:rsidRPr="00E46AF6" w14:paraId="1BCF5BD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F4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9DE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6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02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30B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9E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E46AF6" w:rsidRPr="00E46AF6" w14:paraId="7C4412D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61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6E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7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DA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89E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855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E46AF6" w:rsidRPr="00E46AF6" w14:paraId="122C025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4B3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00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EB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C0B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8D4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08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E46AF6" w:rsidRPr="00E46AF6" w14:paraId="7CFD72B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8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9D3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96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C6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A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7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E46AF6" w:rsidRPr="00E46AF6" w14:paraId="71D190A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84F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65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08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57C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สำนักงานอุตสาหกรรมจังหวัดฉะเชิงเทรา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251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6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</w:tr>
      <w:tr w:rsidR="00E46AF6" w:rsidRPr="00E46AF6" w14:paraId="238AAB2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71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C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FE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FE5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4A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30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</w:tr>
      <w:tr w:rsidR="00E46AF6" w:rsidRPr="00E46AF6" w14:paraId="3C217EF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44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47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D4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87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4D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1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</w:tr>
      <w:tr w:rsidR="00E46AF6" w:rsidRPr="00E46AF6" w14:paraId="30EE34F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D44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7B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05E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85F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9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0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</w:tr>
      <w:tr w:rsidR="00E46AF6" w:rsidRPr="00E46AF6" w14:paraId="3975506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81F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3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4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41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สำนักงานอุตสาหกรรมจังหวัดระยอง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FD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3F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</w:tr>
      <w:tr w:rsidR="00E46AF6" w:rsidRPr="00E46AF6" w14:paraId="63C8826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C6F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7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F1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E2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B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F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</w:tr>
      <w:tr w:rsidR="00E46AF6" w:rsidRPr="00E46AF6" w14:paraId="045FFE7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2B4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A4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A0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DE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3A5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66B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</w:tr>
      <w:tr w:rsidR="00E46AF6" w:rsidRPr="00E46AF6" w14:paraId="3D5123A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73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4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E8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E6A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240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03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</w:tr>
      <w:tr w:rsidR="00E46AF6" w:rsidRPr="00E46AF6" w14:paraId="62A840D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8A9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80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2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394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86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01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</w:tr>
      <w:tr w:rsidR="00E46AF6" w:rsidRPr="00E46AF6" w14:paraId="20DE86F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8D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52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D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2AD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สำนักงานอุตสาหกรรมจังหวัดปราจีนบุรี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43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3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</w:tr>
      <w:tr w:rsidR="00E46AF6" w:rsidRPr="00E46AF6" w14:paraId="5C504C2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D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2A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ED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0F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B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</w:tr>
      <w:tr w:rsidR="00E46AF6" w:rsidRPr="00E46AF6" w14:paraId="0035818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C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6E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CB3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973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5C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4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</w:tr>
      <w:tr w:rsidR="00E46AF6" w:rsidRPr="00E46AF6" w14:paraId="05DC159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DD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29D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E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61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F2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F08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</w:tr>
      <w:tr w:rsidR="00E46AF6" w:rsidRPr="00E46AF6" w14:paraId="6DA3375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956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7B5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741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F5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84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0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</w:tr>
      <w:tr w:rsidR="00E46AF6" w:rsidRPr="00E46AF6" w14:paraId="44B6F1E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C60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75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5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B9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สำนักงานอุตสาหกรรมจังหวัดจันทบุรี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D5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40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</w:tr>
      <w:tr w:rsidR="00E46AF6" w:rsidRPr="00E46AF6" w14:paraId="2441EBB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25F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E4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5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21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9B6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E7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</w:tr>
      <w:tr w:rsidR="00E46AF6" w:rsidRPr="00E46AF6" w14:paraId="44D802F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C6F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8C4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38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AC6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5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87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</w:tr>
      <w:tr w:rsidR="00E46AF6" w:rsidRPr="00E46AF6" w14:paraId="713006E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7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FD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336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07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7C7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9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</w:tr>
      <w:tr w:rsidR="00E46AF6" w:rsidRPr="00E46AF6" w14:paraId="1F44343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2E2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69D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9D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A35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23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62B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</w:tr>
      <w:tr w:rsidR="00E46AF6" w:rsidRPr="00E46AF6" w14:paraId="6D52CE1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C4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82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F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17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สำนักงานอุตสาหกรรมจังหวัดตราด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339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34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</w:tr>
      <w:tr w:rsidR="00E46AF6" w:rsidRPr="00E46AF6" w14:paraId="05FE734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7C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8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C4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59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5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232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</w:tr>
      <w:tr w:rsidR="00E46AF6" w:rsidRPr="00E46AF6" w14:paraId="7458B1C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7C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88D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9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C4E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3D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62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</w:tr>
      <w:tr w:rsidR="00E46AF6" w:rsidRPr="00E46AF6" w14:paraId="24CA552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AC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B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BAF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A16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B5C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66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</w:tr>
      <w:tr w:rsidR="00E46AF6" w:rsidRPr="00E46AF6" w14:paraId="7D59CDC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432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4F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83F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BDF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สำนักงานอุตสาหกรรมจังหวัดนครนายก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E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34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</w:tr>
      <w:tr w:rsidR="00E46AF6" w:rsidRPr="00E46AF6" w14:paraId="381F05C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1F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0F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1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F1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0D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12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</w:tr>
      <w:tr w:rsidR="00E46AF6" w:rsidRPr="00E46AF6" w14:paraId="78797E7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4B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D2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E3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1B3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30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BD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</w:tr>
      <w:tr w:rsidR="00E46AF6" w:rsidRPr="00E46AF6" w14:paraId="73D3E26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719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11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95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A2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21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8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</w:tr>
      <w:tr w:rsidR="00E46AF6" w:rsidRPr="00E46AF6" w14:paraId="73F0D0A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74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46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E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4A4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สำนักงานอุตสาหกรรมจังหวัดสระแก้ว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5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9EC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</w:tr>
      <w:tr w:rsidR="00E46AF6" w:rsidRPr="00E46AF6" w14:paraId="64F801E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4B2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C3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9D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779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F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5D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</w:tr>
      <w:tr w:rsidR="00E46AF6" w:rsidRPr="00E46AF6" w14:paraId="460FBF1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96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95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BA1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105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25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9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</w:tr>
      <w:tr w:rsidR="00E46AF6" w:rsidRPr="00E46AF6" w14:paraId="3335926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513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5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523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96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5B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BA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</w:tr>
      <w:tr w:rsidR="00E46AF6" w:rsidRPr="00E46AF6" w14:paraId="2F5DC7D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98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FB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62D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16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DD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4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</w:tr>
      <w:tr w:rsidR="00E46AF6" w:rsidRPr="00E46AF6" w14:paraId="1B6B582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05E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DF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05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959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สำนักงานอุตสาหกรรมจังหวัดนครปฐม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A75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131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</w:tr>
      <w:tr w:rsidR="00E46AF6" w:rsidRPr="00E46AF6" w14:paraId="05DD873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0D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9AB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AE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35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9F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0FA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</w:tr>
      <w:tr w:rsidR="00E46AF6" w:rsidRPr="00E46AF6" w14:paraId="051D3A0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DA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08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90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67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1C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A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</w:tr>
      <w:tr w:rsidR="00E46AF6" w:rsidRPr="00E46AF6" w14:paraId="06E622A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9A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B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D76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80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D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53E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</w:tr>
      <w:tr w:rsidR="00E46AF6" w:rsidRPr="00E46AF6" w14:paraId="768738F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206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22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F8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1E3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0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6C5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</w:tr>
      <w:tr w:rsidR="00E46AF6" w:rsidRPr="00E46AF6" w14:paraId="3841AE2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37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F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F8D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18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สำนักงานอุตสาหกรรมจังหวัดนนทบุรี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DB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E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E46AF6" w:rsidRPr="00E46AF6" w14:paraId="764972C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12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CB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0B8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13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53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24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E46AF6" w:rsidRPr="00E46AF6" w14:paraId="5EBCAD3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E3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C4A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12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99F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1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82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E46AF6" w:rsidRPr="00E46AF6" w14:paraId="3CCFE6F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1D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35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8F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80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DB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21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</w:tr>
      <w:tr w:rsidR="00E46AF6" w:rsidRPr="00E46AF6" w14:paraId="24115D3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CB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F0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D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ED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สำนักงานอุตสาหกรรมจังหวัดปทุมธานี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DDF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B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</w:tr>
      <w:tr w:rsidR="00E46AF6" w:rsidRPr="00E46AF6" w14:paraId="7FF55F2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1FC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F7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56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A57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17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7A5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</w:tr>
      <w:tr w:rsidR="00E46AF6" w:rsidRPr="00E46AF6" w14:paraId="40D191B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19F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AE3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2A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A63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C7D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1C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</w:tr>
      <w:tr w:rsidR="00E46AF6" w:rsidRPr="00E46AF6" w14:paraId="6A797A0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1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3C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A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3C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D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D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</w:tr>
      <w:tr w:rsidR="00E46AF6" w:rsidRPr="00E46AF6" w14:paraId="2D6FA7C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80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BB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FA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E0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สำนักงานอุตสาหกรรมจังหวัดสมุทรปราการ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2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589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</w:tr>
      <w:tr w:rsidR="00E46AF6" w:rsidRPr="00E46AF6" w14:paraId="1BD2106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C6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49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DD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CF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F48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C4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</w:tr>
      <w:tr w:rsidR="00E46AF6" w:rsidRPr="00E46AF6" w14:paraId="7B34288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E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3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3B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71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9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72E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</w:tr>
      <w:tr w:rsidR="00E46AF6" w:rsidRPr="00E46AF6" w14:paraId="123698E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4D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E57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8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E2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80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ED2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</w:tr>
      <w:tr w:rsidR="00E46AF6" w:rsidRPr="00E46AF6" w14:paraId="6C1D8D0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D3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29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AF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77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สำนักงานอุตสาหกรรมจังหวัดราชบุรี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57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4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E46AF6" w:rsidRPr="00E46AF6" w14:paraId="2AA76B8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99E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A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B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32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A7E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1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E46AF6" w:rsidRPr="00E46AF6" w14:paraId="1E43DAC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76B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D4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18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10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A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7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E46AF6" w:rsidRPr="00E46AF6" w14:paraId="6B7DD49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12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AF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1F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5C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65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4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E46AF6" w:rsidRPr="00E46AF6" w14:paraId="7518F20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171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7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1D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CA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DCB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842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E46AF6" w:rsidRPr="00E46AF6" w14:paraId="10D3BAC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4F5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0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B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CA3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สำนักงานอุตสาหกรรมจังหวัดกาญจนบุรี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7B8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23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</w:tr>
      <w:tr w:rsidR="00E46AF6" w:rsidRPr="00E46AF6" w14:paraId="1D86F11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160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F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F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E10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42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DE1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</w:tr>
      <w:tr w:rsidR="00E46AF6" w:rsidRPr="00E46AF6" w14:paraId="55BDE65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58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1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EE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47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314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FD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</w:tr>
      <w:tr w:rsidR="00E46AF6" w:rsidRPr="00E46AF6" w14:paraId="00A453E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71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3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335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2E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C0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46A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</w:tr>
      <w:tr w:rsidR="00E46AF6" w:rsidRPr="00E46AF6" w14:paraId="3C42D62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9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2F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8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3D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D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FF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</w:tr>
      <w:tr w:rsidR="00E46AF6" w:rsidRPr="00E46AF6" w14:paraId="632DF12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F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98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63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14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สำนักงานอุตสาหกรรมจังหวัดสุพร</w:t>
            </w:r>
            <w:proofErr w:type="spellStart"/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รร</w:t>
            </w:r>
            <w:proofErr w:type="spellEnd"/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ณบุรี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8F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1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</w:tr>
      <w:tr w:rsidR="00E46AF6" w:rsidRPr="00E46AF6" w14:paraId="544C117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87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A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0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F4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9E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644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</w:tr>
      <w:tr w:rsidR="00E46AF6" w:rsidRPr="00E46AF6" w14:paraId="3D04E02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175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9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D0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85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C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4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</w:tr>
      <w:tr w:rsidR="00E46AF6" w:rsidRPr="00E46AF6" w14:paraId="51BE015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17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5D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5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7D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9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83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</w:tr>
      <w:tr w:rsidR="00E46AF6" w:rsidRPr="00E46AF6" w14:paraId="0FB2BEF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17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4B1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30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85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95D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E3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</w:tr>
      <w:tr w:rsidR="00E46AF6" w:rsidRPr="00E46AF6" w14:paraId="1C4D25B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8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C6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9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6E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สำนักงานอุตสาหกรรมจังหวัดพระนครศรีอยุธยา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D6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0CE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</w:tr>
      <w:tr w:rsidR="00E46AF6" w:rsidRPr="00E46AF6" w14:paraId="63A9D58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83E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89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0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04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2B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8EC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</w:tr>
      <w:tr w:rsidR="00E46AF6" w:rsidRPr="00E46AF6" w14:paraId="78D6443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05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23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28E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9A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A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13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</w:tr>
      <w:tr w:rsidR="00E46AF6" w:rsidRPr="00E46AF6" w14:paraId="7F0459F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11F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B6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CC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95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0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6A0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</w:tr>
      <w:tr w:rsidR="00E46AF6" w:rsidRPr="00E46AF6" w14:paraId="498DD00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62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0F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6E5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1A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สำนักงานอุตสาหกรรมจังหวัดชัยนาท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2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A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</w:tr>
      <w:tr w:rsidR="00E46AF6" w:rsidRPr="00E46AF6" w14:paraId="311A1DE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12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7B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B7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B8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2D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B5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</w:tr>
      <w:tr w:rsidR="00E46AF6" w:rsidRPr="00E46AF6" w14:paraId="73AEE0D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A7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25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BEC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4F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8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7B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</w:tr>
      <w:tr w:rsidR="00E46AF6" w:rsidRPr="00E46AF6" w14:paraId="7DCFACD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CAD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49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0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FB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7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D85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</w:tr>
      <w:tr w:rsidR="00E46AF6" w:rsidRPr="00E46AF6" w14:paraId="0A0EFFF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63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9E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62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D1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สำนักงานอุตสาหกรรมจังหวัดลพบุรี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91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8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</w:tr>
      <w:tr w:rsidR="00E46AF6" w:rsidRPr="00E46AF6" w14:paraId="0F33841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5F4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325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9CB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A8D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47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2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</w:tr>
      <w:tr w:rsidR="00E46AF6" w:rsidRPr="00E46AF6" w14:paraId="26CD542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751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CE7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80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6E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1C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3E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</w:tr>
      <w:tr w:rsidR="00E46AF6" w:rsidRPr="00E46AF6" w14:paraId="1BCD934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5F1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5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A8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8D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1A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F7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</w:tr>
      <w:tr w:rsidR="00E46AF6" w:rsidRPr="00E46AF6" w14:paraId="63D00D8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3AC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7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585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8BF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F4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57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</w:tr>
      <w:tr w:rsidR="00E46AF6" w:rsidRPr="00E46AF6" w14:paraId="42C884E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24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DA0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89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F4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สำนักงานอุตสาหกรรมจังหวัดสระบุรี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FC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63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</w:tr>
      <w:tr w:rsidR="00E46AF6" w:rsidRPr="00E46AF6" w14:paraId="2FA93FF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67A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40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A7B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769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C5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E73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</w:tr>
      <w:tr w:rsidR="00E46AF6" w:rsidRPr="00E46AF6" w14:paraId="32B8280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A8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34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9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77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47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FB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</w:tr>
      <w:tr w:rsidR="00E46AF6" w:rsidRPr="00E46AF6" w14:paraId="1E4A1F2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E27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0EF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A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9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14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3D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</w:tr>
      <w:tr w:rsidR="00E46AF6" w:rsidRPr="00E46AF6" w14:paraId="4B66A73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B3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BEC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72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FCE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78F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0E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</w:tr>
      <w:tr w:rsidR="00E46AF6" w:rsidRPr="00E46AF6" w14:paraId="5A1291F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B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33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9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7C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สำนักงานอุตสาหกรรมจังหวัดสิงห์บุรี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E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D3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</w:tr>
      <w:tr w:rsidR="00E46AF6" w:rsidRPr="00E46AF6" w14:paraId="10F5915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C12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305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96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F6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E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F1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</w:tr>
      <w:tr w:rsidR="00E46AF6" w:rsidRPr="00E46AF6" w14:paraId="2A0132C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8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39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0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65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B7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7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</w:tr>
      <w:tr w:rsidR="00E46AF6" w:rsidRPr="00E46AF6" w14:paraId="32AA64E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25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9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FB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B8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884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1C6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</w:tr>
      <w:tr w:rsidR="00E46AF6" w:rsidRPr="00E46AF6" w14:paraId="4E9BCA5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6C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72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4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54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สำนักงานอุตสาหกรรมจังหวัดอ่างทอง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F6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AA3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</w:tr>
      <w:tr w:rsidR="00E46AF6" w:rsidRPr="00E46AF6" w14:paraId="536A24C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3F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61C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379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279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C6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D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</w:tr>
      <w:tr w:rsidR="00E46AF6" w:rsidRPr="00E46AF6" w14:paraId="6B54BEC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64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E0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9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98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4E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BB0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</w:tr>
      <w:tr w:rsidR="00E46AF6" w:rsidRPr="00E46AF6" w14:paraId="2C40EDA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C9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5D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94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E04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8AF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0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</w:tr>
      <w:tr w:rsidR="00E46AF6" w:rsidRPr="00E46AF6" w14:paraId="5FDCBC6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901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7D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D62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2B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สำนักงานอุตสาหกรรมจังหวัดนครราชสีมา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B8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C4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E46AF6" w:rsidRPr="00E46AF6" w14:paraId="39DBAE7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A8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4D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CC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D8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0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D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E46AF6" w:rsidRPr="00E46AF6" w14:paraId="06B53E7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02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9BA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E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F0C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B9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81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E46AF6" w:rsidRPr="00E46AF6" w14:paraId="5060DDF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92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2CA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99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27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D2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9A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E46AF6" w:rsidRPr="00E46AF6" w14:paraId="7F8D4E0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9B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56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BB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C6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14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C2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E46AF6" w:rsidRPr="00E46AF6" w14:paraId="62B9487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5A4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9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A0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E1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สำนักงานอุตสาหกรรมจังหวัดชัยภูมิ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F3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1A6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</w:tr>
      <w:tr w:rsidR="00E46AF6" w:rsidRPr="00E46AF6" w14:paraId="678EDE9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10D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1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24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4FE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38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5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</w:tr>
      <w:tr w:rsidR="00E46AF6" w:rsidRPr="00E46AF6" w14:paraId="7A9459C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CFA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0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96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586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6E8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4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</w:tr>
      <w:tr w:rsidR="00E46AF6" w:rsidRPr="00E46AF6" w14:paraId="74C0B0C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0C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A6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12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78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099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B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</w:tr>
      <w:tr w:rsidR="00E46AF6" w:rsidRPr="00E46AF6" w14:paraId="3F3B213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E07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0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59B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B1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สำนักงานอุตสาหกรรมจังหวัดบุรีรัมย์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5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8A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</w:tr>
      <w:tr w:rsidR="00E46AF6" w:rsidRPr="00E46AF6" w14:paraId="6269F7C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94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1B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B8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D0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18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89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</w:tr>
      <w:tr w:rsidR="00E46AF6" w:rsidRPr="00E46AF6" w14:paraId="5D30079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8A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BE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6CD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446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F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E1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</w:tr>
      <w:tr w:rsidR="00E46AF6" w:rsidRPr="00E46AF6" w14:paraId="257FDB9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77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A4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F1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72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91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57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</w:tr>
      <w:tr w:rsidR="00E46AF6" w:rsidRPr="00E46AF6" w14:paraId="236EFDA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D4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47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5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22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3F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B3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</w:tr>
      <w:tr w:rsidR="00E46AF6" w:rsidRPr="00E46AF6" w14:paraId="5F15449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7B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EE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6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7C8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สำนักงานอุตสาหกรรมจังหวัดสุรินทร์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5D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6E3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</w:tr>
      <w:tr w:rsidR="00E46AF6" w:rsidRPr="00E46AF6" w14:paraId="3B0F80F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A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33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9C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BB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1BD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BE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</w:tr>
      <w:tr w:rsidR="00E46AF6" w:rsidRPr="00E46AF6" w14:paraId="022B5DB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D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AA3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0FE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5B7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D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A3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</w:tr>
      <w:tr w:rsidR="00E46AF6" w:rsidRPr="00E46AF6" w14:paraId="52CA3CF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7B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0D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4E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0A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7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6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</w:tr>
      <w:tr w:rsidR="00E46AF6" w:rsidRPr="00E46AF6" w14:paraId="57BCB2E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ED0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D1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C5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5D4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08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98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</w:tr>
      <w:tr w:rsidR="00E46AF6" w:rsidRPr="00E46AF6" w14:paraId="7885D42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1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1D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34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8A3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สำนักงานอุตสาหกรรมจังหวัดอุบลราชานี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22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66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</w:tr>
      <w:tr w:rsidR="00E46AF6" w:rsidRPr="00E46AF6" w14:paraId="67B0F08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BEB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D3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E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362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B6B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D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</w:tr>
      <w:tr w:rsidR="00E46AF6" w:rsidRPr="00E46AF6" w14:paraId="0D95A57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1A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5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F9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C3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12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28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</w:tr>
      <w:tr w:rsidR="00E46AF6" w:rsidRPr="00E46AF6" w14:paraId="16047EF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AD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7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19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6A6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1D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ABF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</w:tr>
      <w:tr w:rsidR="00E46AF6" w:rsidRPr="00E46AF6" w14:paraId="72A9D84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7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64C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6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17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8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FA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</w:tr>
      <w:tr w:rsidR="00E46AF6" w:rsidRPr="00E46AF6" w14:paraId="10C7887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7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B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A25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F48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สำนักงานอุตสาหกรรมจังหวัดยโสธร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72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F9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</w:tr>
      <w:tr w:rsidR="00E46AF6" w:rsidRPr="00E46AF6" w14:paraId="48C5719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E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3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86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044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20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352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</w:tr>
      <w:tr w:rsidR="00E46AF6" w:rsidRPr="00E46AF6" w14:paraId="26819DB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6A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4C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11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F9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2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85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</w:tr>
      <w:tr w:rsidR="00E46AF6" w:rsidRPr="00E46AF6" w14:paraId="185E192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69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B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8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98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8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09B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</w:tr>
      <w:tr w:rsidR="00E46AF6" w:rsidRPr="00E46AF6" w14:paraId="7EFF51B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DF8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18E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8F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C2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สำนักงานอุตสาหกรรมจังหวัดศรีสะเกษ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44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A81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</w:tr>
      <w:tr w:rsidR="00E46AF6" w:rsidRPr="00E46AF6" w14:paraId="6F507AF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D20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75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50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AA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B3D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20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</w:tr>
      <w:tr w:rsidR="00E46AF6" w:rsidRPr="00E46AF6" w14:paraId="13718E1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87E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73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92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5D6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D12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62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</w:tr>
      <w:tr w:rsidR="00E46AF6" w:rsidRPr="00E46AF6" w14:paraId="6D9C3AB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6B8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CC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41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A6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EA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89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</w:tr>
      <w:tr w:rsidR="00E46AF6" w:rsidRPr="00E46AF6" w14:paraId="38708A2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E0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88F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5B0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04D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A7B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6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</w:tr>
      <w:tr w:rsidR="00E46AF6" w:rsidRPr="00E46AF6" w14:paraId="0B0A61C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AF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C6D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1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2C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สำนักงานอุตสาหกรรมจังหวัดอำนาจเจริญ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E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5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</w:tr>
      <w:tr w:rsidR="00E46AF6" w:rsidRPr="00E46AF6" w14:paraId="0365594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B8E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24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0F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96C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7B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DB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</w:tr>
      <w:tr w:rsidR="00E46AF6" w:rsidRPr="00E46AF6" w14:paraId="25B1B1D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A0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3FE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8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4D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09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85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</w:tr>
      <w:tr w:rsidR="00E46AF6" w:rsidRPr="00E46AF6" w14:paraId="6B00A94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5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F2C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DB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06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CF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1EB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</w:tr>
      <w:tr w:rsidR="00E46AF6" w:rsidRPr="00E46AF6" w14:paraId="3F09B64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9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0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16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7D2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สำนักงานอุตสาหกรรมจังหวัดสกลนคร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9C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05A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</w:tr>
      <w:tr w:rsidR="00E46AF6" w:rsidRPr="00E46AF6" w14:paraId="4547F7E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6B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A8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B4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39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1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8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</w:tr>
      <w:tr w:rsidR="00E46AF6" w:rsidRPr="00E46AF6" w14:paraId="6A45DE6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7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B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B9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03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3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E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</w:tr>
      <w:tr w:rsidR="00E46AF6" w:rsidRPr="00E46AF6" w14:paraId="6867671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6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3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6F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0D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0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F3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</w:tr>
      <w:tr w:rsidR="00E46AF6" w:rsidRPr="00E46AF6" w14:paraId="46B64CA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D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2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5B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87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B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1B4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</w:tr>
      <w:tr w:rsidR="00E46AF6" w:rsidRPr="00E46AF6" w14:paraId="43FCE32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DA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6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F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8E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สำนักงานอุตสาหกรรมจังหวัดนครพนม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A2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DB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</w:tr>
      <w:tr w:rsidR="00E46AF6" w:rsidRPr="00E46AF6" w14:paraId="43FF320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C0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72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56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EC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349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BA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</w:tr>
      <w:tr w:rsidR="00E46AF6" w:rsidRPr="00E46AF6" w14:paraId="5C5C943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1A0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0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AD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2AA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0F8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1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</w:tr>
      <w:tr w:rsidR="00E46AF6" w:rsidRPr="00E46AF6" w14:paraId="0F35C52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AFF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4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4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501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C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CA4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</w:tr>
      <w:tr w:rsidR="00E46AF6" w:rsidRPr="00E46AF6" w14:paraId="45D7832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F6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B4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C6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B3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7C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98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</w:tr>
      <w:tr w:rsidR="00E46AF6" w:rsidRPr="00E46AF6" w14:paraId="14DDD3F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98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3AF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C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E8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สำนักงานอุตสาหกรรมจังหวัดมุกดาหาร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F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83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</w:tr>
      <w:tr w:rsidR="00E46AF6" w:rsidRPr="00E46AF6" w14:paraId="69F32A2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84D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63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5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35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853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74A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</w:tr>
      <w:tr w:rsidR="00E46AF6" w:rsidRPr="00E46AF6" w14:paraId="6229BF9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E61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1A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CC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49E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7B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6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</w:tr>
      <w:tr w:rsidR="00E46AF6" w:rsidRPr="00E46AF6" w14:paraId="2B43777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5C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3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F0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9D2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1C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50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</w:tr>
      <w:tr w:rsidR="00E46AF6" w:rsidRPr="00E46AF6" w14:paraId="6A9778D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1C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EC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FC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B6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กลุ่มสนับสนุนการตรวจราชการ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A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B1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0D35D86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B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4F0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0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46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สำนักงานอุตสาหกรรมจังหวัดสุราษฎร์ธานี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47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8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</w:tr>
      <w:tr w:rsidR="00E46AF6" w:rsidRPr="00E46AF6" w14:paraId="7E27274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A9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211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A3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77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D45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D7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</w:tr>
      <w:tr w:rsidR="00E46AF6" w:rsidRPr="00E46AF6" w14:paraId="11E499D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C4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1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1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2AD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DB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C6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</w:tr>
      <w:tr w:rsidR="00E46AF6" w:rsidRPr="00E46AF6" w14:paraId="6585B27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61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B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E0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C2C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7F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A9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</w:tr>
      <w:tr w:rsidR="00E46AF6" w:rsidRPr="00E46AF6" w14:paraId="33A67AF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79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8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4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6D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B48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EF9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</w:tr>
      <w:tr w:rsidR="00E46AF6" w:rsidRPr="00E46AF6" w14:paraId="1274073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63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3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5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A96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สำนักงานอุตสาหกรรมจังหวัดชุมพร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DE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8C4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</w:tr>
      <w:tr w:rsidR="00E46AF6" w:rsidRPr="00E46AF6" w14:paraId="15EF9CA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1E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EBB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719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BE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76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EF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</w:tr>
      <w:tr w:rsidR="00E46AF6" w:rsidRPr="00E46AF6" w14:paraId="19BC2EA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6C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6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7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89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9B7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6A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</w:tr>
      <w:tr w:rsidR="00E46AF6" w:rsidRPr="00E46AF6" w14:paraId="16DD8E1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2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F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D0D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15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C8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6DD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</w:tr>
      <w:tr w:rsidR="00E46AF6" w:rsidRPr="00E46AF6" w14:paraId="674E9AD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3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A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F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B5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44C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9D0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</w:tr>
      <w:tr w:rsidR="00E46AF6" w:rsidRPr="00E46AF6" w14:paraId="55371D2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E62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62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13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337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สำนักงานอุตสาหกรรมจังหวัดนครศรีธรรมราช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C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A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E46AF6" w:rsidRPr="00E46AF6" w14:paraId="0794F2E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75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6F4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1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4A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F4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A5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E46AF6" w:rsidRPr="00E46AF6" w14:paraId="44BC962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40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12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DA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E4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5C8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30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E46AF6" w:rsidRPr="00E46AF6" w14:paraId="0775DAB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3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D5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CD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27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DD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AA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E46AF6" w:rsidRPr="00E46AF6" w14:paraId="6C99C97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710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9E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B7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BCA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40F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BB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E46AF6" w:rsidRPr="00E46AF6" w14:paraId="45DBB8A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B65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4A9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5D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ED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สำนักงานอุตสาหกรรมจังหวัดพัทลุง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8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6B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93</w:t>
            </w:r>
          </w:p>
        </w:tc>
      </w:tr>
      <w:tr w:rsidR="00E46AF6" w:rsidRPr="00E46AF6" w14:paraId="1902556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11D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48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781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32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A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D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93</w:t>
            </w:r>
          </w:p>
        </w:tc>
      </w:tr>
      <w:tr w:rsidR="00E46AF6" w:rsidRPr="00E46AF6" w14:paraId="607E95F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9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FD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3AD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208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28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8E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93</w:t>
            </w:r>
          </w:p>
        </w:tc>
      </w:tr>
      <w:tr w:rsidR="00E46AF6" w:rsidRPr="00E46AF6" w14:paraId="2BBF110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524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E5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3C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BBE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4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3D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93</w:t>
            </w:r>
          </w:p>
        </w:tc>
      </w:tr>
      <w:tr w:rsidR="00E46AF6" w:rsidRPr="00E46AF6" w14:paraId="11AC8A9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6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408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85A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597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EE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32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93</w:t>
            </w:r>
          </w:p>
        </w:tc>
      </w:tr>
      <w:tr w:rsidR="00E46AF6" w:rsidRPr="00E46AF6" w14:paraId="0270A27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B0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7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80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1C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สำนักงานอุตสาหกรรมจังหวัดสงขลา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AC0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F28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</w:tr>
      <w:tr w:rsidR="00E46AF6" w:rsidRPr="00E46AF6" w14:paraId="4555AD5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FB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DA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C7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20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96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4BB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</w:tr>
      <w:tr w:rsidR="00E46AF6" w:rsidRPr="00E46AF6" w14:paraId="4B9EECD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8DA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CA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B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6F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5C4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1C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</w:tr>
      <w:tr w:rsidR="00E46AF6" w:rsidRPr="00E46AF6" w14:paraId="2CA7A62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13D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C1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54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03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22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83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</w:tr>
      <w:tr w:rsidR="00E46AF6" w:rsidRPr="00E46AF6" w14:paraId="3A01658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A17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81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66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BC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6A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A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</w:tr>
      <w:tr w:rsidR="00E46AF6" w:rsidRPr="00E46AF6" w14:paraId="5D5F15B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569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A0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85A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6BE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สำนักงานอุตสาหกรรมจังหวัดภูเก็ต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B3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035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</w:tr>
      <w:tr w:rsidR="00E46AF6" w:rsidRPr="00E46AF6" w14:paraId="7573F8B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E3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62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4C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324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7F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EFB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</w:tr>
      <w:tr w:rsidR="00E46AF6" w:rsidRPr="00E46AF6" w14:paraId="3B37A7A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C8B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9E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1F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4CE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A7D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856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</w:tr>
      <w:tr w:rsidR="00E46AF6" w:rsidRPr="00E46AF6" w14:paraId="77EA14D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A6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A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E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7C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9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44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</w:tr>
      <w:tr w:rsidR="00E46AF6" w:rsidRPr="00E46AF6" w14:paraId="1248C74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AD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7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A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1D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สำนักงานอุตสาหกรรมจังหวัดกระบี่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1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72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</w:tr>
      <w:tr w:rsidR="00E46AF6" w:rsidRPr="00E46AF6" w14:paraId="2E56F5E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5EF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D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6EB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D8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E7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14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</w:tr>
      <w:tr w:rsidR="00E46AF6" w:rsidRPr="00E46AF6" w14:paraId="238C0D3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4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0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D7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CD9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B3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97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</w:tr>
      <w:tr w:rsidR="00E46AF6" w:rsidRPr="00E46AF6" w14:paraId="1731FCD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C1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BA9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24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AAF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D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F6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</w:tr>
      <w:tr w:rsidR="00E46AF6" w:rsidRPr="00E46AF6" w14:paraId="2CE155C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C1A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87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824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6A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สำนักงานอุตสาหกรรมจังหวัดตรัง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088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12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</w:tr>
      <w:tr w:rsidR="00E46AF6" w:rsidRPr="00E46AF6" w14:paraId="1A94671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90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7A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7B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0B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07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415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</w:tr>
      <w:tr w:rsidR="00E46AF6" w:rsidRPr="00E46AF6" w14:paraId="3C0F94C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D2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15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E94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F0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40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F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</w:tr>
      <w:tr w:rsidR="00E46AF6" w:rsidRPr="00E46AF6" w14:paraId="75BE531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4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83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F4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CF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C2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68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</w:tr>
      <w:tr w:rsidR="00E46AF6" w:rsidRPr="00E46AF6" w14:paraId="39D87A5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D92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6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E5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EF8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5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5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</w:tr>
      <w:tr w:rsidR="00E46AF6" w:rsidRPr="00E46AF6" w14:paraId="207491C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2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9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71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31B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สำนักงานอุตสาหกรรมจังหวัดพังงา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08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489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</w:tr>
      <w:tr w:rsidR="00E46AF6" w:rsidRPr="00E46AF6" w14:paraId="1F786BD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B59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95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B4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EC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A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C8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</w:tr>
      <w:tr w:rsidR="00E46AF6" w:rsidRPr="00E46AF6" w14:paraId="3C900B6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F6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E1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8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49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E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53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</w:tr>
      <w:tr w:rsidR="00E46AF6" w:rsidRPr="00E46AF6" w14:paraId="5CB4CA4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13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F8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37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468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58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D9C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</w:tr>
      <w:tr w:rsidR="00E46AF6" w:rsidRPr="00E46AF6" w14:paraId="5270484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48E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F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81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1C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65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E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</w:tr>
      <w:tr w:rsidR="00E46AF6" w:rsidRPr="00E46AF6" w14:paraId="2A513B3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72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08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A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41E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สำนักงานอุตสาหกรรมจังหวัดระนอง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16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B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85</w:t>
            </w:r>
          </w:p>
        </w:tc>
      </w:tr>
      <w:tr w:rsidR="00E46AF6" w:rsidRPr="00E46AF6" w14:paraId="6B1E63C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D8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4C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4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61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9D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2C0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85</w:t>
            </w:r>
          </w:p>
        </w:tc>
      </w:tr>
      <w:tr w:rsidR="00E46AF6" w:rsidRPr="00E46AF6" w14:paraId="3E32E91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E7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CB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EB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37C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50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9F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85</w:t>
            </w:r>
          </w:p>
        </w:tc>
      </w:tr>
      <w:tr w:rsidR="00E46AF6" w:rsidRPr="00E46AF6" w14:paraId="0718881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A7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287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C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F5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F5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72C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85</w:t>
            </w:r>
          </w:p>
        </w:tc>
      </w:tr>
      <w:tr w:rsidR="00E46AF6" w:rsidRPr="00E46AF6" w14:paraId="58E0FB5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35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B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BEA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6B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สำนักงานอุตสาหกรรมจังหวัดสตูล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F2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7C7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</w:tr>
      <w:tr w:rsidR="00E46AF6" w:rsidRPr="00E46AF6" w14:paraId="34035EF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0A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98B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59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D7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62D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1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</w:tr>
      <w:tr w:rsidR="00E46AF6" w:rsidRPr="00E46AF6" w14:paraId="5EAB409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E0C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BF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31B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27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73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3E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</w:tr>
      <w:tr w:rsidR="00E46AF6" w:rsidRPr="00E46AF6" w14:paraId="5569F35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E9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F1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50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702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F8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457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</w:tr>
      <w:tr w:rsidR="00E46AF6" w:rsidRPr="00E46AF6" w14:paraId="2CAE12F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58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7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21F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74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สำนักงานอุตสาหกรรมจังหวัดยะลา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94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40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</w:tr>
      <w:tr w:rsidR="00E46AF6" w:rsidRPr="00E46AF6" w14:paraId="1A4CB60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60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A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B7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FD2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9F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EC8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</w:tr>
      <w:tr w:rsidR="00E46AF6" w:rsidRPr="00E46AF6" w14:paraId="653C93A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E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3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7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71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D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E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</w:tr>
      <w:tr w:rsidR="00E46AF6" w:rsidRPr="00E46AF6" w14:paraId="12DE48E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DD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F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2F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19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0C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070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</w:tr>
      <w:tr w:rsidR="00E46AF6" w:rsidRPr="00E46AF6" w14:paraId="1FBCCD5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54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FD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D5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5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D2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79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</w:tr>
      <w:tr w:rsidR="00E46AF6" w:rsidRPr="00E46AF6" w14:paraId="2A674BB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4B2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0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F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AF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สำนักงานอุตสาหกรรมจังหวัดนราธิวาส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F8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3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96</w:t>
            </w:r>
          </w:p>
        </w:tc>
      </w:tr>
      <w:tr w:rsidR="00E46AF6" w:rsidRPr="00E46AF6" w14:paraId="3E67E7F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E78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BCD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6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1B2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65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0F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96</w:t>
            </w:r>
          </w:p>
        </w:tc>
      </w:tr>
      <w:tr w:rsidR="00E46AF6" w:rsidRPr="00E46AF6" w14:paraId="3C66A4A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B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5A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FC8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88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980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6A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96</w:t>
            </w:r>
          </w:p>
        </w:tc>
      </w:tr>
      <w:tr w:rsidR="00E46AF6" w:rsidRPr="00E46AF6" w14:paraId="1DF10FB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87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D04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D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053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B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25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96</w:t>
            </w:r>
          </w:p>
        </w:tc>
      </w:tr>
      <w:tr w:rsidR="00E46AF6" w:rsidRPr="00E46AF6" w14:paraId="3221D3C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C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F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75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5A9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สำนักงานอุตสาหกรรมจังหวัดปัตตานี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C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4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94</w:t>
            </w:r>
          </w:p>
        </w:tc>
      </w:tr>
      <w:tr w:rsidR="00E46AF6" w:rsidRPr="00E46AF6" w14:paraId="38F1547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CB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C62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0A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17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B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C5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94</w:t>
            </w:r>
          </w:p>
        </w:tc>
      </w:tr>
      <w:tr w:rsidR="00E46AF6" w:rsidRPr="00E46AF6" w14:paraId="7C8E97F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A8D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BFE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C2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9B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BE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4D9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94</w:t>
            </w:r>
          </w:p>
        </w:tc>
      </w:tr>
      <w:tr w:rsidR="00E46AF6" w:rsidRPr="00E46AF6" w14:paraId="7DB7F4B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6D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E0A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9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9B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F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8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94</w:t>
            </w:r>
          </w:p>
        </w:tc>
      </w:tr>
      <w:tr w:rsidR="00E46AF6" w:rsidRPr="00E46AF6" w14:paraId="4C2360C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EAC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82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0B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90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สำนักงานอุตสาหกรรมจังหวัดอุดรธานี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F22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66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</w:tr>
      <w:tr w:rsidR="00E46AF6" w:rsidRPr="00E46AF6" w14:paraId="708A7D0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60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51C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49A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17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663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14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</w:tr>
      <w:tr w:rsidR="00E46AF6" w:rsidRPr="00E46AF6" w14:paraId="454F4A7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55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90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A2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0F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6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77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</w:tr>
      <w:tr w:rsidR="00E46AF6" w:rsidRPr="00E46AF6" w14:paraId="42CFA5B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D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25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4A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D7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0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D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</w:tr>
      <w:tr w:rsidR="00E46AF6" w:rsidRPr="00E46AF6" w14:paraId="7BA6BF6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E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7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AD0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C85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1B0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A8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</w:tr>
      <w:tr w:rsidR="00E46AF6" w:rsidRPr="00E46AF6" w14:paraId="6D0A024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14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174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E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EB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สำนักงานอุตสาหกรรมจังหวัดบึงกาฬ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93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E6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</w:tr>
      <w:tr w:rsidR="00E46AF6" w:rsidRPr="00E46AF6" w14:paraId="36A57C6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0D5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22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651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DF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0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86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</w:tr>
      <w:tr w:rsidR="00E46AF6" w:rsidRPr="00E46AF6" w14:paraId="636F09E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44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0D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D35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046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B68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D0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</w:tr>
      <w:tr w:rsidR="00E46AF6" w:rsidRPr="00E46AF6" w14:paraId="6E069FD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D0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54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28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5A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44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5E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</w:tr>
      <w:tr w:rsidR="00E46AF6" w:rsidRPr="00E46AF6" w14:paraId="2354A98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3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2F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50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B1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1A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A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</w:tr>
      <w:tr w:rsidR="00E46AF6" w:rsidRPr="00E46AF6" w14:paraId="1414837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7F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D3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E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FD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สำนักงานอุตสาหกรรมจังหวัดเลย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53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344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</w:tr>
      <w:tr w:rsidR="00E46AF6" w:rsidRPr="00E46AF6" w14:paraId="7F4460B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4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614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CA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8E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66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A7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</w:tr>
      <w:tr w:rsidR="00E46AF6" w:rsidRPr="00E46AF6" w14:paraId="4C70536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54B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3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CE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77B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C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A48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</w:tr>
      <w:tr w:rsidR="00E46AF6" w:rsidRPr="00E46AF6" w14:paraId="0E942B0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1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F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258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E10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D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5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</w:tr>
      <w:tr w:rsidR="00E46AF6" w:rsidRPr="00E46AF6" w14:paraId="77B1F5D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96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2E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1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FFB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EC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71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</w:tr>
      <w:tr w:rsidR="00E46AF6" w:rsidRPr="00E46AF6" w14:paraId="19EC038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7D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40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E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64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สำนักงานอุตสาหกรรมจังหวัดหนองคาย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F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A2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</w:tr>
      <w:tr w:rsidR="00E46AF6" w:rsidRPr="00E46AF6" w14:paraId="0799648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18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C94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A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F1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3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856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</w:tr>
      <w:tr w:rsidR="00E46AF6" w:rsidRPr="00E46AF6" w14:paraId="4316C2B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7E4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CB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8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ED2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CCE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BA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</w:tr>
      <w:tr w:rsidR="00E46AF6" w:rsidRPr="00E46AF6" w14:paraId="39D8705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97B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1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E6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F4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55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515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</w:tr>
      <w:tr w:rsidR="00E46AF6" w:rsidRPr="00E46AF6" w14:paraId="0D4C877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C6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04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88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19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สำนักงานอุตสาหกรรมจังหวัดหนองบัวลำภู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04D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28B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</w:tr>
      <w:tr w:rsidR="00E46AF6" w:rsidRPr="00E46AF6" w14:paraId="1B4B056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D2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CD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4C0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2ED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B7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1B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</w:tr>
      <w:tr w:rsidR="00E46AF6" w:rsidRPr="00E46AF6" w14:paraId="1D09214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64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9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77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43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37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987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</w:tr>
      <w:tr w:rsidR="00E46AF6" w:rsidRPr="00E46AF6" w14:paraId="097E533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C4A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44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7A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4B5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77E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7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</w:tr>
      <w:tr w:rsidR="00E46AF6" w:rsidRPr="00E46AF6" w14:paraId="73DAEC4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EA5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7E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B97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D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สำนักงานอุตสาหกรรมจังหวัดขอนแก่น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9C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2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E46AF6" w:rsidRPr="00E46AF6" w14:paraId="496DC96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F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D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B1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65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3D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4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E46AF6" w:rsidRPr="00E46AF6" w14:paraId="021CBA7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E8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DBA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38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EEE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C3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C7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E46AF6" w:rsidRPr="00E46AF6" w14:paraId="0E6E121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27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9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BEE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0D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54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B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E46AF6" w:rsidRPr="00E46AF6" w14:paraId="4E60BCB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6E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415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3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12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75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37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E46AF6" w:rsidRPr="00E46AF6" w14:paraId="09BEADC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9C3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A7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F74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6B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สำนักงานอุตสาหกรรมจังหวัดกาฬสินธุ์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4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7E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</w:tr>
      <w:tr w:rsidR="00E46AF6" w:rsidRPr="00E46AF6" w14:paraId="58CDCBE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72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7A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6F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D4E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88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F05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</w:tr>
      <w:tr w:rsidR="00E46AF6" w:rsidRPr="00E46AF6" w14:paraId="4298BC9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FC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3A1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9E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B7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F89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D8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</w:tr>
      <w:tr w:rsidR="00E46AF6" w:rsidRPr="00E46AF6" w14:paraId="4E2C378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DE4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3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44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CD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8F2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3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</w:tr>
      <w:tr w:rsidR="00E46AF6" w:rsidRPr="00E46AF6" w14:paraId="6193464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DB9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88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F3D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6C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B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BF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</w:tr>
      <w:tr w:rsidR="00E46AF6" w:rsidRPr="00E46AF6" w14:paraId="52A35ED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41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5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69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B28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สำนักงานอุตสาหกรรมจังหวัดมหาสารคาม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2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E9F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</w:tr>
      <w:tr w:rsidR="00E46AF6" w:rsidRPr="00E46AF6" w14:paraId="1EA59BF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842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932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33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67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B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91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</w:tr>
      <w:tr w:rsidR="00E46AF6" w:rsidRPr="00E46AF6" w14:paraId="383E5A0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E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2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9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D3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5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D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</w:tr>
      <w:tr w:rsidR="00E46AF6" w:rsidRPr="00E46AF6" w14:paraId="6D841FB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AAB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FC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DD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BBF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D65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3F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</w:tr>
      <w:tr w:rsidR="00E46AF6" w:rsidRPr="00E46AF6" w14:paraId="01A3846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89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19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75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BC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สำนักงานอุตสาหกรรมจังหวัดร้อยเอ็ด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D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B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</w:tr>
      <w:tr w:rsidR="00E46AF6" w:rsidRPr="00E46AF6" w14:paraId="293E93C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07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775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4B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A93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82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E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</w:tr>
      <w:tr w:rsidR="00E46AF6" w:rsidRPr="00E46AF6" w14:paraId="1DD8576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B4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2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2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15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4EA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204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</w:tr>
      <w:tr w:rsidR="00E46AF6" w:rsidRPr="00E46AF6" w14:paraId="5105656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D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4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EC1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F7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C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42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</w:tr>
      <w:tr w:rsidR="00E46AF6" w:rsidRPr="00E46AF6" w14:paraId="245EC23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D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F5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80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96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สำนักงานอุตสาหกรรมจังหวัดเชียงใหม่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C5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D3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</w:tr>
      <w:tr w:rsidR="00E46AF6" w:rsidRPr="00E46AF6" w14:paraId="69888AC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6D4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EF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F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0D1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8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9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</w:tr>
      <w:tr w:rsidR="00E46AF6" w:rsidRPr="00E46AF6" w14:paraId="6E599A4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DD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E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F83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7F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46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9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</w:tr>
      <w:tr w:rsidR="00E46AF6" w:rsidRPr="00E46AF6" w14:paraId="0317356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F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00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CA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B6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682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9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</w:tr>
      <w:tr w:rsidR="00E46AF6" w:rsidRPr="00E46AF6" w14:paraId="0E66D1D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45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7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0D5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C8C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68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B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</w:tr>
      <w:tr w:rsidR="00E46AF6" w:rsidRPr="00E46AF6" w14:paraId="180D193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F0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B2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AD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134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สำนักงานอุตสาหกรรมจังหวัดแม่ฮ่องสอน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A0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B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</w:tr>
      <w:tr w:rsidR="00E46AF6" w:rsidRPr="00E46AF6" w14:paraId="69EC691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631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221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61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C9D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6C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1B4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</w:tr>
      <w:tr w:rsidR="00E46AF6" w:rsidRPr="00E46AF6" w14:paraId="243D237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3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808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57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D2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F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EC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</w:tr>
      <w:tr w:rsidR="00E46AF6" w:rsidRPr="00E46AF6" w14:paraId="721F5C7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C17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4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D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815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F9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85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</w:tr>
      <w:tr w:rsidR="00E46AF6" w:rsidRPr="00E46AF6" w14:paraId="4A01777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312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70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993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23C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8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021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</w:tr>
      <w:tr w:rsidR="00E46AF6" w:rsidRPr="00E46AF6" w14:paraId="1AAAA33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943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A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84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D5A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สำนักงานอุตสาหกรรมจังหวัดลำปาง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686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C6C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</w:tr>
      <w:tr w:rsidR="00E46AF6" w:rsidRPr="00E46AF6" w14:paraId="6B59086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AC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85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B6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9E1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55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08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</w:tr>
      <w:tr w:rsidR="00E46AF6" w:rsidRPr="00E46AF6" w14:paraId="54E35BE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0F7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C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67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767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A83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8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</w:tr>
      <w:tr w:rsidR="00E46AF6" w:rsidRPr="00E46AF6" w14:paraId="638592A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41B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6F7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9A6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74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62B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42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</w:tr>
      <w:tr w:rsidR="00E46AF6" w:rsidRPr="00E46AF6" w14:paraId="4174C90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4C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1FC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E1A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544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F4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2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</w:tr>
      <w:tr w:rsidR="00E46AF6" w:rsidRPr="00E46AF6" w14:paraId="7E1A9C2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445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E6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30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453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สำนักงานอุตสาหกรรมจังหวัดลำพูน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2B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0A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</w:tr>
      <w:tr w:rsidR="00E46AF6" w:rsidRPr="00E46AF6" w14:paraId="0CC3D60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862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F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6BB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83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A6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41F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</w:tr>
      <w:tr w:rsidR="00E46AF6" w:rsidRPr="00E46AF6" w14:paraId="5069EE3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A0B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B9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B32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79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7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D5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</w:tr>
      <w:tr w:rsidR="00E46AF6" w:rsidRPr="00E46AF6" w14:paraId="4C15F61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E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9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5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3B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EA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04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</w:tr>
      <w:tr w:rsidR="00E46AF6" w:rsidRPr="00E46AF6" w14:paraId="4E4C22C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62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D3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C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C89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สำนักงานอุตสาหกรรมจังหวัดเชียงราย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5B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31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</w:tr>
      <w:tr w:rsidR="00E46AF6" w:rsidRPr="00E46AF6" w14:paraId="7E96538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05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F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92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38C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B0D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13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</w:tr>
      <w:tr w:rsidR="00E46AF6" w:rsidRPr="00E46AF6" w14:paraId="78E69FB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03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61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0BB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D7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E2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95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</w:tr>
      <w:tr w:rsidR="00E46AF6" w:rsidRPr="00E46AF6" w14:paraId="276E07E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3E0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4BB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75A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A7A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10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3F9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</w:tr>
      <w:tr w:rsidR="00E46AF6" w:rsidRPr="00E46AF6" w14:paraId="5BF17C4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218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F3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CC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16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36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D8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</w:tr>
      <w:tr w:rsidR="00E46AF6" w:rsidRPr="00E46AF6" w14:paraId="698EBE6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56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C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CC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4E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สำนักงานอุตสาหกรรมจังหวัดน่าน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09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0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</w:tr>
      <w:tr w:rsidR="00E46AF6" w:rsidRPr="00E46AF6" w14:paraId="1373EC9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2B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CBC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9B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D0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74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C9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</w:tr>
      <w:tr w:rsidR="00E46AF6" w:rsidRPr="00E46AF6" w14:paraId="221BBCB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6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F8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BF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E0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53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1E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</w:tr>
      <w:tr w:rsidR="00E46AF6" w:rsidRPr="00E46AF6" w14:paraId="472A530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05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E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1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A4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8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B48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</w:tr>
      <w:tr w:rsidR="00E46AF6" w:rsidRPr="00E46AF6" w14:paraId="5CD097A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A9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D8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1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13D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สำนักงานอุตสาหกรรมจังหวัดพะเยา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A7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8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</w:tr>
      <w:tr w:rsidR="00E46AF6" w:rsidRPr="00E46AF6" w14:paraId="4E0B877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948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F2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A8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BB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39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D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</w:tr>
      <w:tr w:rsidR="00E46AF6" w:rsidRPr="00E46AF6" w14:paraId="74339F3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D6F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EA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934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10D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065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9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</w:tr>
      <w:tr w:rsidR="00E46AF6" w:rsidRPr="00E46AF6" w14:paraId="5312D95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2C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B5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F0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D8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AFA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7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</w:tr>
      <w:tr w:rsidR="00E46AF6" w:rsidRPr="00E46AF6" w14:paraId="70ECDF5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03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982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1F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6AE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018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1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</w:tr>
      <w:tr w:rsidR="00E46AF6" w:rsidRPr="00E46AF6" w14:paraId="37E06EC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3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76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E6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5F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สำนักงานอุตสาหกรรมจังหวัดแพร่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1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9F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</w:tr>
      <w:tr w:rsidR="00E46AF6" w:rsidRPr="00E46AF6" w14:paraId="763BEED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44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B94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2E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F0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8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F0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</w:tr>
      <w:tr w:rsidR="00E46AF6" w:rsidRPr="00E46AF6" w14:paraId="1AEFCF4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B17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2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00C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98C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14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1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</w:tr>
      <w:tr w:rsidR="00E46AF6" w:rsidRPr="00E46AF6" w14:paraId="4509A26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8B2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3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0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F46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CA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A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</w:tr>
      <w:tr w:rsidR="00E46AF6" w:rsidRPr="00E46AF6" w14:paraId="6C74D1B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0FE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143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8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DC4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4CB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5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</w:tr>
      <w:tr w:rsidR="00E46AF6" w:rsidRPr="00E46AF6" w14:paraId="40CFC4F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23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3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1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4B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สำนักงานอุตสาหกรรมจังหวัดพิษณุโลก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3A5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1C5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</w:tr>
      <w:tr w:rsidR="00E46AF6" w:rsidRPr="00E46AF6" w14:paraId="4B15DD7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1AA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0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2F5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BD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9A9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20C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</w:tr>
      <w:tr w:rsidR="00E46AF6" w:rsidRPr="00E46AF6" w14:paraId="6AFE18C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0B2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1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1A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C4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EF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435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</w:tr>
      <w:tr w:rsidR="00E46AF6" w:rsidRPr="00E46AF6" w14:paraId="7DFA77A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99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C0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94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57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8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D6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</w:tr>
      <w:tr w:rsidR="00E46AF6" w:rsidRPr="00E46AF6" w14:paraId="73F8DBE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337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8C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7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49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สำนักงานอุตสาหกรรมจังหวัดตาก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C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63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</w:tr>
      <w:tr w:rsidR="00E46AF6" w:rsidRPr="00E46AF6" w14:paraId="3671D07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E5F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0AD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8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E7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5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0CF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</w:tr>
      <w:tr w:rsidR="00E46AF6" w:rsidRPr="00E46AF6" w14:paraId="2F109B0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7D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43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70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3FF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0F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21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</w:tr>
      <w:tr w:rsidR="00E46AF6" w:rsidRPr="00E46AF6" w14:paraId="57C1212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F5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2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12E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EA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AAF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2D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</w:tr>
      <w:tr w:rsidR="00E46AF6" w:rsidRPr="00E46AF6" w14:paraId="7AC4C2F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CFC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8E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1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F3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A19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A7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</w:tr>
      <w:tr w:rsidR="00E46AF6" w:rsidRPr="00E46AF6" w14:paraId="2E107BC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6C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2A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0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69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สำนักงานอุตสาหกรรมจังหวัดเพชรบูรณ์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7AA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2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</w:tr>
      <w:tr w:rsidR="00E46AF6" w:rsidRPr="00E46AF6" w14:paraId="6229601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D7F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E1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526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52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8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F8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</w:tr>
      <w:tr w:rsidR="00E46AF6" w:rsidRPr="00E46AF6" w14:paraId="7809503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6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82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47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DAF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FDA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FE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</w:tr>
      <w:tr w:rsidR="00E46AF6" w:rsidRPr="00E46AF6" w14:paraId="598977E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34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5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EF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2E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B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C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</w:tr>
      <w:tr w:rsidR="00E46AF6" w:rsidRPr="00E46AF6" w14:paraId="226FCA0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925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C3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6A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67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B22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B8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</w:tr>
      <w:tr w:rsidR="00E46AF6" w:rsidRPr="00E46AF6" w14:paraId="5453B1C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A19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2F3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5F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570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สำนักงานอุตสาหกรรมจังหวัดสุโขทัย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CD2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54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E46AF6" w:rsidRPr="00E46AF6" w14:paraId="0640BE2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DA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3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26B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175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0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FB4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E46AF6" w:rsidRPr="00E46AF6" w14:paraId="2CED24D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36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C5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41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998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E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B1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E46AF6" w:rsidRPr="00E46AF6" w14:paraId="7DAADA4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FE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CD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7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A0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7E8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2C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E46AF6" w:rsidRPr="00E46AF6" w14:paraId="0D8E83D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53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C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0A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6C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สำนักงานอุตสาหกรรมจังหวัดอุตรดิตถ์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B8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6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</w:tr>
      <w:tr w:rsidR="00E46AF6" w:rsidRPr="00E46AF6" w14:paraId="175FE73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D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A1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7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36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8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34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</w:tr>
      <w:tr w:rsidR="00E46AF6" w:rsidRPr="00E46AF6" w14:paraId="7F14854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A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05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57E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35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A5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CE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</w:tr>
      <w:tr w:rsidR="00E46AF6" w:rsidRPr="00E46AF6" w14:paraId="266E6FD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74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F7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93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0C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26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4A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</w:tr>
      <w:tr w:rsidR="00E46AF6" w:rsidRPr="00E46AF6" w14:paraId="4FF5453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72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4B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7B7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858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CC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9A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</w:tr>
      <w:tr w:rsidR="00E46AF6" w:rsidRPr="00E46AF6" w14:paraId="08B2766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9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68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FED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5EF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สำนักงานอุตสาหกรรมจังหวัดนครสวรรค์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4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5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E46AF6" w:rsidRPr="00E46AF6" w14:paraId="6A28959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D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A9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CD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10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4C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A4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E46AF6" w:rsidRPr="00E46AF6" w14:paraId="3ECE23A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B4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11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16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DF6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BE6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67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E46AF6" w:rsidRPr="00E46AF6" w14:paraId="0106758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390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8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0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2B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B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7E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E46AF6" w:rsidRPr="00E46AF6" w14:paraId="17879A3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7B2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9EF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5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C9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08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F12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E46AF6" w:rsidRPr="00E46AF6" w14:paraId="62E894A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FDC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E9E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18C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90E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สำนักงานอุตสาหกรรมจังหวัดกำแพงเพชร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A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3BC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</w:tr>
      <w:tr w:rsidR="00E46AF6" w:rsidRPr="00E46AF6" w14:paraId="248A90C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27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DF3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7C2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41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B58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7C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</w:tr>
      <w:tr w:rsidR="00E46AF6" w:rsidRPr="00E46AF6" w14:paraId="2D78DEB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FD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C9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5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D7B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8D2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12E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</w:tr>
      <w:tr w:rsidR="00E46AF6" w:rsidRPr="00E46AF6" w14:paraId="26C0106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D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35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357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36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BD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BE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</w:tr>
      <w:tr w:rsidR="00E46AF6" w:rsidRPr="00E46AF6" w14:paraId="79DB0D2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5F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DBA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CA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97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กลุ่มอุตสาหกรรมพื้นฐานและการเหมืองแร่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7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8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</w:tr>
      <w:tr w:rsidR="00E46AF6" w:rsidRPr="00E46AF6" w14:paraId="2F54D77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504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1B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4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F92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สำนักงานอุตสาหกรรมจังหวัดพิจิตร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DE6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6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</w:tr>
      <w:tr w:rsidR="00E46AF6" w:rsidRPr="00E46AF6" w14:paraId="7343AECA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DA0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A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99B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F92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B71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A9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</w:tr>
      <w:tr w:rsidR="00E46AF6" w:rsidRPr="00E46AF6" w14:paraId="0405C83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7FB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43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36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E477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3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5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</w:tr>
      <w:tr w:rsidR="00E46AF6" w:rsidRPr="00E46AF6" w14:paraId="1E9D0F0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1F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6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A9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5C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DF0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500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</w:tr>
      <w:tr w:rsidR="00E46AF6" w:rsidRPr="00E46AF6" w14:paraId="11D7BEE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6EA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B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95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F3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สำนักงานอุตสาหกรรมจังหวัดอุทัยธานี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F6A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A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</w:tr>
      <w:tr w:rsidR="00E46AF6" w:rsidRPr="00E46AF6" w14:paraId="210EC4F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85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567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C1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1C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กลุ่มนโยบายและแผน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5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08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</w:tr>
      <w:tr w:rsidR="00E46AF6" w:rsidRPr="00E46AF6" w14:paraId="0427759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3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9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55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04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กลุ่มส่งเสริมและพัฒนาอุตสาหกรรม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D67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DF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</w:tr>
      <w:tr w:rsidR="00E46AF6" w:rsidRPr="00E46AF6" w14:paraId="2B72E68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0C4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A8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5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1E1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กลุ่มโรงงานอุตสาหกรรม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AF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AE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</w:tr>
      <w:tr w:rsidR="00E46AF6" w:rsidRPr="00E46AF6" w14:paraId="0CCD0AF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A9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3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4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BE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สำนักงานเลขานุการกรม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DF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F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0095CE5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B2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A6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93B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8D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กลุ่มประชาสัมพันธ์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C7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BF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09C6BCF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05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EA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C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408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6C7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กลุ่มดูแลเรื่องร้องเรียน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กรอ.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1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C0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10411DE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B0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C9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4D8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35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สำนักงานเลขานุการกรม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2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5B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413541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98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E2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65A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8A3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กลุ่มประชาสัมพันธ์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6C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A12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6C2DE55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EB4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A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62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12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กลุ่มดูแลเรื่องร้องเรียน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กสอ.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53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FC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76ACD19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74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FD8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C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A6E2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สำนักบริหารกลาง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FB5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72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A0E01A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49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A5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78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E85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กลุ่มงานเผยแพร่และอำนวยการ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CDA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DB6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04C2449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0C5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AB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79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A2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กลุ่มดูแลเรื่องร้องเรียน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กพร.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F1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B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221CBDC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99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7A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FF2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75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สำนักงานเลขานุการกรม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46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D89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910919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49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85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E9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1F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กลุ่มช่วยอำนวยการและประชาสัมพันธ์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A0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E3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168316B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367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15F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2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ED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กลุ่มดูแลเรื่องร้องเรียน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สอน.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BC9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4C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0D62B502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F6F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54E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C1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4FF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สำนักงานเลขานุการกรม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DE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57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7C16E65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BD4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0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206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571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กลุ่มช่วยอำนวยการ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36F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78E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41B4BB1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6D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5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0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BB5C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กลุ่มดูแลเรื่องร้องเรียน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สมอ.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8AF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12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71F50D46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0B3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19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37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F1C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สำนักงานเลขานุการกรม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545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62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12C9BBA5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27B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04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BD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46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กลุ่มประชาสัมพันธ์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AC8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959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1A241B1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6A3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2EB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7C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4701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กลุ่มดูแลเรื่องร้องเรียน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สศ</w:t>
            </w:r>
            <w:proofErr w:type="spellEnd"/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อ.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9AF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ED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59FCB0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111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366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5E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D0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กลุ่มบริการและลูกค้าสัมพันธ์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B99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D3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0C54FDF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C43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lastRenderedPageBreak/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03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264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EB3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กลุ่มบริการผู้ประกอบการ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323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7EA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F058D89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3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95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8C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48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กองประชาสัมพันธ์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30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9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27B0AEE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919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33D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A7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85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กลุ่มตรวจสอบภายใน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7C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4AB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57E2B42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B4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2C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2B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A9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กลุ่มพัฒนาระบบบริหาร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C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09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04D5C70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9D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05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5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740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กองกลาง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D9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77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17C86D8D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0BA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9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96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A7C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กองบริหารทรัพยากรบุคคล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171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8D5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538696F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6D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E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E0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B71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กองยุทธศาสตร์และแผนงาน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91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D64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1179EEA7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3D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AD4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1F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571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กอง</w:t>
            </w:r>
            <w:proofErr w:type="spellStart"/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กฏหมาย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52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AA3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712CA241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3B0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A5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A51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81B9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สำนักงานรัฐมนตรี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C6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8B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193637E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7D4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6C7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7F8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FCC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ศูนย์เทคโนโลยีสารสนเทศและการสื่อสาร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D6E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4FF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59AD70A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C1E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7F5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B33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AAD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ศูนย์ปฏิบัติการต่อต้านการทุจริต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E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DF6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6915CCB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2C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D8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B8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BC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ฝ่ายบริหารงานทั่วไป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48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360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71A7FE1C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587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05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52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7C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กลุ่มงานช่วยอำนวยการ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B07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EAF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79EF4FA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AD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F9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D73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8F7A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กลุ่มงานประชาสัมพันธ์และวิเทศสัมพันธ์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0DE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41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42A4A1DB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9B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797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DF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E40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กลุ่มงานตรวจราชการและรับเรื่องร้องเรียน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55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C06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51D523F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D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A9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21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25E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กลุ่มงานสนับสนุนวิชาการ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43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A8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40A1FB9F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5E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9D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09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5E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กลุ่มงานประสานการเมือง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2B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06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C625A4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D23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399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F4F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E6D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กองตรวจราชการ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52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BE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531A6ADE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15F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1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B21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0FB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กลุ่มอำนวยการและบริหารทั่วไป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BBA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6C7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6EB447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A07D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AD15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80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60B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กลุ่มการเงินและบัญชี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FC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54B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F21D3B8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EAA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368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B5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0E7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กลุ่มพัสดุและอาคารสถานที่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4B62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73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2781DE23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1B6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4EC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CF0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AE8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กลุ่มประชาสัมพันธ์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0A7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7D4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9B2A424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AF0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A08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100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A66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สำนักงานที่ปรึกษาด้านอุตสาหกรรมในต่างประเทศ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ประจำกรุงโตเกียว)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D3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8CD6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38BB070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CDFA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B94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599B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4CF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สำนักงานที่ปรึกษาด้านอุตสาหกรรมในต่างประเทศ</w:t>
            </w:r>
            <w:r w:rsidRPr="00E46AF6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E46AF6">
              <w:rPr>
                <w:rFonts w:ascii="TH SarabunPSK" w:eastAsia="Times New Roman" w:hAnsi="TH SarabunPSK" w:cs="TH SarabunPSK"/>
                <w:sz w:val="28"/>
                <w:cs/>
              </w:rPr>
              <w:t>ประจำกรุงเวียนนา)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733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CB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E46AF6" w:rsidRPr="00E46AF6" w14:paraId="225194B0" w14:textId="77777777" w:rsidTr="00E46A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AC1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390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221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CBAF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344" w14:textId="77777777" w:rsidR="00E46AF6" w:rsidRPr="00E46AF6" w:rsidRDefault="00E46AF6" w:rsidP="00E46A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29EE" w14:textId="77777777" w:rsidR="00E46AF6" w:rsidRPr="00E46AF6" w:rsidRDefault="00E46AF6" w:rsidP="00E46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01F529B" w14:textId="77777777" w:rsidR="00E46AF6" w:rsidRPr="00257A90" w:rsidRDefault="00E46AF6" w:rsidP="00A83E66">
      <w:pPr>
        <w:rPr>
          <w:rFonts w:ascii="TH SarabunPSK" w:hAnsi="TH SarabunPSK" w:cs="TH SarabunPSK"/>
          <w:color w:val="000000" w:themeColor="text1"/>
          <w:sz w:val="28"/>
        </w:rPr>
      </w:pPr>
    </w:p>
    <w:sectPr w:rsidR="00E46AF6" w:rsidRPr="00257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D4"/>
    <w:rsid w:val="00000008"/>
    <w:rsid w:val="00014BAA"/>
    <w:rsid w:val="00085755"/>
    <w:rsid w:val="000E4E32"/>
    <w:rsid w:val="00172200"/>
    <w:rsid w:val="00180630"/>
    <w:rsid w:val="001C138F"/>
    <w:rsid w:val="001C3B55"/>
    <w:rsid w:val="00257A90"/>
    <w:rsid w:val="00282A4A"/>
    <w:rsid w:val="002B7E12"/>
    <w:rsid w:val="003936FD"/>
    <w:rsid w:val="004063B1"/>
    <w:rsid w:val="004E1E45"/>
    <w:rsid w:val="00636653"/>
    <w:rsid w:val="006A4B0A"/>
    <w:rsid w:val="006B4A15"/>
    <w:rsid w:val="006F0C6B"/>
    <w:rsid w:val="007C0785"/>
    <w:rsid w:val="007D3E99"/>
    <w:rsid w:val="008111A4"/>
    <w:rsid w:val="00905508"/>
    <w:rsid w:val="00905E49"/>
    <w:rsid w:val="0091489C"/>
    <w:rsid w:val="00932E74"/>
    <w:rsid w:val="009358D4"/>
    <w:rsid w:val="00961901"/>
    <w:rsid w:val="009D288A"/>
    <w:rsid w:val="00A83E66"/>
    <w:rsid w:val="00B04CB4"/>
    <w:rsid w:val="00BB1325"/>
    <w:rsid w:val="00BE6281"/>
    <w:rsid w:val="00C04B4D"/>
    <w:rsid w:val="00C37BED"/>
    <w:rsid w:val="00C671DE"/>
    <w:rsid w:val="00CA5577"/>
    <w:rsid w:val="00CE1590"/>
    <w:rsid w:val="00D97EA6"/>
    <w:rsid w:val="00E42A36"/>
    <w:rsid w:val="00E46AF6"/>
    <w:rsid w:val="00EA3C56"/>
    <w:rsid w:val="00EE7C54"/>
    <w:rsid w:val="00F175C5"/>
    <w:rsid w:val="00F235D2"/>
    <w:rsid w:val="00F32B96"/>
    <w:rsid w:val="00F8083D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1A16"/>
  <w15:chartTrackingRefBased/>
  <w15:docId w15:val="{C3422671-2F27-471E-A615-D6EE2D3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508"/>
    <w:rPr>
      <w:color w:val="0563C1" w:themeColor="hyperlink"/>
      <w:u w:val="single"/>
    </w:rPr>
  </w:style>
  <w:style w:type="paragraph" w:customStyle="1" w:styleId="Default">
    <w:name w:val="Default"/>
    <w:rsid w:val="0090550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C6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1C138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46AF6"/>
    <w:rPr>
      <w:color w:val="FF00FF"/>
      <w:u w:val="single"/>
    </w:rPr>
  </w:style>
  <w:style w:type="paragraph" w:customStyle="1" w:styleId="msonormal0">
    <w:name w:val="msonormal"/>
    <w:basedOn w:val="a"/>
    <w:rsid w:val="00E46A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E46AF6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"/>
    <w:rsid w:val="00E4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E4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E4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9">
    <w:name w:val="xl69"/>
    <w:basedOn w:val="a"/>
    <w:rsid w:val="00E4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t.i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then.industry.go.th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Admins</cp:lastModifiedBy>
  <cp:revision>20</cp:revision>
  <dcterms:created xsi:type="dcterms:W3CDTF">2021-03-01T17:51:00Z</dcterms:created>
  <dcterms:modified xsi:type="dcterms:W3CDTF">2021-05-12T05:11:00Z</dcterms:modified>
</cp:coreProperties>
</file>