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10F24" w14:textId="31ECEC47" w:rsidR="001457AF" w:rsidRDefault="00CA06E8">
      <w:r>
        <w:t xml:space="preserve">Web service </w:t>
      </w:r>
      <w:r>
        <w:rPr>
          <w:rFonts w:hint="cs"/>
          <w:cs/>
        </w:rPr>
        <w:t xml:space="preserve">เช็คข้อมูลการชำระเงิน </w:t>
      </w:r>
      <w:r>
        <w:t>I-industry</w:t>
      </w:r>
    </w:p>
    <w:p w14:paraId="69313090" w14:textId="77B68F9E" w:rsidR="00CA06E8" w:rsidRDefault="00CA06E8" w:rsidP="00CA06E8">
      <w:pPr>
        <w:pStyle w:val="ListParagraph"/>
        <w:numPr>
          <w:ilvl w:val="0"/>
          <w:numId w:val="1"/>
        </w:numPr>
      </w:pPr>
      <w:proofErr w:type="spellStart"/>
      <w:r>
        <w:t>wsdl</w:t>
      </w:r>
      <w:proofErr w:type="spellEnd"/>
      <w:r>
        <w:t xml:space="preserve"> </w:t>
      </w:r>
      <w:proofErr w:type="spellStart"/>
      <w:r>
        <w:t>url</w:t>
      </w:r>
      <w:proofErr w:type="spellEnd"/>
      <w:r>
        <w:t xml:space="preserve"> = </w:t>
      </w:r>
      <w:hyperlink r:id="rId5" w:history="1">
        <w:r w:rsidRPr="00A0793D">
          <w:rPr>
            <w:rStyle w:val="Hyperlink"/>
          </w:rPr>
          <w:t>http://diwinfo.diw.go.th:8080/diwiBilling/IndustryBills?wsdl</w:t>
        </w:r>
      </w:hyperlink>
    </w:p>
    <w:p w14:paraId="47FBD82E" w14:textId="4EB31136" w:rsidR="00CA06E8" w:rsidRDefault="00797BB7" w:rsidP="00CA06E8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การสร้าง </w:t>
      </w:r>
      <w:r>
        <w:t xml:space="preserve">Project </w:t>
      </w:r>
      <w:r>
        <w:rPr>
          <w:rFonts w:hint="cs"/>
          <w:cs/>
        </w:rPr>
        <w:t>เพื่อดึงข้อมูล</w:t>
      </w:r>
    </w:p>
    <w:p w14:paraId="46A827E6" w14:textId="2582C98B" w:rsidR="00BA638E" w:rsidRDefault="00BA638E" w:rsidP="00BA638E">
      <w:pPr>
        <w:ind w:left="360"/>
        <w:rPr>
          <w:rFonts w:hint="cs"/>
        </w:rPr>
      </w:pPr>
      <w:r>
        <w:t xml:space="preserve">2.1 </w:t>
      </w:r>
      <w:r>
        <w:rPr>
          <w:rFonts w:hint="cs"/>
          <w:cs/>
        </w:rPr>
        <w:t xml:space="preserve">เลือก </w:t>
      </w:r>
      <w:r>
        <w:t>File</w:t>
      </w:r>
      <w:r>
        <w:sym w:font="Wingdings" w:char="F0E0"/>
      </w:r>
      <w:r>
        <w:t>New Project</w:t>
      </w:r>
    </w:p>
    <w:p w14:paraId="630E2B17" w14:textId="257AB283" w:rsidR="00797BB7" w:rsidRDefault="00287AAF" w:rsidP="00797BB7">
      <w:pPr>
        <w:pStyle w:val="ListParagraph"/>
      </w:pPr>
      <w:r>
        <w:rPr>
          <w:rFonts w:hint="cs"/>
          <w:noProof/>
        </w:rPr>
        <w:drawing>
          <wp:inline distT="0" distB="0" distL="0" distR="0" wp14:anchorId="555E2A4C" wp14:editId="760821F9">
            <wp:extent cx="1876425" cy="1335006"/>
            <wp:effectExtent l="19050" t="19050" r="9525" b="177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978" cy="13410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F1F1D56" w14:textId="27931194" w:rsidR="00BA638E" w:rsidRDefault="00BA638E" w:rsidP="00BA638E">
      <w:pPr>
        <w:rPr>
          <w:rFonts w:hint="cs"/>
        </w:rPr>
      </w:pPr>
      <w:r>
        <w:t xml:space="preserve">2.2 </w:t>
      </w:r>
      <w:r>
        <w:rPr>
          <w:rFonts w:hint="cs"/>
          <w:cs/>
        </w:rPr>
        <w:t xml:space="preserve">เลือก </w:t>
      </w:r>
      <w:r>
        <w:t>Java Web -</w:t>
      </w:r>
      <w:r>
        <w:sym w:font="Wingdings" w:char="F0E0"/>
      </w:r>
      <w:r>
        <w:t xml:space="preserve"> Web Application</w:t>
      </w:r>
    </w:p>
    <w:p w14:paraId="1AD514B1" w14:textId="77777777" w:rsidR="00287AAF" w:rsidRDefault="00287AAF" w:rsidP="00797BB7">
      <w:pPr>
        <w:pStyle w:val="ListParagraph"/>
      </w:pPr>
    </w:p>
    <w:p w14:paraId="46F34D8A" w14:textId="7B877A2D" w:rsidR="00287AAF" w:rsidRDefault="00287AAF" w:rsidP="00797BB7">
      <w:pPr>
        <w:pStyle w:val="ListParagraph"/>
      </w:pPr>
      <w:r>
        <w:rPr>
          <w:rFonts w:hint="cs"/>
          <w:noProof/>
        </w:rPr>
        <w:drawing>
          <wp:inline distT="0" distB="0" distL="0" distR="0" wp14:anchorId="697C9E10" wp14:editId="53E9429C">
            <wp:extent cx="4714859" cy="2819400"/>
            <wp:effectExtent l="19050" t="19050" r="1016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891" cy="28355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A806B1F" w14:textId="48C67E7E" w:rsidR="00287AAF" w:rsidRDefault="00BA638E" w:rsidP="00BA638E">
      <w:pPr>
        <w:rPr>
          <w:rFonts w:hint="cs"/>
        </w:rPr>
      </w:pPr>
      <w:r>
        <w:t xml:space="preserve">2.3 </w:t>
      </w:r>
      <w:r>
        <w:rPr>
          <w:rFonts w:hint="cs"/>
          <w:cs/>
        </w:rPr>
        <w:t xml:space="preserve">สร้างชื่อ </w:t>
      </w:r>
      <w:r>
        <w:t>Project -</w:t>
      </w:r>
      <w:r>
        <w:sym w:font="Wingdings" w:char="F0E0"/>
      </w:r>
      <w:r>
        <w:t xml:space="preserve"> Next</w:t>
      </w:r>
    </w:p>
    <w:p w14:paraId="1CB2D905" w14:textId="4BD86805" w:rsidR="00287AAF" w:rsidRDefault="00287AAF" w:rsidP="00287AAF">
      <w:pPr>
        <w:pStyle w:val="ListParagraph"/>
      </w:pPr>
      <w:r>
        <w:rPr>
          <w:rFonts w:hint="cs"/>
          <w:noProof/>
        </w:rPr>
        <w:drawing>
          <wp:inline distT="0" distB="0" distL="0" distR="0" wp14:anchorId="721B2EA3" wp14:editId="7F329A2D">
            <wp:extent cx="4733925" cy="2981960"/>
            <wp:effectExtent l="19050" t="19050" r="28575" b="279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417" cy="29866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81B5272" w14:textId="01EF91F3" w:rsidR="00287AAF" w:rsidRDefault="00287AAF" w:rsidP="00287AAF">
      <w:pPr>
        <w:pStyle w:val="ListParagraph"/>
      </w:pPr>
    </w:p>
    <w:p w14:paraId="5EBED983" w14:textId="174186F8" w:rsidR="00BA638E" w:rsidRDefault="00BA638E" w:rsidP="00BA638E">
      <w:pPr>
        <w:pStyle w:val="ListParagraph"/>
        <w:numPr>
          <w:ilvl w:val="1"/>
          <w:numId w:val="1"/>
        </w:numPr>
        <w:rPr>
          <w:rFonts w:hint="cs"/>
        </w:rPr>
      </w:pPr>
      <w:r>
        <w:rPr>
          <w:rFonts w:hint="cs"/>
          <w:cs/>
        </w:rPr>
        <w:lastRenderedPageBreak/>
        <w:t xml:space="preserve">เลือก </w:t>
      </w:r>
      <w:r>
        <w:t>Server Tomcat--</w:t>
      </w:r>
      <w:r>
        <w:sym w:font="Wingdings" w:char="F0E0"/>
      </w:r>
      <w:r>
        <w:t>Finish</w:t>
      </w:r>
    </w:p>
    <w:p w14:paraId="5985AF87" w14:textId="3C45D89C" w:rsidR="00287AAF" w:rsidRDefault="00BA638E" w:rsidP="00287AAF">
      <w:pPr>
        <w:pStyle w:val="ListParagraph"/>
      </w:pPr>
      <w:r>
        <w:rPr>
          <w:rFonts w:hint="cs"/>
          <w:noProof/>
        </w:rPr>
        <w:drawing>
          <wp:inline distT="0" distB="0" distL="0" distR="0" wp14:anchorId="4B830A31" wp14:editId="57A3A6E1">
            <wp:extent cx="4142024" cy="2867025"/>
            <wp:effectExtent l="19050" t="19050" r="1143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987" cy="286976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E93AE77" w14:textId="1AC7BB3D" w:rsidR="00BA638E" w:rsidRDefault="00BA638E" w:rsidP="00BA638E">
      <w:r>
        <w:t xml:space="preserve">2.4 </w:t>
      </w:r>
      <w:r>
        <w:rPr>
          <w:rFonts w:hint="cs"/>
          <w:cs/>
        </w:rPr>
        <w:t xml:space="preserve">จะได้ </w:t>
      </w:r>
      <w:r>
        <w:t xml:space="preserve">Project </w:t>
      </w:r>
    </w:p>
    <w:p w14:paraId="718EC176" w14:textId="7BE5ED20" w:rsidR="00BA638E" w:rsidRDefault="00787D38" w:rsidP="00BA638E">
      <w:pPr>
        <w:pStyle w:val="ListParagraph"/>
        <w:ind w:left="1080"/>
      </w:pPr>
      <w:r>
        <w:rPr>
          <w:rFonts w:hint="cs"/>
          <w:noProof/>
        </w:rPr>
        <w:drawing>
          <wp:inline distT="0" distB="0" distL="0" distR="0" wp14:anchorId="258E3DD6" wp14:editId="2D2191DF">
            <wp:extent cx="2505075" cy="2047875"/>
            <wp:effectExtent l="19050" t="19050" r="28575" b="285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47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EC6F204" w14:textId="6E64940A" w:rsidR="00787D38" w:rsidRDefault="00A14AD8" w:rsidP="00787D38">
      <w:r>
        <w:t>3.</w:t>
      </w:r>
      <w:r>
        <w:rPr>
          <w:rFonts w:hint="cs"/>
          <w:cs/>
        </w:rPr>
        <w:t xml:space="preserve">ทำการสร้าง </w:t>
      </w:r>
      <w:r>
        <w:t xml:space="preserve">Java Package… </w:t>
      </w:r>
      <w:r>
        <w:rPr>
          <w:rFonts w:hint="cs"/>
          <w:cs/>
        </w:rPr>
        <w:t>โดยคลิกขวาและเลือกดังรูป</w:t>
      </w:r>
    </w:p>
    <w:p w14:paraId="4ECEFAFB" w14:textId="47766DBD" w:rsidR="00A14AD8" w:rsidRDefault="00A14AD8" w:rsidP="00787D38">
      <w:r>
        <w:rPr>
          <w:rFonts w:hint="cs"/>
          <w:noProof/>
        </w:rPr>
        <w:drawing>
          <wp:inline distT="0" distB="0" distL="0" distR="0" wp14:anchorId="716AB0B1" wp14:editId="6F237068">
            <wp:extent cx="5495925" cy="2209800"/>
            <wp:effectExtent l="19050" t="19050" r="28575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209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55CCBCC" w14:textId="4EFDF563" w:rsidR="006A7127" w:rsidRDefault="006A7127" w:rsidP="00787D38">
      <w:r>
        <w:rPr>
          <w:rFonts w:hint="cs"/>
          <w:noProof/>
          <w:cs/>
        </w:rPr>
        <w:lastRenderedPageBreak/>
        <w:drawing>
          <wp:inline distT="0" distB="0" distL="0" distR="0" wp14:anchorId="3336B04A" wp14:editId="4F998130">
            <wp:extent cx="4200525" cy="2834640"/>
            <wp:effectExtent l="19050" t="19050" r="28575" b="2286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306" cy="28398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FBBC6D4" w14:textId="75F5122E" w:rsidR="006A7127" w:rsidRDefault="006A7127" w:rsidP="00787D38">
      <w:r>
        <w:rPr>
          <w:rFonts w:hint="cs"/>
          <w:cs/>
        </w:rPr>
        <w:t xml:space="preserve">จะได้ </w:t>
      </w:r>
      <w:r>
        <w:t>Java Package..</w:t>
      </w:r>
    </w:p>
    <w:p w14:paraId="55C772A9" w14:textId="6D5D7624" w:rsidR="006A7127" w:rsidRDefault="00A60AD0" w:rsidP="00787D38">
      <w:r>
        <w:rPr>
          <w:rFonts w:hint="cs"/>
          <w:noProof/>
        </w:rPr>
        <w:drawing>
          <wp:inline distT="0" distB="0" distL="0" distR="0" wp14:anchorId="11E1C361" wp14:editId="2BFB93AF">
            <wp:extent cx="2590800" cy="1581150"/>
            <wp:effectExtent l="19050" t="19050" r="19050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81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A10EC1F" w14:textId="77777777" w:rsidR="00DD0BCE" w:rsidRDefault="00DD0BCE" w:rsidP="00787D38"/>
    <w:p w14:paraId="70E8F617" w14:textId="2B2BFC3B" w:rsidR="00A14AD8" w:rsidRDefault="00DD0BCE" w:rsidP="00787D38">
      <w:r>
        <w:t>4.</w:t>
      </w:r>
      <w:r>
        <w:rPr>
          <w:rFonts w:hint="cs"/>
          <w:cs/>
        </w:rPr>
        <w:t xml:space="preserve">ทำการ </w:t>
      </w:r>
      <w:r>
        <w:t xml:space="preserve">import </w:t>
      </w:r>
      <w:proofErr w:type="spellStart"/>
      <w:r>
        <w:t>wsdl</w:t>
      </w:r>
      <w:proofErr w:type="spellEnd"/>
      <w:r>
        <w:t xml:space="preserve"> file</w:t>
      </w:r>
    </w:p>
    <w:p w14:paraId="5178316F" w14:textId="57F5B90C" w:rsidR="00916713" w:rsidRDefault="00916713" w:rsidP="00787D38">
      <w:pPr>
        <w:rPr>
          <w:rFonts w:hint="cs"/>
        </w:rPr>
      </w:pPr>
      <w:r>
        <w:rPr>
          <w:rFonts w:hint="cs"/>
          <w:cs/>
        </w:rPr>
        <w:t xml:space="preserve">คลิกขวาตรงชื่อ </w:t>
      </w:r>
      <w:r>
        <w:t>Project-</w:t>
      </w:r>
      <w:r>
        <w:sym w:font="Wingdings" w:char="F0E0"/>
      </w:r>
      <w:r>
        <w:t>New--</w:t>
      </w:r>
      <w:r>
        <w:sym w:font="Wingdings" w:char="F0E0"/>
      </w:r>
      <w:r>
        <w:t xml:space="preserve"> Web Service Client…..</w:t>
      </w:r>
    </w:p>
    <w:p w14:paraId="2FE540F9" w14:textId="68FE6CB9" w:rsidR="00DD0BCE" w:rsidRDefault="00916713" w:rsidP="00787D38">
      <w:r>
        <w:rPr>
          <w:rFonts w:hint="cs"/>
          <w:noProof/>
        </w:rPr>
        <w:drawing>
          <wp:inline distT="0" distB="0" distL="0" distR="0" wp14:anchorId="5C4A8A1D" wp14:editId="1FA76182">
            <wp:extent cx="5486400" cy="1828800"/>
            <wp:effectExtent l="19050" t="19050" r="19050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28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39DE77A" w14:textId="5BC5E6DF" w:rsidR="001D5D44" w:rsidRDefault="001D5D44" w:rsidP="00787D38"/>
    <w:p w14:paraId="5236D1A7" w14:textId="1C15C8F0" w:rsidR="001D5D44" w:rsidRDefault="001D5D44" w:rsidP="00787D38"/>
    <w:p w14:paraId="0ACA6DCA" w14:textId="12E2A69E" w:rsidR="001D5D44" w:rsidRDefault="001D5D44" w:rsidP="00787D38"/>
    <w:p w14:paraId="1C1EB2C6" w14:textId="60BD1252" w:rsidR="001D5D44" w:rsidRDefault="001D5D44" w:rsidP="00787D38"/>
    <w:p w14:paraId="5074BD10" w14:textId="2985F085" w:rsidR="001D5D44" w:rsidRDefault="001D5D44" w:rsidP="00787D38"/>
    <w:p w14:paraId="1268F2C4" w14:textId="77777777" w:rsidR="001D5D44" w:rsidRDefault="001D5D44" w:rsidP="00787D38"/>
    <w:p w14:paraId="7E327965" w14:textId="6825B50F" w:rsidR="00916713" w:rsidRDefault="00916713" w:rsidP="00787D38">
      <w:r>
        <w:lastRenderedPageBreak/>
        <w:t xml:space="preserve">5. import </w:t>
      </w:r>
      <w:r>
        <w:rPr>
          <w:rFonts w:hint="cs"/>
          <w:cs/>
        </w:rPr>
        <w:t>ดังรูป</w:t>
      </w:r>
    </w:p>
    <w:p w14:paraId="09A00227" w14:textId="687E86BA" w:rsidR="00916713" w:rsidRDefault="001D5D44" w:rsidP="00787D38">
      <w:r>
        <w:rPr>
          <w:rFonts w:hint="cs"/>
          <w:noProof/>
        </w:rPr>
        <w:drawing>
          <wp:inline distT="0" distB="0" distL="0" distR="0" wp14:anchorId="337F2427" wp14:editId="0D17E37A">
            <wp:extent cx="5734050" cy="3902208"/>
            <wp:effectExtent l="19050" t="19050" r="19050" b="222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388" cy="391536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9036B61" w14:textId="39A68BBE" w:rsidR="001D5D44" w:rsidRDefault="001D5D44" w:rsidP="00787D38">
      <w:r>
        <w:rPr>
          <w:rFonts w:hint="cs"/>
          <w:cs/>
        </w:rPr>
        <w:t>จะได้ดังรูป</w:t>
      </w:r>
    </w:p>
    <w:p w14:paraId="454BC559" w14:textId="34E1CECC" w:rsidR="001D5D44" w:rsidRDefault="001D5D44" w:rsidP="00787D38">
      <w:r>
        <w:rPr>
          <w:rFonts w:hint="cs"/>
          <w:noProof/>
        </w:rPr>
        <w:drawing>
          <wp:inline distT="0" distB="0" distL="0" distR="0" wp14:anchorId="1B53F452" wp14:editId="51D6B4C5">
            <wp:extent cx="2390775" cy="3476625"/>
            <wp:effectExtent l="19050" t="19050" r="28575" b="285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476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5C72ACB" w14:textId="5345F610" w:rsidR="001D5D44" w:rsidRDefault="001D5D44" w:rsidP="00787D38"/>
    <w:p w14:paraId="3DFDB508" w14:textId="4916B8FD" w:rsidR="001D5D44" w:rsidRDefault="001D5D44" w:rsidP="00787D38"/>
    <w:p w14:paraId="07C3ADE3" w14:textId="78F2871F" w:rsidR="001D5D44" w:rsidRDefault="001D5D44" w:rsidP="00787D38"/>
    <w:p w14:paraId="0B36B02B" w14:textId="4C11177E" w:rsidR="001D5D44" w:rsidRDefault="001D5D44" w:rsidP="00787D38"/>
    <w:p w14:paraId="46BF2D9E" w14:textId="2F45CF01" w:rsidR="001D5D44" w:rsidRDefault="001D5D44" w:rsidP="00787D38"/>
    <w:p w14:paraId="24233394" w14:textId="7B98423E" w:rsidR="001D5D44" w:rsidRDefault="00364C54" w:rsidP="00787D38">
      <w:r>
        <w:lastRenderedPageBreak/>
        <w:t>6.</w:t>
      </w:r>
      <w:r>
        <w:rPr>
          <w:rFonts w:hint="cs"/>
          <w:cs/>
        </w:rPr>
        <w:t xml:space="preserve">สร้าง </w:t>
      </w:r>
      <w:r>
        <w:t xml:space="preserve">Java Class </w:t>
      </w:r>
      <w:r>
        <w:rPr>
          <w:rFonts w:hint="cs"/>
          <w:cs/>
        </w:rPr>
        <w:t>เพื่อดึงข้อมูล</w:t>
      </w:r>
    </w:p>
    <w:p w14:paraId="1B323D16" w14:textId="68321D12" w:rsidR="00802418" w:rsidRDefault="00802418" w:rsidP="00787D38">
      <w:pPr>
        <w:rPr>
          <w:rFonts w:hint="cs"/>
          <w:cs/>
        </w:rPr>
      </w:pPr>
      <w:r>
        <w:rPr>
          <w:rFonts w:hint="cs"/>
          <w:cs/>
        </w:rPr>
        <w:t xml:space="preserve">คลิกขวาตรง </w:t>
      </w:r>
      <w:r>
        <w:t>Source Packages</w:t>
      </w:r>
      <w:r>
        <w:sym w:font="Wingdings" w:char="F0E0"/>
      </w:r>
      <w:r>
        <w:t>New-</w:t>
      </w:r>
      <w:r>
        <w:sym w:font="Wingdings" w:char="F0E0"/>
      </w:r>
      <w:r>
        <w:t xml:space="preserve">Java Class </w:t>
      </w:r>
      <w:r>
        <w:rPr>
          <w:rFonts w:hint="cs"/>
          <w:cs/>
        </w:rPr>
        <w:t>ดังรูป</w:t>
      </w:r>
    </w:p>
    <w:p w14:paraId="03D68A99" w14:textId="659230F3" w:rsidR="00364C54" w:rsidRDefault="00802418" w:rsidP="00787D38">
      <w:r>
        <w:rPr>
          <w:rFonts w:hint="cs"/>
          <w:noProof/>
        </w:rPr>
        <w:drawing>
          <wp:inline distT="0" distB="0" distL="0" distR="0" wp14:anchorId="288A61AF" wp14:editId="301A4A11">
            <wp:extent cx="5267325" cy="2095500"/>
            <wp:effectExtent l="19050" t="19050" r="28575" b="190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95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46CCC52" w14:textId="68832326" w:rsidR="00802418" w:rsidRDefault="008E10BB" w:rsidP="00787D38">
      <w:r>
        <w:rPr>
          <w:noProof/>
        </w:rPr>
        <w:drawing>
          <wp:inline distT="0" distB="0" distL="0" distR="0" wp14:anchorId="7DF01E8B" wp14:editId="6AEB8611">
            <wp:extent cx="5238750" cy="3678456"/>
            <wp:effectExtent l="19050" t="19050" r="19050" b="177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923" cy="36863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9E85514" w14:textId="178B36CF" w:rsidR="008E10BB" w:rsidRDefault="008E10BB" w:rsidP="00787D38">
      <w:r>
        <w:rPr>
          <w:rFonts w:hint="cs"/>
          <w:cs/>
        </w:rPr>
        <w:t xml:space="preserve">จะได้ </w:t>
      </w:r>
      <w:r>
        <w:t xml:space="preserve">Java Class </w:t>
      </w:r>
    </w:p>
    <w:p w14:paraId="52C2612A" w14:textId="3B061A52" w:rsidR="008E10BB" w:rsidRDefault="000265F1" w:rsidP="00787D38">
      <w:r>
        <w:rPr>
          <w:rFonts w:hint="cs"/>
          <w:cs/>
        </w:rPr>
        <w:t xml:space="preserve">และทดสอบเรียกข้อมูล </w:t>
      </w:r>
      <w:r>
        <w:t xml:space="preserve">Web service </w:t>
      </w:r>
      <w:r>
        <w:rPr>
          <w:rFonts w:hint="cs"/>
          <w:cs/>
        </w:rPr>
        <w:t>ดังนี้</w:t>
      </w:r>
    </w:p>
    <w:p w14:paraId="742C9DDE" w14:textId="2B5D658C" w:rsidR="000265F1" w:rsidRDefault="000265F1" w:rsidP="00787D38">
      <w:r>
        <w:rPr>
          <w:rFonts w:hint="cs"/>
          <w:noProof/>
          <w:cs/>
        </w:rPr>
        <w:drawing>
          <wp:inline distT="0" distB="0" distL="0" distR="0" wp14:anchorId="0975E195" wp14:editId="6F97BDE8">
            <wp:extent cx="5724525" cy="2047875"/>
            <wp:effectExtent l="19050" t="19050" r="28575" b="285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047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90D646E" w14:textId="00935A45" w:rsidR="000265F1" w:rsidRDefault="000265F1" w:rsidP="00787D38">
      <w:r>
        <w:rPr>
          <w:rFonts w:hint="cs"/>
          <w:cs/>
        </w:rPr>
        <w:lastRenderedPageBreak/>
        <w:t xml:space="preserve">ผล </w:t>
      </w:r>
      <w:r>
        <w:t>Run</w:t>
      </w:r>
    </w:p>
    <w:p w14:paraId="2FFABC2B" w14:textId="6C603E37" w:rsidR="000265F1" w:rsidRDefault="00D146E0" w:rsidP="00787D38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 wp14:anchorId="37B1B06F" wp14:editId="7D00574D">
            <wp:extent cx="5724525" cy="533400"/>
            <wp:effectExtent l="19050" t="19050" r="28575" b="190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33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49E61BA" w14:textId="3930992E" w:rsidR="00802418" w:rsidRDefault="00802418" w:rsidP="00787D38"/>
    <w:p w14:paraId="18715726" w14:textId="4F2913B0" w:rsidR="00B62593" w:rsidRDefault="00B62593" w:rsidP="00787D38"/>
    <w:p w14:paraId="75E51A54" w14:textId="5E3B87D8" w:rsidR="00B62593" w:rsidRPr="00B62593" w:rsidRDefault="00B62593" w:rsidP="00787D38">
      <w:pPr>
        <w:rPr>
          <w:b/>
          <w:bCs/>
        </w:rPr>
      </w:pPr>
      <w:r>
        <w:rPr>
          <w:b/>
          <w:bCs/>
        </w:rPr>
        <w:t xml:space="preserve">**** </w:t>
      </w:r>
      <w:r w:rsidRPr="00B62593">
        <w:rPr>
          <w:b/>
          <w:bCs/>
        </w:rPr>
        <w:t xml:space="preserve">Database </w:t>
      </w:r>
      <w:r w:rsidRPr="00B62593">
        <w:rPr>
          <w:rFonts w:hint="cs"/>
          <w:b/>
          <w:bCs/>
          <w:cs/>
        </w:rPr>
        <w:t xml:space="preserve">ที่เก็บข้อมูล คือ </w:t>
      </w:r>
      <w:r w:rsidRPr="00B62593">
        <w:rPr>
          <w:b/>
          <w:bCs/>
        </w:rPr>
        <w:t>dbinfo.diw.go.th</w:t>
      </w:r>
      <w:r w:rsidR="0034100E">
        <w:rPr>
          <w:b/>
          <w:bCs/>
        </w:rPr>
        <w:t xml:space="preserve"> </w:t>
      </w:r>
      <w:r w:rsidR="0034100E">
        <w:rPr>
          <w:rFonts w:hint="cs"/>
          <w:b/>
          <w:bCs/>
          <w:cs/>
        </w:rPr>
        <w:t xml:space="preserve">ชื่อ </w:t>
      </w:r>
      <w:r w:rsidR="0034100E">
        <w:rPr>
          <w:b/>
          <w:bCs/>
        </w:rPr>
        <w:t xml:space="preserve">Database </w:t>
      </w:r>
      <w:r w:rsidR="0034100E">
        <w:rPr>
          <w:rFonts w:hint="cs"/>
          <w:b/>
          <w:bCs/>
          <w:cs/>
        </w:rPr>
        <w:t xml:space="preserve">คือ </w:t>
      </w:r>
      <w:r w:rsidR="0034100E">
        <w:rPr>
          <w:b/>
          <w:bCs/>
        </w:rPr>
        <w:t>“</w:t>
      </w:r>
      <w:proofErr w:type="spellStart"/>
      <w:r w:rsidR="0034100E">
        <w:rPr>
          <w:b/>
          <w:bCs/>
        </w:rPr>
        <w:t>industryBill</w:t>
      </w:r>
      <w:proofErr w:type="spellEnd"/>
      <w:r w:rsidR="0034100E">
        <w:rPr>
          <w:b/>
          <w:bCs/>
        </w:rPr>
        <w:t>”</w:t>
      </w:r>
    </w:p>
    <w:p w14:paraId="0B3DAC7E" w14:textId="5E69F215" w:rsidR="00B62593" w:rsidRDefault="00AE32BB" w:rsidP="00787D38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 wp14:anchorId="482B8B6A" wp14:editId="37D5046E">
            <wp:extent cx="2219325" cy="1790700"/>
            <wp:effectExtent l="19050" t="19050" r="28575" b="190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90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ADF2C4B" w14:textId="77777777" w:rsidR="00BA638E" w:rsidRDefault="00BA638E" w:rsidP="00287AAF">
      <w:pPr>
        <w:pStyle w:val="ListParagraph"/>
        <w:rPr>
          <w:rFonts w:hint="cs"/>
        </w:rPr>
      </w:pPr>
    </w:p>
    <w:sectPr w:rsidR="00BA638E" w:rsidSect="00BA638E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13A78"/>
    <w:multiLevelType w:val="multilevel"/>
    <w:tmpl w:val="1CEC1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FF"/>
    <w:rsid w:val="000265F1"/>
    <w:rsid w:val="001457AF"/>
    <w:rsid w:val="001D5D44"/>
    <w:rsid w:val="00287AAF"/>
    <w:rsid w:val="0034100E"/>
    <w:rsid w:val="00364C54"/>
    <w:rsid w:val="004423B1"/>
    <w:rsid w:val="005E05FF"/>
    <w:rsid w:val="006A7127"/>
    <w:rsid w:val="00787D38"/>
    <w:rsid w:val="00797BB7"/>
    <w:rsid w:val="00802418"/>
    <w:rsid w:val="008E10BB"/>
    <w:rsid w:val="00916713"/>
    <w:rsid w:val="00A14AD8"/>
    <w:rsid w:val="00A60AD0"/>
    <w:rsid w:val="00AE32BB"/>
    <w:rsid w:val="00B62593"/>
    <w:rsid w:val="00BA638E"/>
    <w:rsid w:val="00BE7BA3"/>
    <w:rsid w:val="00CA06E8"/>
    <w:rsid w:val="00D146E0"/>
    <w:rsid w:val="00DD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32980"/>
  <w15:chartTrackingRefBased/>
  <w15:docId w15:val="{B3D4B20B-3A75-4CEE-BAE6-76A15BCC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6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06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diwinfo.diw.go.th:8080/diwiBilling/IndustryBills?wsdl" TargetMode="Externa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28</cp:revision>
  <dcterms:created xsi:type="dcterms:W3CDTF">2021-02-11T06:13:00Z</dcterms:created>
  <dcterms:modified xsi:type="dcterms:W3CDTF">2021-02-11T06:48:00Z</dcterms:modified>
</cp:coreProperties>
</file>