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6A7F" w14:textId="77777777" w:rsidR="008277C2" w:rsidRDefault="007F072C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Theme="majorBidi" w:hAnsiTheme="majorBidi" w:cstheme="majorBidi"/>
          <w:b/>
          <w:bCs/>
          <w:sz w:val="32"/>
          <w:szCs w:val="32"/>
        </w:rPr>
        <w:t xml:space="preserve">Web Service </w:t>
      </w: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>ของกรมโรงงานอุตสาหกรรม</w:t>
      </w:r>
    </w:p>
    <w:p w14:paraId="2BA34B67" w14:textId="599766E4" w:rsidR="00A47063" w:rsidRPr="009E3041" w:rsidRDefault="00A47063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Service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6D98" w:rsidRPr="00726D98">
        <w:rPr>
          <w:rFonts w:asciiTheme="majorBidi" w:hAnsiTheme="majorBidi" w:cs="Angsana New"/>
          <w:b/>
          <w:bCs/>
          <w:sz w:val="32"/>
          <w:szCs w:val="32"/>
          <w:cs/>
        </w:rPr>
        <w:t>ข้อมูลการส่งรายงานประเมินความเสี่ยงครั้งล่าสุด</w:t>
      </w:r>
    </w:p>
    <w:p w14:paraId="329069EA" w14:textId="77777777" w:rsidR="00A47063" w:rsidRDefault="009E3041" w:rsidP="009E304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9E3041">
        <w:rPr>
          <w:rFonts w:asciiTheme="majorBidi" w:hAnsiTheme="majorBidi" w:cstheme="majorBidi"/>
          <w:sz w:val="32"/>
          <w:szCs w:val="32"/>
        </w:rPr>
        <w:t xml:space="preserve"> Client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ทำการ </w:t>
      </w:r>
      <w:proofErr w:type="spellStart"/>
      <w:r w:rsidR="006526DF" w:rsidRPr="009E3041">
        <w:rPr>
          <w:rFonts w:asciiTheme="majorBidi" w:hAnsiTheme="majorBidi" w:cstheme="majorBidi"/>
          <w:sz w:val="32"/>
          <w:szCs w:val="32"/>
          <w:cs/>
        </w:rPr>
        <w:t>Authen</w:t>
      </w:r>
      <w:r w:rsidR="006526DF" w:rsidRPr="009E3041">
        <w:rPr>
          <w:rFonts w:asciiTheme="majorBidi" w:hAnsiTheme="majorBidi" w:cstheme="majorBidi"/>
          <w:sz w:val="32"/>
          <w:szCs w:val="32"/>
        </w:rPr>
        <w:t>tication</w:t>
      </w:r>
      <w:proofErr w:type="spellEnd"/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โดยใช้ </w:t>
      </w:r>
      <w:proofErr w:type="spellStart"/>
      <w:r w:rsidR="006526DF" w:rsidRPr="009E3041">
        <w:rPr>
          <w:rFonts w:asciiTheme="majorBidi" w:hAnsiTheme="majorBidi" w:cstheme="majorBidi"/>
          <w:sz w:val="32"/>
          <w:szCs w:val="32"/>
          <w:cs/>
        </w:rPr>
        <w:t>ClientID</w:t>
      </w:r>
      <w:proofErr w:type="spellEnd"/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80F">
        <w:rPr>
          <w:rFonts w:asciiTheme="majorBidi" w:hAnsiTheme="majorBidi" w:cstheme="majorBidi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14:paraId="3A14DFDD" w14:textId="77777777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Services (SOAP)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ระบบใช้งานจริง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1229"/>
        <w:gridCol w:w="4768"/>
        <w:gridCol w:w="2224"/>
      </w:tblGrid>
      <w:tr w:rsidR="00DF11BB" w:rsidRPr="009E3041" w14:paraId="3521B7F4" w14:textId="77777777" w:rsidTr="00DA32DE">
        <w:tc>
          <w:tcPr>
            <w:tcW w:w="846" w:type="dxa"/>
          </w:tcPr>
          <w:p w14:paraId="3BC0BCFA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01" w:type="dxa"/>
          </w:tcPr>
          <w:p w14:paraId="6C1E92C4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4177" w:type="dxa"/>
          </w:tcPr>
          <w:p w14:paraId="6BF16223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wsdl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692" w:type="dxa"/>
          </w:tcPr>
          <w:p w14:paraId="264EB926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F11BB" w:rsidRPr="009E3041" w14:paraId="5DE4289C" w14:textId="77777777" w:rsidTr="00DA32DE">
        <w:tc>
          <w:tcPr>
            <w:tcW w:w="846" w:type="dxa"/>
          </w:tcPr>
          <w:p w14:paraId="699ADA9D" w14:textId="77777777" w:rsidR="00DF11BB" w:rsidRPr="00B01302" w:rsidRDefault="000C680F" w:rsidP="00867CE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301" w:type="dxa"/>
          </w:tcPr>
          <w:p w14:paraId="74C1A41B" w14:textId="77777777" w:rsidR="00DF11BB" w:rsidRPr="00B01302" w:rsidRDefault="0079435D" w:rsidP="00867CEE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diwfacFID</w:t>
            </w:r>
            <w:proofErr w:type="spellEnd"/>
          </w:p>
        </w:tc>
        <w:tc>
          <w:tcPr>
            <w:tcW w:w="4177" w:type="dxa"/>
          </w:tcPr>
          <w:p w14:paraId="43C18F4D" w14:textId="493FB90D" w:rsidR="00DF11BB" w:rsidRPr="009B79BF" w:rsidRDefault="00726D98" w:rsidP="00867CEE">
            <w:pPr>
              <w:rPr>
                <w:rFonts w:asciiTheme="majorBidi" w:hAnsiTheme="majorBidi" w:cstheme="majorBidi"/>
                <w:sz w:val="28"/>
                <w:cs/>
              </w:rPr>
            </w:pPr>
            <w:r w:rsidRPr="00726D98">
              <w:t>http://diwws.diw.go.th:8080/diwrisk/Diwrisk?wsdl</w:t>
            </w:r>
          </w:p>
        </w:tc>
        <w:tc>
          <w:tcPr>
            <w:tcW w:w="2692" w:type="dxa"/>
          </w:tcPr>
          <w:p w14:paraId="73A36199" w14:textId="6FD5F230" w:rsidR="00DF11BB" w:rsidRPr="00B01302" w:rsidRDefault="00DF11BB" w:rsidP="00867CEE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 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  <w:r w:rsidR="00A479B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</w:tr>
    </w:tbl>
    <w:p w14:paraId="6A90C7E2" w14:textId="77777777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1.2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Services (SOAP)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ระบบสำหรับทดสอบ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1198"/>
        <w:gridCol w:w="5025"/>
        <w:gridCol w:w="2021"/>
      </w:tblGrid>
      <w:tr w:rsidR="00DA32DE" w:rsidRPr="009E3041" w14:paraId="0490177C" w14:textId="77777777" w:rsidTr="001F3D15">
        <w:tc>
          <w:tcPr>
            <w:tcW w:w="912" w:type="dxa"/>
          </w:tcPr>
          <w:p w14:paraId="4F5114A0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92" w:type="dxa"/>
          </w:tcPr>
          <w:p w14:paraId="74910AB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3651" w:type="dxa"/>
          </w:tcPr>
          <w:p w14:paraId="7B54674A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wsdl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3287" w:type="dxa"/>
          </w:tcPr>
          <w:p w14:paraId="700B823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A32DE" w:rsidRPr="009E3041" w14:paraId="594336FA" w14:textId="77777777" w:rsidTr="001F3D15">
        <w:tc>
          <w:tcPr>
            <w:tcW w:w="912" w:type="dxa"/>
          </w:tcPr>
          <w:p w14:paraId="26E1A1E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392" w:type="dxa"/>
          </w:tcPr>
          <w:p w14:paraId="390BE03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diwfacFID</w:t>
            </w:r>
            <w:proofErr w:type="spellEnd"/>
          </w:p>
        </w:tc>
        <w:tc>
          <w:tcPr>
            <w:tcW w:w="3651" w:type="dxa"/>
          </w:tcPr>
          <w:p w14:paraId="17A4C57E" w14:textId="2A0762D2" w:rsidR="00DA32DE" w:rsidRPr="00240B4F" w:rsidRDefault="00726D98" w:rsidP="001F3D15">
            <w:pPr>
              <w:rPr>
                <w:rFonts w:asciiTheme="majorBidi" w:hAnsiTheme="majorBidi" w:cstheme="majorBidi"/>
                <w:sz w:val="28"/>
              </w:rPr>
            </w:pPr>
            <w:r w:rsidRPr="00726D98">
              <w:t>http://oaep.diw.go.th:8080/diwriskTest/Diwrisk?wsdl</w:t>
            </w:r>
          </w:p>
        </w:tc>
        <w:tc>
          <w:tcPr>
            <w:tcW w:w="3287" w:type="dxa"/>
          </w:tcPr>
          <w:p w14:paraId="273938C2" w14:textId="50AF4AD0" w:rsidR="00DA32DE" w:rsidRPr="00DA32DE" w:rsidRDefault="00DA32DE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ดึงข้อมูลด้วยเลข 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  <w:r w:rsidR="00A479B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</w:tr>
    </w:tbl>
    <w:p w14:paraId="14F6D698" w14:textId="77777777" w:rsidR="0083064D" w:rsidRDefault="0083064D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C934A9A" w14:textId="5D798393" w:rsidR="006526DF" w:rsidRPr="00CB6079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B6079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A479B8" w:rsidRPr="00726D98">
        <w:rPr>
          <w:rFonts w:asciiTheme="majorBidi" w:hAnsiTheme="majorBidi" w:cs="Angsana New"/>
          <w:b/>
          <w:bCs/>
          <w:sz w:val="32"/>
          <w:szCs w:val="32"/>
          <w:cs/>
        </w:rPr>
        <w:t>ข้อมูลการส่งรายงานประเมินความเสี่ยงครั้งล่าสุด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03"/>
        <w:gridCol w:w="2665"/>
        <w:gridCol w:w="5841"/>
      </w:tblGrid>
      <w:tr w:rsidR="00DA32DE" w:rsidRPr="009E3041" w14:paraId="29FF5AFA" w14:textId="77777777" w:rsidTr="00DA32DE">
        <w:tc>
          <w:tcPr>
            <w:tcW w:w="703" w:type="dxa"/>
          </w:tcPr>
          <w:p w14:paraId="317F7A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65" w:type="dxa"/>
          </w:tcPr>
          <w:p w14:paraId="028BE2D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ฟิ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ลด์ข้อมูล</w:t>
            </w:r>
          </w:p>
        </w:tc>
        <w:tc>
          <w:tcPr>
            <w:tcW w:w="5841" w:type="dxa"/>
          </w:tcPr>
          <w:p w14:paraId="4B8AE1A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DA32DE" w:rsidRPr="009E3041" w14:paraId="5A3C5269" w14:textId="77777777" w:rsidTr="00DA32DE">
        <w:tc>
          <w:tcPr>
            <w:tcW w:w="703" w:type="dxa"/>
          </w:tcPr>
          <w:p w14:paraId="4451DFBE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14015B56" w14:textId="0D3E64D0" w:rsidR="00DA32DE" w:rsidRPr="00B01302" w:rsidRDefault="00D55B9F" w:rsidP="001F3D15">
            <w:pPr>
              <w:rPr>
                <w:rFonts w:asciiTheme="majorBidi" w:hAnsiTheme="majorBidi" w:cstheme="majorBidi"/>
                <w:sz w:val="28"/>
              </w:rPr>
            </w:pPr>
            <w:r w:rsidRPr="00D55B9F">
              <w:rPr>
                <w:rFonts w:asciiTheme="majorBidi" w:hAnsiTheme="majorBidi" w:cstheme="majorBidi"/>
                <w:sz w:val="28"/>
              </w:rPr>
              <w:t>FID</w:t>
            </w:r>
          </w:p>
        </w:tc>
        <w:tc>
          <w:tcPr>
            <w:tcW w:w="5841" w:type="dxa"/>
          </w:tcPr>
          <w:p w14:paraId="1319A785" w14:textId="6B169FB1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</w:t>
            </w:r>
            <w:r w:rsidR="0095763E">
              <w:rPr>
                <w:rFonts w:asciiTheme="majorBidi" w:hAnsiTheme="majorBidi" w:cstheme="majorBidi" w:hint="cs"/>
                <w:sz w:val="28"/>
                <w:cs/>
              </w:rPr>
              <w:t>ทะเบียนโรงงาน</w:t>
            </w:r>
            <w:r w:rsidR="0095763E">
              <w:rPr>
                <w:rFonts w:asciiTheme="majorBidi" w:hAnsiTheme="majorBidi" w:cstheme="majorBidi"/>
                <w:sz w:val="28"/>
              </w:rPr>
              <w:t>(</w:t>
            </w:r>
            <w:r w:rsidR="0095763E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="0095763E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DA32DE" w:rsidRPr="009E3041" w14:paraId="0673C61B" w14:textId="77777777" w:rsidTr="00DA32DE">
        <w:tc>
          <w:tcPr>
            <w:tcW w:w="703" w:type="dxa"/>
          </w:tcPr>
          <w:p w14:paraId="57326FB8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65" w:type="dxa"/>
          </w:tcPr>
          <w:p w14:paraId="44F4BD0F" w14:textId="6575D9D3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95763E">
              <w:rPr>
                <w:rFonts w:asciiTheme="majorBidi" w:hAnsiTheme="majorBidi" w:cstheme="majorBidi"/>
                <w:sz w:val="28"/>
              </w:rPr>
              <w:t>Code_Position</w:t>
            </w:r>
            <w:proofErr w:type="spellEnd"/>
          </w:p>
        </w:tc>
        <w:tc>
          <w:tcPr>
            <w:tcW w:w="5841" w:type="dxa"/>
          </w:tcPr>
          <w:p w14:paraId="1C6E4E2C" w14:textId="77777777" w:rsidR="00DA32DE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</w:t>
            </w:r>
            <w:r w:rsidRPr="0095763E">
              <w:rPr>
                <w:rFonts w:asciiTheme="majorBidi" w:hAnsiTheme="majorBidi" w:cs="Angsana New"/>
                <w:sz w:val="28"/>
                <w:cs/>
              </w:rPr>
              <w:t>สถานะรายงาน</w:t>
            </w:r>
          </w:p>
          <w:p w14:paraId="22C9E9C9" w14:textId="3C35B9B6" w:rsidR="00AD0DFA" w:rsidRPr="00AD0DFA" w:rsidRDefault="00AD0DFA" w:rsidP="00AD0DFA">
            <w:pPr>
              <w:rPr>
                <w:rFonts w:asciiTheme="majorBidi" w:hAnsiTheme="majorBidi" w:cstheme="majorBidi"/>
                <w:sz w:val="28"/>
              </w:rPr>
            </w:pPr>
            <w:r w:rsidRPr="00AD0DFA">
              <w:rPr>
                <w:rFonts w:asciiTheme="majorBidi" w:hAnsiTheme="majorBidi" w:cstheme="majorBidi"/>
                <w:sz w:val="28"/>
              </w:rPr>
              <w:t>0</w:t>
            </w:r>
            <w:r w:rsidR="002675AA">
              <w:rPr>
                <w:rFonts w:asciiTheme="majorBidi" w:hAnsiTheme="majorBidi" w:cstheme="majorBidi"/>
                <w:sz w:val="28"/>
              </w:rPr>
              <w:t>=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>ยังไม่ได้ดำเนินการ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ab/>
            </w:r>
            <w:r w:rsidRPr="00AD0DFA">
              <w:rPr>
                <w:rFonts w:asciiTheme="majorBidi" w:hAnsiTheme="majorBidi" w:cs="Angsana New"/>
                <w:sz w:val="28"/>
                <w:cs/>
              </w:rPr>
              <w:tab/>
            </w:r>
          </w:p>
          <w:p w14:paraId="371A7F4A" w14:textId="61C947B4" w:rsidR="00AD0DFA" w:rsidRPr="00AD0DFA" w:rsidRDefault="00AD0DFA" w:rsidP="00AD0DFA">
            <w:pPr>
              <w:rPr>
                <w:rFonts w:asciiTheme="majorBidi" w:hAnsiTheme="majorBidi" w:cstheme="majorBidi" w:hint="cs"/>
                <w:sz w:val="28"/>
              </w:rPr>
            </w:pPr>
            <w:r w:rsidRPr="00AD0DFA">
              <w:rPr>
                <w:rFonts w:asciiTheme="majorBidi" w:hAnsiTheme="majorBidi" w:cstheme="majorBidi"/>
                <w:sz w:val="28"/>
              </w:rPr>
              <w:t>1</w:t>
            </w:r>
            <w:r w:rsidR="002675AA">
              <w:rPr>
                <w:rFonts w:asciiTheme="majorBidi" w:hAnsiTheme="majorBidi" w:cstheme="majorBidi"/>
                <w:sz w:val="28"/>
              </w:rPr>
              <w:t>=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>ตรวจสอบความถูกต้องของเอกสาร</w:t>
            </w:r>
          </w:p>
          <w:p w14:paraId="0E92075D" w14:textId="3DDCB1E1" w:rsidR="00AD0DFA" w:rsidRPr="00AD0DFA" w:rsidRDefault="00AD0DFA" w:rsidP="00AD0DFA">
            <w:pPr>
              <w:rPr>
                <w:rFonts w:asciiTheme="majorBidi" w:hAnsiTheme="majorBidi" w:cstheme="majorBidi"/>
                <w:sz w:val="28"/>
              </w:rPr>
            </w:pPr>
            <w:r w:rsidRPr="00AD0DFA">
              <w:rPr>
                <w:rFonts w:asciiTheme="majorBidi" w:hAnsiTheme="majorBidi" w:cstheme="majorBidi"/>
                <w:sz w:val="28"/>
              </w:rPr>
              <w:t>21</w:t>
            </w:r>
            <w:r w:rsidR="002675AA">
              <w:rPr>
                <w:rFonts w:asciiTheme="majorBidi" w:hAnsiTheme="majorBidi" w:cstheme="majorBidi"/>
                <w:sz w:val="28"/>
              </w:rPr>
              <w:t>=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>ผ่านเกณฑ์</w:t>
            </w:r>
          </w:p>
          <w:p w14:paraId="13312738" w14:textId="72DE4F94" w:rsidR="00AD0DFA" w:rsidRPr="00AD0DFA" w:rsidRDefault="00AD0DFA" w:rsidP="00AD0DFA">
            <w:pPr>
              <w:rPr>
                <w:rFonts w:asciiTheme="majorBidi" w:hAnsiTheme="majorBidi" w:cstheme="majorBidi"/>
                <w:sz w:val="28"/>
              </w:rPr>
            </w:pPr>
            <w:r w:rsidRPr="00AD0DFA">
              <w:rPr>
                <w:rFonts w:asciiTheme="majorBidi" w:hAnsiTheme="majorBidi" w:cstheme="majorBidi"/>
                <w:sz w:val="28"/>
              </w:rPr>
              <w:t>23</w:t>
            </w:r>
            <w:r w:rsidR="002675AA">
              <w:rPr>
                <w:rFonts w:asciiTheme="majorBidi" w:hAnsiTheme="majorBidi" w:cstheme="majorBidi"/>
                <w:sz w:val="28"/>
              </w:rPr>
              <w:t>=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 xml:space="preserve">ผ่านเกณฑ์ ควรปรับปรุง </w:t>
            </w:r>
          </w:p>
          <w:p w14:paraId="5FBA5E2B" w14:textId="6F83D2EA" w:rsidR="00AD0DFA" w:rsidRPr="00AD0DFA" w:rsidRDefault="00AD0DFA" w:rsidP="00AD0DFA">
            <w:pPr>
              <w:rPr>
                <w:rFonts w:asciiTheme="majorBidi" w:hAnsiTheme="majorBidi" w:cstheme="majorBidi"/>
                <w:sz w:val="28"/>
              </w:rPr>
            </w:pPr>
            <w:r w:rsidRPr="00AD0DFA">
              <w:rPr>
                <w:rFonts w:asciiTheme="majorBidi" w:hAnsiTheme="majorBidi" w:cstheme="majorBidi"/>
                <w:sz w:val="28"/>
              </w:rPr>
              <w:t>31</w:t>
            </w:r>
            <w:r w:rsidR="002675AA">
              <w:rPr>
                <w:rFonts w:asciiTheme="majorBidi" w:hAnsiTheme="majorBidi" w:cstheme="majorBidi"/>
                <w:sz w:val="28"/>
              </w:rPr>
              <w:t>=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 xml:space="preserve">ไม่ผ่านเกณฑ์ </w:t>
            </w:r>
          </w:p>
          <w:p w14:paraId="7C05D2C5" w14:textId="281A4C4D" w:rsidR="00AD0DFA" w:rsidRPr="00B01302" w:rsidRDefault="00AD0DFA" w:rsidP="00AD0DFA">
            <w:pPr>
              <w:rPr>
                <w:rFonts w:asciiTheme="majorBidi" w:hAnsiTheme="majorBidi" w:cstheme="majorBidi"/>
                <w:sz w:val="28"/>
              </w:rPr>
            </w:pPr>
            <w:r w:rsidRPr="00AD0DFA">
              <w:rPr>
                <w:rFonts w:asciiTheme="majorBidi" w:hAnsiTheme="majorBidi" w:cstheme="majorBidi"/>
                <w:sz w:val="28"/>
              </w:rPr>
              <w:t>4</w:t>
            </w:r>
            <w:r w:rsidR="002675AA">
              <w:rPr>
                <w:rFonts w:asciiTheme="majorBidi" w:hAnsiTheme="majorBidi" w:cstheme="majorBidi"/>
                <w:sz w:val="28"/>
              </w:rPr>
              <w:t>=</w:t>
            </w:r>
            <w:r w:rsidRPr="00AD0DFA">
              <w:rPr>
                <w:rFonts w:asciiTheme="majorBidi" w:hAnsiTheme="majorBidi" w:cs="Angsana New"/>
                <w:sz w:val="28"/>
                <w:cs/>
              </w:rPr>
              <w:t>ไม่เข้าข่าย</w:t>
            </w:r>
          </w:p>
        </w:tc>
      </w:tr>
      <w:tr w:rsidR="00DA32DE" w:rsidRPr="009E3041" w14:paraId="00254B57" w14:textId="77777777" w:rsidTr="00DA32DE">
        <w:tc>
          <w:tcPr>
            <w:tcW w:w="703" w:type="dxa"/>
          </w:tcPr>
          <w:p w14:paraId="2283BB1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65" w:type="dxa"/>
          </w:tcPr>
          <w:p w14:paraId="32AC8366" w14:textId="3570B6A8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 w:rsidRPr="0095763E">
              <w:rPr>
                <w:rFonts w:asciiTheme="majorBidi" w:hAnsiTheme="majorBidi" w:cstheme="majorBidi"/>
                <w:sz w:val="28"/>
              </w:rPr>
              <w:t>Position</w:t>
            </w:r>
          </w:p>
        </w:tc>
        <w:tc>
          <w:tcPr>
            <w:tcW w:w="5841" w:type="dxa"/>
          </w:tcPr>
          <w:p w14:paraId="1F399C13" w14:textId="1E606AD3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 w:rsidRPr="0095763E">
              <w:rPr>
                <w:rFonts w:asciiTheme="majorBidi" w:hAnsiTheme="majorBidi" w:cs="Angsana New"/>
                <w:sz w:val="28"/>
                <w:cs/>
              </w:rPr>
              <w:t>สถานะรายงาน</w:t>
            </w:r>
          </w:p>
        </w:tc>
      </w:tr>
      <w:tr w:rsidR="00DA32DE" w:rsidRPr="009E3041" w14:paraId="1C231C6B" w14:textId="77777777" w:rsidTr="00DA32DE">
        <w:tc>
          <w:tcPr>
            <w:tcW w:w="703" w:type="dxa"/>
          </w:tcPr>
          <w:p w14:paraId="31C7F23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5EA3145F" w14:textId="008AB5A8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95763E">
              <w:rPr>
                <w:rFonts w:asciiTheme="majorBidi" w:hAnsiTheme="majorBidi" w:cstheme="majorBidi"/>
                <w:sz w:val="28"/>
              </w:rPr>
              <w:t>RDate</w:t>
            </w:r>
            <w:proofErr w:type="spellEnd"/>
          </w:p>
        </w:tc>
        <w:tc>
          <w:tcPr>
            <w:tcW w:w="5841" w:type="dxa"/>
          </w:tcPr>
          <w:p w14:paraId="31516F2F" w14:textId="76EAAD70" w:rsidR="00DA32DE" w:rsidRPr="00B01302" w:rsidRDefault="0095763E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 เดือน ปี ตามสถานะรายงาน</w:t>
            </w:r>
          </w:p>
        </w:tc>
      </w:tr>
      <w:tr w:rsidR="00DA32DE" w:rsidRPr="009E3041" w14:paraId="263F5A51" w14:textId="77777777" w:rsidTr="00DA32DE">
        <w:tc>
          <w:tcPr>
            <w:tcW w:w="703" w:type="dxa"/>
          </w:tcPr>
          <w:p w14:paraId="0A05ED2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2665" w:type="dxa"/>
          </w:tcPr>
          <w:p w14:paraId="206767BB" w14:textId="39B423ED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 w:rsidRPr="0095763E">
              <w:rPr>
                <w:rFonts w:asciiTheme="majorBidi" w:hAnsiTheme="majorBidi" w:cstheme="majorBidi"/>
                <w:sz w:val="28"/>
              </w:rPr>
              <w:t>Report</w:t>
            </w:r>
          </w:p>
        </w:tc>
        <w:tc>
          <w:tcPr>
            <w:tcW w:w="5841" w:type="dxa"/>
          </w:tcPr>
          <w:p w14:paraId="3A0328C2" w14:textId="1298EF96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 w:rsidRPr="0095763E">
              <w:rPr>
                <w:rFonts w:asciiTheme="majorBidi" w:hAnsiTheme="majorBidi" w:cs="Angsana New"/>
                <w:sz w:val="28"/>
                <w:cs/>
              </w:rPr>
              <w:t>วัตถุประสงค์การส่งรายงาน</w:t>
            </w:r>
          </w:p>
        </w:tc>
      </w:tr>
      <w:tr w:rsidR="00DA32DE" w:rsidRPr="009E3041" w14:paraId="308AEEC9" w14:textId="77777777" w:rsidTr="00DA32DE">
        <w:tc>
          <w:tcPr>
            <w:tcW w:w="703" w:type="dxa"/>
          </w:tcPr>
          <w:p w14:paraId="6778A5F9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2665" w:type="dxa"/>
          </w:tcPr>
          <w:p w14:paraId="1A84256A" w14:textId="165358F4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95763E">
              <w:rPr>
                <w:rFonts w:asciiTheme="majorBidi" w:hAnsiTheme="majorBidi" w:cstheme="majorBidi"/>
                <w:sz w:val="28"/>
              </w:rPr>
              <w:t>Code_Report</w:t>
            </w:r>
            <w:proofErr w:type="spellEnd"/>
          </w:p>
        </w:tc>
        <w:tc>
          <w:tcPr>
            <w:tcW w:w="5841" w:type="dxa"/>
          </w:tcPr>
          <w:p w14:paraId="6AE3F521" w14:textId="77777777" w:rsidR="00DA32DE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</w:t>
            </w:r>
            <w:r w:rsidRPr="0095763E">
              <w:rPr>
                <w:rFonts w:asciiTheme="majorBidi" w:hAnsiTheme="majorBidi" w:cs="Angsana New"/>
                <w:sz w:val="28"/>
                <w:cs/>
              </w:rPr>
              <w:t>วัตถุประสงค์การส่งรายงาน</w:t>
            </w:r>
          </w:p>
          <w:p w14:paraId="055A399F" w14:textId="7C8DF089" w:rsidR="00267BC4" w:rsidRPr="00267BC4" w:rsidRDefault="00267BC4" w:rsidP="00267BC4">
            <w:pPr>
              <w:rPr>
                <w:rFonts w:asciiTheme="majorBidi" w:hAnsiTheme="majorBidi" w:cstheme="majorBidi"/>
                <w:sz w:val="28"/>
              </w:rPr>
            </w:pPr>
            <w:r w:rsidRPr="00267BC4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=</w:t>
            </w:r>
            <w:r w:rsidRPr="00267BC4">
              <w:rPr>
                <w:rFonts w:asciiTheme="majorBidi" w:hAnsiTheme="majorBidi" w:cs="Angsana New"/>
                <w:sz w:val="28"/>
                <w:cs/>
              </w:rPr>
              <w:t>ขอประกอบกิจการ</w:t>
            </w:r>
          </w:p>
          <w:p w14:paraId="716148F9" w14:textId="151D07DE" w:rsidR="00267BC4" w:rsidRPr="00267BC4" w:rsidRDefault="00267BC4" w:rsidP="00267BC4">
            <w:pPr>
              <w:rPr>
                <w:rFonts w:asciiTheme="majorBidi" w:hAnsiTheme="majorBidi" w:cstheme="majorBidi"/>
                <w:sz w:val="28"/>
              </w:rPr>
            </w:pPr>
            <w:r w:rsidRPr="00267BC4"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=</w:t>
            </w:r>
            <w:r w:rsidRPr="00267BC4">
              <w:rPr>
                <w:rFonts w:asciiTheme="majorBidi" w:hAnsiTheme="majorBidi" w:cs="Angsana New"/>
                <w:sz w:val="28"/>
                <w:cs/>
              </w:rPr>
              <w:t>ขอขยายกิจการ</w:t>
            </w:r>
          </w:p>
          <w:p w14:paraId="3C396BD9" w14:textId="08003A82" w:rsidR="00267BC4" w:rsidRPr="00267BC4" w:rsidRDefault="00267BC4" w:rsidP="00267BC4">
            <w:pPr>
              <w:rPr>
                <w:rFonts w:asciiTheme="majorBidi" w:hAnsiTheme="majorBidi" w:cstheme="majorBidi"/>
                <w:sz w:val="28"/>
              </w:rPr>
            </w:pPr>
            <w:r w:rsidRPr="00267BC4">
              <w:rPr>
                <w:rFonts w:asciiTheme="majorBidi" w:hAnsiTheme="majorBidi" w:cstheme="majorBidi"/>
                <w:sz w:val="28"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=</w:t>
            </w:r>
            <w:r w:rsidRPr="00267BC4">
              <w:rPr>
                <w:rFonts w:asciiTheme="majorBidi" w:hAnsiTheme="majorBidi" w:cs="Angsana New"/>
                <w:sz w:val="28"/>
                <w:cs/>
              </w:rPr>
              <w:t>ต่ออายุ</w:t>
            </w:r>
          </w:p>
          <w:p w14:paraId="01EB332F" w14:textId="7680C17D" w:rsidR="00267BC4" w:rsidRPr="00267BC4" w:rsidRDefault="00267BC4" w:rsidP="00267BC4">
            <w:pPr>
              <w:rPr>
                <w:rFonts w:asciiTheme="majorBidi" w:hAnsiTheme="majorBidi" w:cstheme="majorBidi"/>
                <w:sz w:val="28"/>
              </w:rPr>
            </w:pPr>
            <w:r w:rsidRPr="00267BC4">
              <w:rPr>
                <w:rFonts w:asciiTheme="majorBidi" w:hAnsiTheme="majorBidi" w:cstheme="majorBidi"/>
                <w:sz w:val="28"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=</w:t>
            </w:r>
            <w:r w:rsidRPr="00267BC4">
              <w:rPr>
                <w:rFonts w:asciiTheme="majorBidi" w:hAnsiTheme="majorBidi" w:cs="Angsana New"/>
                <w:sz w:val="28"/>
                <w:cs/>
              </w:rPr>
              <w:t>ปรับปรุงแก้ไขกรณีต่ออายุ</w:t>
            </w:r>
          </w:p>
          <w:p w14:paraId="37175343" w14:textId="443B4E32" w:rsidR="00267BC4" w:rsidRPr="00267BC4" w:rsidRDefault="00267BC4" w:rsidP="00267BC4">
            <w:pPr>
              <w:rPr>
                <w:rFonts w:asciiTheme="majorBidi" w:hAnsiTheme="majorBidi" w:cstheme="majorBidi"/>
                <w:sz w:val="28"/>
              </w:rPr>
            </w:pPr>
            <w:r w:rsidRPr="00267BC4">
              <w:rPr>
                <w:rFonts w:asciiTheme="majorBidi" w:hAnsiTheme="majorBidi" w:cstheme="majorBidi"/>
                <w:sz w:val="28"/>
              </w:rPr>
              <w:lastRenderedPageBreak/>
              <w:t>5</w:t>
            </w:r>
            <w:r>
              <w:rPr>
                <w:rFonts w:asciiTheme="majorBidi" w:hAnsiTheme="majorBidi" w:cstheme="majorBidi"/>
                <w:sz w:val="28"/>
              </w:rPr>
              <w:t>=</w:t>
            </w:r>
            <w:r w:rsidRPr="00267BC4">
              <w:rPr>
                <w:rFonts w:asciiTheme="majorBidi" w:hAnsiTheme="majorBidi" w:cs="Angsana New"/>
                <w:sz w:val="28"/>
                <w:cs/>
              </w:rPr>
              <w:t>ปรับปรุงแก้ไขกรณีประกอบ/ขยาย</w:t>
            </w:r>
          </w:p>
          <w:p w14:paraId="5A9C12D2" w14:textId="03C6CC9E" w:rsidR="00267BC4" w:rsidRPr="00B01302" w:rsidRDefault="00267BC4" w:rsidP="00267BC4">
            <w:pPr>
              <w:rPr>
                <w:rFonts w:asciiTheme="majorBidi" w:hAnsiTheme="majorBidi" w:cstheme="majorBidi"/>
                <w:sz w:val="28"/>
              </w:rPr>
            </w:pPr>
            <w:r w:rsidRPr="00267BC4">
              <w:rPr>
                <w:rFonts w:asciiTheme="majorBidi" w:hAnsiTheme="majorBidi" w:cstheme="majorBidi"/>
                <w:sz w:val="28"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=</w:t>
            </w:r>
            <w:r w:rsidRPr="00267BC4">
              <w:rPr>
                <w:rFonts w:asciiTheme="majorBidi" w:hAnsiTheme="majorBidi" w:cs="Angsana New"/>
                <w:sz w:val="28"/>
                <w:cs/>
              </w:rPr>
              <w:t>ส่งครั้งแรก</w:t>
            </w:r>
          </w:p>
        </w:tc>
      </w:tr>
      <w:tr w:rsidR="00DA32DE" w:rsidRPr="009E3041" w14:paraId="3F54C785" w14:textId="77777777" w:rsidTr="00DA32DE">
        <w:tc>
          <w:tcPr>
            <w:tcW w:w="703" w:type="dxa"/>
          </w:tcPr>
          <w:p w14:paraId="5CF76F7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lastRenderedPageBreak/>
              <w:t>7</w:t>
            </w:r>
          </w:p>
        </w:tc>
        <w:tc>
          <w:tcPr>
            <w:tcW w:w="2665" w:type="dxa"/>
          </w:tcPr>
          <w:p w14:paraId="1B7BBE90" w14:textId="1B1F7E54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 w:rsidRPr="0095763E">
              <w:rPr>
                <w:rFonts w:asciiTheme="majorBidi" w:hAnsiTheme="majorBidi" w:cstheme="majorBidi"/>
                <w:sz w:val="28"/>
              </w:rPr>
              <w:t>Comment</w:t>
            </w:r>
          </w:p>
        </w:tc>
        <w:tc>
          <w:tcPr>
            <w:tcW w:w="5841" w:type="dxa"/>
          </w:tcPr>
          <w:p w14:paraId="754A52BB" w14:textId="2941E83F" w:rsidR="00DA32DE" w:rsidRPr="00B01302" w:rsidRDefault="0095763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</w:t>
            </w:r>
          </w:p>
        </w:tc>
      </w:tr>
    </w:tbl>
    <w:p w14:paraId="3A8ED8B3" w14:textId="4F621215" w:rsidR="002F31D8" w:rsidRPr="00102081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>Service</w:t>
      </w:r>
    </w:p>
    <w:p w14:paraId="151C1C67" w14:textId="0EF0BA96" w:rsidR="00120709" w:rsidRDefault="00120709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4.1 </w:t>
      </w:r>
      <w:r w:rsidR="0079435D">
        <w:rPr>
          <w:rFonts w:asciiTheme="majorBidi" w:hAnsiTheme="majorBidi" w:cstheme="majorBidi"/>
          <w:b/>
          <w:bCs/>
          <w:sz w:val="32"/>
          <w:szCs w:val="32"/>
        </w:rPr>
        <w:t>Service “</w:t>
      </w:r>
      <w:proofErr w:type="spellStart"/>
      <w:proofErr w:type="gramStart"/>
      <w:r w:rsidR="00106D11" w:rsidRPr="00106D11">
        <w:rPr>
          <w:rFonts w:asciiTheme="majorBidi" w:hAnsiTheme="majorBidi" w:cstheme="majorBidi"/>
          <w:b/>
          <w:bCs/>
          <w:sz w:val="32"/>
          <w:szCs w:val="32"/>
        </w:rPr>
        <w:t>diwRisk</w:t>
      </w:r>
      <w:proofErr w:type="spellEnd"/>
      <w:r w:rsidR="0079435D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79435D" w:rsidRPr="0079435D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79435D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="007943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02081">
        <w:rPr>
          <w:rFonts w:asciiTheme="majorBidi" w:hAnsiTheme="majorBidi" w:cstheme="majorBidi" w:hint="cs"/>
          <w:b/>
          <w:bCs/>
          <w:sz w:val="32"/>
          <w:szCs w:val="32"/>
          <w:cs/>
        </w:rPr>
        <w:t>ดึงข้อมูลจาก</w:t>
      </w:r>
      <w:r w:rsidR="00B936CF">
        <w:rPr>
          <w:rFonts w:asciiTheme="majorBidi" w:hAnsiTheme="majorBidi" w:cstheme="majorBidi" w:hint="cs"/>
          <w:b/>
          <w:bCs/>
          <w:sz w:val="32"/>
          <w:szCs w:val="32"/>
          <w:cs/>
        </w:rPr>
        <w:t>เลขทะเบียนโรงงาน</w:t>
      </w:r>
      <w:r w:rsidR="00B936CF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D10343">
        <w:rPr>
          <w:rFonts w:asciiTheme="majorBidi" w:hAnsiTheme="majorBidi" w:cstheme="majorBidi" w:hint="cs"/>
          <w:b/>
          <w:bCs/>
          <w:sz w:val="32"/>
          <w:szCs w:val="32"/>
          <w:cs/>
        </w:rPr>
        <w:t>ใหม่</w:t>
      </w:r>
      <w:r w:rsidR="00B936CF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727A58EE" w14:textId="44131163" w:rsidR="00102081" w:rsidRPr="00102081" w:rsidRDefault="002B021F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0C70233" wp14:editId="1DEE6583">
            <wp:extent cx="5725160" cy="2286000"/>
            <wp:effectExtent l="19050" t="19050" r="27940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21D7CE" w14:textId="3583ECDB" w:rsidR="0014409F" w:rsidRPr="00133BB7" w:rsidRDefault="00133BB7" w:rsidP="006526DF">
      <w:pPr>
        <w:rPr>
          <w:rFonts w:asciiTheme="majorBidi" w:hAnsiTheme="majorBidi" w:cstheme="majorBidi"/>
          <w:b/>
          <w:bCs/>
          <w:noProof/>
          <w:sz w:val="32"/>
          <w:szCs w:val="32"/>
        </w:rPr>
      </w:pPr>
      <w:bookmarkStart w:id="0" w:name="_GoBack"/>
      <w:r w:rsidRPr="00133BB7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4.2 </w:t>
      </w:r>
      <w:r w:rsidR="00066A01" w:rsidRPr="00133BB7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ตารางแสดงรายละเอียด </w:t>
      </w:r>
      <w:r w:rsidR="00066A01" w:rsidRPr="00133BB7">
        <w:rPr>
          <w:rFonts w:asciiTheme="majorBidi" w:hAnsiTheme="majorBidi" w:cstheme="majorBidi"/>
          <w:b/>
          <w:bCs/>
          <w:noProof/>
          <w:sz w:val="32"/>
          <w:szCs w:val="32"/>
        </w:rPr>
        <w:t>Error Code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768"/>
      </w:tblGrid>
      <w:tr w:rsidR="009548BD" w14:paraId="7C6F5344" w14:textId="77777777" w:rsidTr="009548BD">
        <w:tc>
          <w:tcPr>
            <w:tcW w:w="1696" w:type="dxa"/>
            <w:shd w:val="clear" w:color="auto" w:fill="F2F2F2" w:themeFill="background1" w:themeFillShade="F2"/>
          </w:tcPr>
          <w:bookmarkEnd w:id="0"/>
          <w:p w14:paraId="5652A7BB" w14:textId="66359FAD" w:rsidR="009548BD" w:rsidRPr="009548BD" w:rsidRDefault="009548BD" w:rsidP="009548BD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9548B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F98348" w14:textId="25BBD482" w:rsidR="009548BD" w:rsidRPr="009548BD" w:rsidRDefault="009548BD" w:rsidP="009548BD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r w:rsidRPr="009548B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768" w:type="dxa"/>
            <w:shd w:val="clear" w:color="auto" w:fill="F2F2F2" w:themeFill="background1" w:themeFillShade="F2"/>
          </w:tcPr>
          <w:p w14:paraId="6E2E2C88" w14:textId="203F9DDC" w:rsidR="009548BD" w:rsidRPr="009548BD" w:rsidRDefault="009548BD" w:rsidP="009548BD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r w:rsidRPr="009548B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48BD" w14:paraId="0648203C" w14:textId="77777777" w:rsidTr="009548BD">
        <w:tc>
          <w:tcPr>
            <w:tcW w:w="1696" w:type="dxa"/>
          </w:tcPr>
          <w:p w14:paraId="55DA4D44" w14:textId="64B85148" w:rsidR="009548BD" w:rsidRDefault="009548BD" w:rsidP="009548B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32D30365" w14:textId="385B9803" w:rsidR="009548BD" w:rsidRDefault="009548BD" w:rsidP="006526D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548BD">
              <w:rPr>
                <w:rFonts w:asciiTheme="majorBidi" w:hAnsiTheme="majorBidi" w:cstheme="majorBidi"/>
                <w:sz w:val="32"/>
                <w:szCs w:val="32"/>
              </w:rPr>
              <w:t>0009</w:t>
            </w:r>
          </w:p>
        </w:tc>
        <w:tc>
          <w:tcPr>
            <w:tcW w:w="4768" w:type="dxa"/>
          </w:tcPr>
          <w:p w14:paraId="6435FD6D" w14:textId="22E0C67D" w:rsidR="009548BD" w:rsidRDefault="009548BD" w:rsidP="006526D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ไม่พบข้อมูลของเลขทะเบียนนี้</w:t>
            </w:r>
          </w:p>
        </w:tc>
      </w:tr>
      <w:tr w:rsidR="009548BD" w14:paraId="3A5CD083" w14:textId="77777777" w:rsidTr="009548BD">
        <w:tc>
          <w:tcPr>
            <w:tcW w:w="1696" w:type="dxa"/>
          </w:tcPr>
          <w:p w14:paraId="180944EA" w14:textId="0E132215" w:rsidR="009548BD" w:rsidRDefault="009548BD" w:rsidP="009548BD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6A57171" w14:textId="0553866D" w:rsidR="009548BD" w:rsidRDefault="009548BD" w:rsidP="006526DF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9548BD">
              <w:rPr>
                <w:rFonts w:asciiTheme="majorBidi" w:hAnsiTheme="majorBidi" w:cs="Angsana New"/>
                <w:sz w:val="32"/>
                <w:szCs w:val="32"/>
                <w:cs/>
              </w:rPr>
              <w:t>0001</w:t>
            </w:r>
          </w:p>
        </w:tc>
        <w:tc>
          <w:tcPr>
            <w:tcW w:w="4768" w:type="dxa"/>
          </w:tcPr>
          <w:p w14:paraId="03FDCAE1" w14:textId="1A55EA32" w:rsidR="009548BD" w:rsidRDefault="009548BD" w:rsidP="006526DF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ไม่พบ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ClientID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นี้</w:t>
            </w:r>
          </w:p>
        </w:tc>
      </w:tr>
    </w:tbl>
    <w:p w14:paraId="51377490" w14:textId="77777777" w:rsidR="00066A01" w:rsidRPr="009E3041" w:rsidRDefault="00066A01" w:rsidP="006526DF">
      <w:pPr>
        <w:rPr>
          <w:rFonts w:asciiTheme="majorBidi" w:hAnsiTheme="majorBidi" w:cstheme="majorBidi" w:hint="cs"/>
          <w:sz w:val="32"/>
          <w:szCs w:val="32"/>
        </w:rPr>
      </w:pPr>
    </w:p>
    <w:sectPr w:rsidR="00066A01" w:rsidRPr="009E3041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B"/>
    <w:rsid w:val="00065648"/>
    <w:rsid w:val="00066A01"/>
    <w:rsid w:val="000C680F"/>
    <w:rsid w:val="00102081"/>
    <w:rsid w:val="00106D11"/>
    <w:rsid w:val="00120709"/>
    <w:rsid w:val="00133BB7"/>
    <w:rsid w:val="0014409F"/>
    <w:rsid w:val="001D0A0A"/>
    <w:rsid w:val="00236589"/>
    <w:rsid w:val="002440CB"/>
    <w:rsid w:val="002675AA"/>
    <w:rsid w:val="00267BC4"/>
    <w:rsid w:val="00275B09"/>
    <w:rsid w:val="002B021F"/>
    <w:rsid w:val="002C09A0"/>
    <w:rsid w:val="002F1235"/>
    <w:rsid w:val="002F31D8"/>
    <w:rsid w:val="003047C6"/>
    <w:rsid w:val="00327A24"/>
    <w:rsid w:val="003A44D3"/>
    <w:rsid w:val="003A69AE"/>
    <w:rsid w:val="003B331C"/>
    <w:rsid w:val="00421A38"/>
    <w:rsid w:val="00492434"/>
    <w:rsid w:val="004D0DFC"/>
    <w:rsid w:val="004D7A76"/>
    <w:rsid w:val="004E095E"/>
    <w:rsid w:val="005642FF"/>
    <w:rsid w:val="005A1A46"/>
    <w:rsid w:val="005B0830"/>
    <w:rsid w:val="005B3FAF"/>
    <w:rsid w:val="005B770E"/>
    <w:rsid w:val="00651BBF"/>
    <w:rsid w:val="006526DF"/>
    <w:rsid w:val="0066641A"/>
    <w:rsid w:val="006767F3"/>
    <w:rsid w:val="00676A44"/>
    <w:rsid w:val="006A7769"/>
    <w:rsid w:val="006B5D33"/>
    <w:rsid w:val="006D23CF"/>
    <w:rsid w:val="007225F2"/>
    <w:rsid w:val="00726D98"/>
    <w:rsid w:val="0073311B"/>
    <w:rsid w:val="00734B8A"/>
    <w:rsid w:val="00774030"/>
    <w:rsid w:val="0079435D"/>
    <w:rsid w:val="007F072C"/>
    <w:rsid w:val="008277C2"/>
    <w:rsid w:val="0083064D"/>
    <w:rsid w:val="00892647"/>
    <w:rsid w:val="00954431"/>
    <w:rsid w:val="009548BD"/>
    <w:rsid w:val="0095763E"/>
    <w:rsid w:val="009B79BF"/>
    <w:rsid w:val="009C1B3F"/>
    <w:rsid w:val="009E3041"/>
    <w:rsid w:val="00A47063"/>
    <w:rsid w:val="00A479B8"/>
    <w:rsid w:val="00AD0DFA"/>
    <w:rsid w:val="00B01302"/>
    <w:rsid w:val="00B75181"/>
    <w:rsid w:val="00B936CF"/>
    <w:rsid w:val="00C43D33"/>
    <w:rsid w:val="00C90EA6"/>
    <w:rsid w:val="00CB6079"/>
    <w:rsid w:val="00CE722A"/>
    <w:rsid w:val="00D10343"/>
    <w:rsid w:val="00D516B3"/>
    <w:rsid w:val="00D55B9F"/>
    <w:rsid w:val="00DA32DE"/>
    <w:rsid w:val="00DF11BB"/>
    <w:rsid w:val="00E53CDF"/>
    <w:rsid w:val="00ED41C9"/>
    <w:rsid w:val="00EE36DB"/>
    <w:rsid w:val="00F57F9D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B32"/>
  <w15:docId w15:val="{9FAF2C78-8124-43E9-9578-F5EB73B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DF"/>
    <w:pPr>
      <w:ind w:left="720"/>
      <w:contextualSpacing/>
    </w:pPr>
  </w:style>
  <w:style w:type="table" w:styleId="a4">
    <w:name w:val="Table Grid"/>
    <w:basedOn w:val="a1"/>
    <w:uiPriority w:val="59"/>
    <w:rsid w:val="0065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semiHidden/>
    <w:unhideWhenUsed/>
    <w:rsid w:val="009B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manunya chaithongsri</cp:lastModifiedBy>
  <cp:revision>15</cp:revision>
  <cp:lastPrinted>2021-02-08T09:42:00Z</cp:lastPrinted>
  <dcterms:created xsi:type="dcterms:W3CDTF">2021-07-14T09:32:00Z</dcterms:created>
  <dcterms:modified xsi:type="dcterms:W3CDTF">2021-07-14T10:14:00Z</dcterms:modified>
</cp:coreProperties>
</file>